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C2BE2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BE2">
        <w:rPr>
          <w:rFonts w:ascii="Times New Roman" w:hAnsi="Times New Roman" w:cs="Times New Roman"/>
          <w:b/>
          <w:sz w:val="20"/>
          <w:szCs w:val="20"/>
        </w:rPr>
        <w:t xml:space="preserve">General Chemistry </w:t>
      </w:r>
      <w:r w:rsidR="005C1099">
        <w:rPr>
          <w:rFonts w:ascii="Times New Roman" w:hAnsi="Times New Roman" w:cs="Times New Roman"/>
          <w:b/>
          <w:sz w:val="20"/>
          <w:szCs w:val="20"/>
        </w:rPr>
        <w:t xml:space="preserve">and Tracks </w:t>
      </w:r>
      <w:r w:rsidR="00CC1FFD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:rsidTr="00763C0D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:rsidTr="0077149A">
        <w:tc>
          <w:tcPr>
            <w:tcW w:w="4722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7408A0">
        <w:tc>
          <w:tcPr>
            <w:tcW w:w="4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:rsidTr="007408A0">
        <w:tc>
          <w:tcPr>
            <w:tcW w:w="442" w:type="dxa"/>
          </w:tcPr>
          <w:p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B163B2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B163B2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B163B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B163B2" w:rsidP="00D16C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C4738A">
        <w:trPr>
          <w:trHeight w:val="215"/>
        </w:trPr>
        <w:tc>
          <w:tcPr>
            <w:tcW w:w="3928" w:type="dxa"/>
            <w:gridSpan w:val="3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:rsidTr="001C1036">
        <w:tc>
          <w:tcPr>
            <w:tcW w:w="5253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1C1036">
        <w:tc>
          <w:tcPr>
            <w:tcW w:w="36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4CDF" w:rsidRPr="008C2BE2" w:rsidTr="001C1036"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610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1C1036"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BIO1000</w:t>
            </w:r>
          </w:p>
        </w:tc>
        <w:tc>
          <w:tcPr>
            <w:tcW w:w="1610" w:type="dxa"/>
          </w:tcPr>
          <w:p w:rsidR="00AA4CDF" w:rsidRPr="00C50DF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D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1C1036"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1C1036"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253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610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4CDF" w:rsidRPr="008C2BE2" w:rsidTr="001C1036">
        <w:trPr>
          <w:trHeight w:val="404"/>
        </w:trPr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CDF" w:rsidRPr="008C2BE2" w:rsidTr="001C1036">
        <w:tc>
          <w:tcPr>
            <w:tcW w:w="367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4CDF" w:rsidRPr="008C2BE2" w:rsidTr="001C1036">
        <w:tc>
          <w:tcPr>
            <w:tcW w:w="4226" w:type="dxa"/>
            <w:gridSpan w:val="3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AA4CDF" w:rsidRPr="008C2BE2" w:rsidTr="00AA4CDF">
        <w:tc>
          <w:tcPr>
            <w:tcW w:w="9350" w:type="dxa"/>
            <w:gridSpan w:val="8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AA4CDF" w:rsidRPr="008C2BE2" w:rsidTr="00AA4CDF">
        <w:tc>
          <w:tcPr>
            <w:tcW w:w="4514" w:type="dxa"/>
            <w:gridSpan w:val="4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AA4CDF" w:rsidRPr="008C2BE2" w:rsidRDefault="00AA4CDF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:rsidR="00AA4CDF" w:rsidRPr="008C2BE2" w:rsidRDefault="00AA4CDF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AA4CDF" w:rsidRPr="008C2BE2" w:rsidRDefault="00AA4CDF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AA4CDF" w:rsidRPr="008C2BE2" w:rsidRDefault="00AA4CDF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:rsidR="00AA4CDF" w:rsidRPr="008C2BE2" w:rsidRDefault="00AA4CDF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:rsidR="00AA4CDF" w:rsidRPr="008C2BE2" w:rsidRDefault="00AA4CDF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6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622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A4CDF" w:rsidRPr="008C2BE2" w:rsidRDefault="00AA4CDF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CDF" w:rsidRPr="008C2BE2" w:rsidTr="00AA4CDF">
        <w:tc>
          <w:tcPr>
            <w:tcW w:w="412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22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A4CDF" w:rsidRPr="008C2BE2" w:rsidRDefault="00AA4CDF" w:rsidP="00AA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A4CDF" w:rsidRPr="008C2BE2" w:rsidRDefault="00AA4CDF" w:rsidP="00AA4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CDF" w:rsidRPr="008C2BE2" w:rsidTr="00AA4CDF">
        <w:trPr>
          <w:trHeight w:val="188"/>
        </w:trPr>
        <w:tc>
          <w:tcPr>
            <w:tcW w:w="3720" w:type="dxa"/>
            <w:gridSpan w:val="3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AA4CDF" w:rsidRPr="008C2BE2" w:rsidRDefault="00AA4CDF" w:rsidP="00AA4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8C2BE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:rsidTr="00276F7C">
        <w:tc>
          <w:tcPr>
            <w:tcW w:w="454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276F7C">
        <w:tc>
          <w:tcPr>
            <w:tcW w:w="4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:rsidTr="00276F7C">
        <w:tc>
          <w:tcPr>
            <w:tcW w:w="405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BE2" w:rsidRPr="008C2BE2" w:rsidTr="00276F7C">
        <w:tc>
          <w:tcPr>
            <w:tcW w:w="405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C942DF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3751" w:type="dxa"/>
            <w:gridSpan w:val="3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26" w:rsidRDefault="00401226" w:rsidP="009451D4">
      <w:pPr>
        <w:spacing w:after="0" w:line="240" w:lineRule="auto"/>
      </w:pPr>
      <w:r>
        <w:separator/>
      </w:r>
    </w:p>
  </w:endnote>
  <w:end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3" w:rsidRDefault="00AF78F3" w:rsidP="00AF78F3">
    <w:pPr>
      <w:pStyle w:val="Header"/>
    </w:pPr>
  </w:p>
  <w:p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26" w:rsidRDefault="00401226" w:rsidP="009451D4">
      <w:pPr>
        <w:spacing w:after="0" w:line="240" w:lineRule="auto"/>
      </w:pPr>
      <w:r>
        <w:separator/>
      </w:r>
    </w:p>
  </w:footnote>
  <w:foot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0C" w:rsidRDefault="009D0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C1036"/>
    <w:rsid w:val="001D7CC1"/>
    <w:rsid w:val="0021135C"/>
    <w:rsid w:val="00216F2E"/>
    <w:rsid w:val="00276F7C"/>
    <w:rsid w:val="002A2F19"/>
    <w:rsid w:val="002B0E11"/>
    <w:rsid w:val="002C651F"/>
    <w:rsid w:val="002F0BA6"/>
    <w:rsid w:val="00345B6F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1A37"/>
    <w:rsid w:val="00550689"/>
    <w:rsid w:val="005C1099"/>
    <w:rsid w:val="0062634E"/>
    <w:rsid w:val="007408A0"/>
    <w:rsid w:val="0077051E"/>
    <w:rsid w:val="0077149A"/>
    <w:rsid w:val="007B3AE7"/>
    <w:rsid w:val="007E2ECF"/>
    <w:rsid w:val="008268F5"/>
    <w:rsid w:val="0083669B"/>
    <w:rsid w:val="00872D2E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A4CDF"/>
    <w:rsid w:val="00AF17FB"/>
    <w:rsid w:val="00AF78F3"/>
    <w:rsid w:val="00B1021A"/>
    <w:rsid w:val="00B163B2"/>
    <w:rsid w:val="00B5171B"/>
    <w:rsid w:val="00C146DA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16C54"/>
    <w:rsid w:val="00D74621"/>
    <w:rsid w:val="00E02BB0"/>
    <w:rsid w:val="00E146B7"/>
    <w:rsid w:val="00E21A6C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D5F4D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2018-05-25T14:38:00Z</dcterms:created>
  <dcterms:modified xsi:type="dcterms:W3CDTF">2019-06-25T19:17:00Z</dcterms:modified>
</cp:coreProperties>
</file>