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19" w:rsidRPr="0062634E" w:rsidRDefault="006C1A19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Social Work</w:t>
      </w:r>
      <w:r w:rsidRPr="006263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1F8C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C1A19" w:rsidRPr="0062634E" w:rsidTr="007408A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19" w:rsidRPr="0062634E" w:rsidTr="007408A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19" w:rsidRPr="0062634E" w:rsidTr="007408A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6C1A19" w:rsidRDefault="006C1A19" w:rsidP="0032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SOC 1020 or PSY 1010 or PLS 1000/PLS 1010 </w:t>
            </w:r>
          </w:p>
        </w:tc>
        <w:tc>
          <w:tcPr>
            <w:tcW w:w="1608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PSY 1010 or PLS 1000/PLS 1010 or ECN 1000</w:t>
            </w:r>
          </w:p>
        </w:tc>
        <w:tc>
          <w:tcPr>
            <w:tcW w:w="1980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19" w:rsidRPr="0062634E" w:rsidTr="007408A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1A19" w:rsidRPr="0062634E" w:rsidTr="007408A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</w:p>
        </w:tc>
        <w:tc>
          <w:tcPr>
            <w:tcW w:w="1608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University Wide Elective/Minor Course</w:t>
            </w:r>
          </w:p>
        </w:tc>
        <w:tc>
          <w:tcPr>
            <w:tcW w:w="1980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19" w:rsidRPr="0062634E" w:rsidTr="007408A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6C1A19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C1A19" w:rsidRPr="006C1A19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19" w:rsidRPr="0062634E" w:rsidTr="00C4738A">
        <w:trPr>
          <w:trHeight w:val="215"/>
        </w:trPr>
        <w:tc>
          <w:tcPr>
            <w:tcW w:w="3928" w:type="dxa"/>
            <w:gridSpan w:val="3"/>
          </w:tcPr>
          <w:p w:rsidR="006C1A19" w:rsidRPr="0062634E" w:rsidRDefault="006C1A19" w:rsidP="006C1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C1A19" w:rsidRPr="0062634E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6C1A19" w:rsidRPr="0062634E" w:rsidRDefault="006C1A19" w:rsidP="006C1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C1A19" w:rsidRPr="0062634E" w:rsidRDefault="006C1A19" w:rsidP="006C1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C1A19" w:rsidRPr="0062634E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DB51F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C1A19" w:rsidRPr="0062634E" w:rsidTr="00DB51F0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2F0BA6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PSY 1010 or PLS 1000/PLS 1010 or ECN 1000</w:t>
            </w:r>
          </w:p>
        </w:tc>
        <w:tc>
          <w:tcPr>
            <w:tcW w:w="1608" w:type="dxa"/>
          </w:tcPr>
          <w:p w:rsidR="006C1A19" w:rsidRPr="0062634E" w:rsidRDefault="006C1A19" w:rsidP="006C1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C1A19" w:rsidRPr="0062634E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2F0BA6" w:rsidRDefault="006C1A19" w:rsidP="006C1A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PSY 1010 or PLS 1000/PLS 1010 or ECN 1000</w:t>
            </w:r>
          </w:p>
        </w:tc>
        <w:tc>
          <w:tcPr>
            <w:tcW w:w="1980" w:type="dxa"/>
          </w:tcPr>
          <w:p w:rsidR="006C1A19" w:rsidRPr="0062634E" w:rsidRDefault="006C1A19" w:rsidP="006C1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6C1A19" w:rsidRPr="0062634E" w:rsidRDefault="006C1A19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DB51F0">
        <w:tc>
          <w:tcPr>
            <w:tcW w:w="442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DB51F0">
        <w:tc>
          <w:tcPr>
            <w:tcW w:w="442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1030</w:t>
            </w:r>
          </w:p>
        </w:tc>
        <w:tc>
          <w:tcPr>
            <w:tcW w:w="1608" w:type="dxa"/>
          </w:tcPr>
          <w:p w:rsidR="000F7D8A" w:rsidRPr="000F7D8A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8A">
              <w:rPr>
                <w:rFonts w:ascii="Times New Roman" w:hAnsi="Times New Roman" w:cs="Times New Roman"/>
                <w:sz w:val="20"/>
                <w:szCs w:val="20"/>
              </w:rPr>
              <w:t xml:space="preserve">Basic Human Biology 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0F7D8A" w:rsidRPr="000F7D8A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DB51F0">
        <w:tc>
          <w:tcPr>
            <w:tcW w:w="442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DB51F0">
        <w:tc>
          <w:tcPr>
            <w:tcW w:w="442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DB51F0">
        <w:tc>
          <w:tcPr>
            <w:tcW w:w="442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 3700  </w:t>
            </w:r>
          </w:p>
        </w:tc>
        <w:tc>
          <w:tcPr>
            <w:tcW w:w="1608" w:type="dxa"/>
          </w:tcPr>
          <w:p w:rsidR="000F7D8A" w:rsidRPr="000F7D8A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8A">
              <w:rPr>
                <w:rFonts w:ascii="Times New Roman" w:hAnsi="Times New Roman" w:cs="Times New Roman"/>
                <w:sz w:val="20"/>
                <w:szCs w:val="20"/>
              </w:rPr>
              <w:t>Advanced Composition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8A" w:rsidRPr="0062634E" w:rsidTr="00973189">
        <w:tc>
          <w:tcPr>
            <w:tcW w:w="3928" w:type="dxa"/>
            <w:gridSpan w:val="3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C54" w:rsidRDefault="001D1C5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69F4" w:rsidRDefault="00F469F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C1A19" w:rsidRPr="0062634E" w:rsidTr="00C4738A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2F0BA6" w:rsidRDefault="000F7D8A" w:rsidP="001D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2200</w:t>
            </w:r>
          </w:p>
        </w:tc>
        <w:tc>
          <w:tcPr>
            <w:tcW w:w="1608" w:type="dxa"/>
          </w:tcPr>
          <w:p w:rsidR="006C1A19" w:rsidRPr="000F7D8A" w:rsidRDefault="000F7D8A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D8A">
              <w:rPr>
                <w:rFonts w:ascii="Times New Roman" w:hAnsi="Times New Roman" w:cs="Times New Roman"/>
                <w:sz w:val="20"/>
                <w:szCs w:val="20"/>
              </w:rPr>
              <w:t xml:space="preserve">Success and Professionalism in SWK </w:t>
            </w:r>
          </w:p>
        </w:tc>
        <w:tc>
          <w:tcPr>
            <w:tcW w:w="794" w:type="dxa"/>
          </w:tcPr>
          <w:p w:rsidR="006C1A19" w:rsidRPr="0062634E" w:rsidRDefault="006C1A19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6C1A19" w:rsidRPr="0062634E" w:rsidRDefault="006C1A19" w:rsidP="006C1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3B6B4E" w:rsidRDefault="006C1A19" w:rsidP="001D1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SWK 3450</w:t>
            </w:r>
          </w:p>
        </w:tc>
        <w:tc>
          <w:tcPr>
            <w:tcW w:w="1980" w:type="dxa"/>
          </w:tcPr>
          <w:p w:rsidR="006C1A19" w:rsidRPr="001D1C54" w:rsidRDefault="001D1C54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Human Behavior in the Social Environment I</w:t>
            </w:r>
          </w:p>
        </w:tc>
        <w:tc>
          <w:tcPr>
            <w:tcW w:w="805" w:type="dxa"/>
          </w:tcPr>
          <w:p w:rsidR="006C1A19" w:rsidRPr="001D1C54" w:rsidRDefault="001D1C54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19" w:rsidRPr="0062634E" w:rsidTr="00C4738A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2F0BA6" w:rsidRDefault="006C1A19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3800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6C1A19" w:rsidRPr="0062634E" w:rsidRDefault="000F7D8A" w:rsidP="006C1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Work Practice I</w:t>
            </w:r>
          </w:p>
        </w:tc>
        <w:tc>
          <w:tcPr>
            <w:tcW w:w="794" w:type="dxa"/>
          </w:tcPr>
          <w:p w:rsidR="006C1A19" w:rsidRPr="0062634E" w:rsidRDefault="001D1C54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2634E" w:rsidRDefault="006C1A19" w:rsidP="006C1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2F0BA6" w:rsidRDefault="006C1A19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3480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6C1A19" w:rsidRPr="0062634E" w:rsidRDefault="001D1C54" w:rsidP="006C1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Policy I: Historical Perspective &amp; Social Work</w:t>
            </w:r>
          </w:p>
        </w:tc>
        <w:tc>
          <w:tcPr>
            <w:tcW w:w="805" w:type="dxa"/>
          </w:tcPr>
          <w:p w:rsidR="006C1A19" w:rsidRPr="0062634E" w:rsidRDefault="001D1C54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19" w:rsidRPr="0062634E" w:rsidTr="00C4738A">
        <w:tc>
          <w:tcPr>
            <w:tcW w:w="442" w:type="dxa"/>
          </w:tcPr>
          <w:p w:rsidR="006C1A19" w:rsidRPr="0062634E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C1A19" w:rsidRPr="002F0BA6" w:rsidRDefault="000F7D8A" w:rsidP="006C1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6C1A19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1608" w:type="dxa"/>
          </w:tcPr>
          <w:p w:rsidR="006C1A19" w:rsidRPr="0062634E" w:rsidRDefault="006C1A19" w:rsidP="006C1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C1A19" w:rsidRPr="0062634E" w:rsidRDefault="001D1C54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C1A19" w:rsidRPr="0062634E" w:rsidRDefault="006C1A19" w:rsidP="006C1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C1A19" w:rsidRPr="002F0BA6" w:rsidRDefault="006C1A19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SWK </w:t>
            </w:r>
            <w:r w:rsidR="000F7D8A">
              <w:rPr>
                <w:rFonts w:ascii="Times New Roman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1980" w:type="dxa"/>
          </w:tcPr>
          <w:p w:rsidR="006C1A19" w:rsidRPr="0062634E" w:rsidRDefault="000F7D8A" w:rsidP="006C1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 for Social Work and Helping Professionals</w:t>
            </w:r>
          </w:p>
        </w:tc>
        <w:tc>
          <w:tcPr>
            <w:tcW w:w="805" w:type="dxa"/>
          </w:tcPr>
          <w:p w:rsidR="006C1A19" w:rsidRPr="0062634E" w:rsidRDefault="001D1C54" w:rsidP="006C1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C4738A">
        <w:tc>
          <w:tcPr>
            <w:tcW w:w="442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2000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Introduction to Social Work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3850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Work Practice II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C4738A">
        <w:tc>
          <w:tcPr>
            <w:tcW w:w="442" w:type="dxa"/>
          </w:tcPr>
          <w:p w:rsidR="000F7D8A" w:rsidRPr="0062634E" w:rsidRDefault="000F7D8A" w:rsidP="000F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2450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Human Diversity &amp; Population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XXXX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 Elective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C4738A">
        <w:trPr>
          <w:trHeight w:val="188"/>
        </w:trPr>
        <w:tc>
          <w:tcPr>
            <w:tcW w:w="3928" w:type="dxa"/>
            <w:gridSpan w:val="3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F7D8A" w:rsidRPr="0062634E" w:rsidTr="0077149A">
        <w:tc>
          <w:tcPr>
            <w:tcW w:w="442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3910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Understanding Social Research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4900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7D8A" w:rsidRPr="0062634E" w:rsidTr="0077149A">
        <w:tc>
          <w:tcPr>
            <w:tcW w:w="442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4450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Human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havior in the Social Environment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4910</w:t>
            </w: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Seminar for Field Work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7D8A" w:rsidRPr="0062634E" w:rsidTr="0077149A">
        <w:tc>
          <w:tcPr>
            <w:tcW w:w="442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4800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Social Work Practice III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8A" w:rsidRPr="0062634E" w:rsidTr="0077149A">
        <w:tc>
          <w:tcPr>
            <w:tcW w:w="442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3B6B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SWK 4600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Social Justice and Practice Ethics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8A" w:rsidRPr="0062634E" w:rsidTr="0077149A">
        <w:tc>
          <w:tcPr>
            <w:tcW w:w="442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SWK XXXX  </w:t>
            </w:r>
          </w:p>
        </w:tc>
        <w:tc>
          <w:tcPr>
            <w:tcW w:w="1608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 Elective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D8A" w:rsidRPr="0062634E" w:rsidTr="0034702E">
        <w:tc>
          <w:tcPr>
            <w:tcW w:w="3928" w:type="dxa"/>
            <w:gridSpan w:val="3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1" w:rsidRDefault="00F14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1" w:rsidRDefault="00F14231" w:rsidP="00F14231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F14231" w:rsidRDefault="00F14231">
    <w:pPr>
      <w:pStyle w:val="Footer"/>
    </w:pPr>
  </w:p>
  <w:p w:rsidR="009451D4" w:rsidRDefault="00C65DE8">
    <w:pPr>
      <w:pStyle w:val="Footer"/>
    </w:pPr>
    <w:r>
      <w:t>Students entering the Social Work Program must have a 2.5 GPA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1" w:rsidRDefault="00F14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1" w:rsidRDefault="00F1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1" w:rsidRDefault="00F14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1" w:rsidRDefault="00F14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F7D8A"/>
    <w:rsid w:val="001D1C54"/>
    <w:rsid w:val="001D7CC1"/>
    <w:rsid w:val="002A2F19"/>
    <w:rsid w:val="002F0BA6"/>
    <w:rsid w:val="00321F8C"/>
    <w:rsid w:val="0044572F"/>
    <w:rsid w:val="00515766"/>
    <w:rsid w:val="00550689"/>
    <w:rsid w:val="0062634E"/>
    <w:rsid w:val="006C1A19"/>
    <w:rsid w:val="007408A0"/>
    <w:rsid w:val="0077051E"/>
    <w:rsid w:val="0077149A"/>
    <w:rsid w:val="007E2ECF"/>
    <w:rsid w:val="008268F5"/>
    <w:rsid w:val="0083669B"/>
    <w:rsid w:val="009451D4"/>
    <w:rsid w:val="00996C56"/>
    <w:rsid w:val="009C0BCE"/>
    <w:rsid w:val="00A37A0D"/>
    <w:rsid w:val="00A86BB3"/>
    <w:rsid w:val="00AA2217"/>
    <w:rsid w:val="00AF17FB"/>
    <w:rsid w:val="00B1021A"/>
    <w:rsid w:val="00B5171B"/>
    <w:rsid w:val="00B925FD"/>
    <w:rsid w:val="00C146DA"/>
    <w:rsid w:val="00C4738A"/>
    <w:rsid w:val="00C65DE8"/>
    <w:rsid w:val="00CB3AE5"/>
    <w:rsid w:val="00CD3630"/>
    <w:rsid w:val="00D03C04"/>
    <w:rsid w:val="00D74621"/>
    <w:rsid w:val="00F14231"/>
    <w:rsid w:val="00F469F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cp:lastPrinted>2018-02-22T17:12:00Z</cp:lastPrinted>
  <dcterms:created xsi:type="dcterms:W3CDTF">2017-11-08T20:19:00Z</dcterms:created>
  <dcterms:modified xsi:type="dcterms:W3CDTF">2019-06-25T15:53:00Z</dcterms:modified>
</cp:coreProperties>
</file>