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CE" w:rsidRPr="00B04E81" w:rsidRDefault="009519CE" w:rsidP="009519CE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4E81">
        <w:rPr>
          <w:rFonts w:ascii="Times New Roman" w:hAnsi="Times New Roman" w:cs="Times New Roman"/>
          <w:b/>
          <w:sz w:val="21"/>
          <w:szCs w:val="21"/>
        </w:rPr>
        <w:t xml:space="preserve">Finance Track </w:t>
      </w:r>
      <w:r w:rsidR="00E32FAF">
        <w:rPr>
          <w:rFonts w:ascii="Times New Roman" w:hAnsi="Times New Roman" w:cs="Times New Roman"/>
          <w:b/>
          <w:sz w:val="20"/>
          <w:szCs w:val="20"/>
        </w:rPr>
        <w:t>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763C0D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:rsidTr="0077149A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408A0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31A1F" w:rsidRPr="0062634E" w:rsidTr="00826AD0">
        <w:tc>
          <w:tcPr>
            <w:tcW w:w="442" w:type="dxa"/>
          </w:tcPr>
          <w:p w:rsidR="00831A1F" w:rsidRPr="0062634E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31A1F" w:rsidRPr="00374568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</w:tc>
        <w:tc>
          <w:tcPr>
            <w:tcW w:w="1608" w:type="dxa"/>
          </w:tcPr>
          <w:p w:rsidR="00831A1F" w:rsidRPr="0062634E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</w:tc>
        <w:tc>
          <w:tcPr>
            <w:tcW w:w="794" w:type="dxa"/>
          </w:tcPr>
          <w:p w:rsidR="00831A1F" w:rsidRPr="0062634E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31A1F" w:rsidRPr="0062634E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31A1F" w:rsidRPr="00374568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ENG 1060 </w:t>
            </w:r>
          </w:p>
        </w:tc>
        <w:tc>
          <w:tcPr>
            <w:tcW w:w="1980" w:type="dxa"/>
          </w:tcPr>
          <w:p w:rsidR="00831A1F" w:rsidRPr="0062634E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:rsidR="00831A1F" w:rsidRPr="0062634E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31A1F" w:rsidRPr="0062634E" w:rsidTr="00826AD0">
        <w:tc>
          <w:tcPr>
            <w:tcW w:w="442" w:type="dxa"/>
          </w:tcPr>
          <w:p w:rsidR="00831A1F" w:rsidRPr="0062634E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31A1F" w:rsidRPr="00374568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ENG 1050 </w:t>
            </w:r>
          </w:p>
        </w:tc>
        <w:tc>
          <w:tcPr>
            <w:tcW w:w="1608" w:type="dxa"/>
          </w:tcPr>
          <w:p w:rsidR="00831A1F" w:rsidRPr="0062634E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:rsidR="00831A1F" w:rsidRPr="0062634E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31A1F" w:rsidRPr="0062634E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31A1F" w:rsidRPr="00374568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ENG 2xxx </w:t>
            </w:r>
          </w:p>
        </w:tc>
        <w:tc>
          <w:tcPr>
            <w:tcW w:w="1980" w:type="dxa"/>
          </w:tcPr>
          <w:p w:rsidR="00831A1F" w:rsidRPr="0062634E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General Education Literature</w:t>
            </w:r>
          </w:p>
        </w:tc>
        <w:tc>
          <w:tcPr>
            <w:tcW w:w="805" w:type="dxa"/>
          </w:tcPr>
          <w:p w:rsidR="00831A1F" w:rsidRPr="0062634E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31A1F" w:rsidRPr="0062634E" w:rsidTr="00826AD0">
        <w:tc>
          <w:tcPr>
            <w:tcW w:w="442" w:type="dxa"/>
          </w:tcPr>
          <w:p w:rsidR="00831A1F" w:rsidRPr="0062634E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31A1F" w:rsidRPr="00374568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:rsidR="00831A1F" w:rsidRPr="0062634E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:rsidR="00831A1F" w:rsidRPr="0062634E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831A1F" w:rsidRPr="0062634E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31A1F" w:rsidRPr="00374568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ECN 2020 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DSC 2090</w:t>
            </w:r>
          </w:p>
        </w:tc>
        <w:tc>
          <w:tcPr>
            <w:tcW w:w="1980" w:type="dxa"/>
          </w:tcPr>
          <w:p w:rsidR="00831A1F" w:rsidRPr="00B773EF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3EF">
              <w:rPr>
                <w:rFonts w:ascii="Times New Roman" w:hAnsi="Times New Roman" w:cs="Times New Roman"/>
                <w:sz w:val="20"/>
                <w:szCs w:val="20"/>
              </w:rPr>
              <w:t xml:space="preserve">Microeconomics or </w:t>
            </w: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Spreadsheet and Database Management</w:t>
            </w:r>
          </w:p>
        </w:tc>
        <w:tc>
          <w:tcPr>
            <w:tcW w:w="805" w:type="dxa"/>
          </w:tcPr>
          <w:p w:rsidR="00831A1F" w:rsidRPr="0062634E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31A1F" w:rsidRPr="0062634E" w:rsidTr="00B119CF">
        <w:tc>
          <w:tcPr>
            <w:tcW w:w="442" w:type="dxa"/>
          </w:tcPr>
          <w:p w:rsidR="00831A1F" w:rsidRPr="0062634E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831A1F" w:rsidRPr="00374568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ECN 2020 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DSC 2090</w:t>
            </w:r>
          </w:p>
        </w:tc>
        <w:tc>
          <w:tcPr>
            <w:tcW w:w="1608" w:type="dxa"/>
          </w:tcPr>
          <w:p w:rsidR="00831A1F" w:rsidRPr="00B773EF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3EF">
              <w:rPr>
                <w:rFonts w:ascii="Times New Roman" w:hAnsi="Times New Roman" w:cs="Times New Roman"/>
                <w:sz w:val="20"/>
                <w:szCs w:val="20"/>
              </w:rPr>
              <w:t xml:space="preserve">Microeconomics or </w:t>
            </w: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Spreadsheet and Database Management</w:t>
            </w:r>
          </w:p>
        </w:tc>
        <w:tc>
          <w:tcPr>
            <w:tcW w:w="794" w:type="dxa"/>
            <w:vAlign w:val="center"/>
          </w:tcPr>
          <w:p w:rsidR="00831A1F" w:rsidRPr="00374568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31A1F" w:rsidRPr="0062634E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31A1F" w:rsidRPr="00374568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MAT 2150 </w:t>
            </w:r>
          </w:p>
        </w:tc>
        <w:tc>
          <w:tcPr>
            <w:tcW w:w="1980" w:type="dxa"/>
          </w:tcPr>
          <w:p w:rsidR="00831A1F" w:rsidRPr="0062634E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Calculus with Applications</w:t>
            </w:r>
          </w:p>
        </w:tc>
        <w:tc>
          <w:tcPr>
            <w:tcW w:w="805" w:type="dxa"/>
          </w:tcPr>
          <w:p w:rsidR="00831A1F" w:rsidRPr="0062634E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31A1F" w:rsidRPr="0062634E" w:rsidTr="00B119CF">
        <w:tc>
          <w:tcPr>
            <w:tcW w:w="442" w:type="dxa"/>
          </w:tcPr>
          <w:p w:rsidR="00831A1F" w:rsidRPr="0062634E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831A1F" w:rsidRPr="00374568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831A1F" w:rsidRPr="0062634E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:rsidR="00831A1F" w:rsidRPr="0062634E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31A1F" w:rsidRPr="0062634E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831A1F" w:rsidRPr="00374568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</w:p>
        </w:tc>
        <w:tc>
          <w:tcPr>
            <w:tcW w:w="1980" w:type="dxa"/>
          </w:tcPr>
          <w:p w:rsidR="00831A1F" w:rsidRPr="0062634E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Psychology</w:t>
            </w:r>
          </w:p>
        </w:tc>
        <w:tc>
          <w:tcPr>
            <w:tcW w:w="805" w:type="dxa"/>
          </w:tcPr>
          <w:p w:rsidR="00831A1F" w:rsidRPr="0062634E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31A1F" w:rsidRPr="0062634E" w:rsidTr="00826AD0">
        <w:tc>
          <w:tcPr>
            <w:tcW w:w="442" w:type="dxa"/>
          </w:tcPr>
          <w:p w:rsidR="00831A1F" w:rsidRPr="0062634E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831A1F" w:rsidRPr="00374568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831A1F" w:rsidRPr="0062634E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:rsidR="00831A1F" w:rsidRPr="0062634E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831A1F" w:rsidRPr="0062634E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831A1F" w:rsidRPr="00374568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1A1F" w:rsidRPr="0062634E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831A1F" w:rsidRPr="0062634E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A1F" w:rsidRPr="0062634E" w:rsidTr="00C4738A">
        <w:trPr>
          <w:trHeight w:val="215"/>
        </w:trPr>
        <w:tc>
          <w:tcPr>
            <w:tcW w:w="3928" w:type="dxa"/>
            <w:gridSpan w:val="3"/>
          </w:tcPr>
          <w:p w:rsidR="00831A1F" w:rsidRPr="0062634E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831A1F" w:rsidRPr="0062634E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831A1F" w:rsidRPr="0062634E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831A1F" w:rsidRPr="0062634E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831A1F" w:rsidRPr="0062634E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Pr="0062634E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36"/>
        <w:gridCol w:w="1594"/>
        <w:gridCol w:w="794"/>
        <w:gridCol w:w="309"/>
        <w:gridCol w:w="1646"/>
        <w:gridCol w:w="1935"/>
        <w:gridCol w:w="805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:rsidTr="009519CE">
        <w:tc>
          <w:tcPr>
            <w:tcW w:w="4655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95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9519CE">
        <w:tc>
          <w:tcPr>
            <w:tcW w:w="43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3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9519CE" w:rsidRPr="0062634E" w:rsidTr="009519CE">
        <w:tc>
          <w:tcPr>
            <w:tcW w:w="431" w:type="dxa"/>
          </w:tcPr>
          <w:p w:rsidR="009519CE" w:rsidRPr="0062634E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9519CE" w:rsidRPr="00B04E81" w:rsidRDefault="009519CE" w:rsidP="009519CE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 xml:space="preserve">PHI 2040 </w:t>
            </w:r>
          </w:p>
        </w:tc>
        <w:tc>
          <w:tcPr>
            <w:tcW w:w="1594" w:type="dxa"/>
          </w:tcPr>
          <w:p w:rsidR="009519CE" w:rsidRPr="0062634E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 xml:space="preserve">Introduction to Ethics  </w:t>
            </w:r>
          </w:p>
        </w:tc>
        <w:tc>
          <w:tcPr>
            <w:tcW w:w="794" w:type="dxa"/>
          </w:tcPr>
          <w:p w:rsidR="009519CE" w:rsidRPr="0062634E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:rsidR="009519CE" w:rsidRPr="0062634E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9519CE" w:rsidRPr="00B04E81" w:rsidRDefault="009519CE" w:rsidP="009519CE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>ACC 2280</w:t>
            </w:r>
          </w:p>
        </w:tc>
        <w:tc>
          <w:tcPr>
            <w:tcW w:w="1935" w:type="dxa"/>
          </w:tcPr>
          <w:p w:rsidR="009519CE" w:rsidRPr="0062634E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>Managerial Accounting</w:t>
            </w:r>
          </w:p>
        </w:tc>
        <w:tc>
          <w:tcPr>
            <w:tcW w:w="805" w:type="dxa"/>
          </w:tcPr>
          <w:p w:rsidR="009519CE" w:rsidRPr="0062634E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19CE" w:rsidRPr="0062634E" w:rsidTr="009519CE">
        <w:tc>
          <w:tcPr>
            <w:tcW w:w="431" w:type="dxa"/>
          </w:tcPr>
          <w:p w:rsidR="009519CE" w:rsidRPr="0062634E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9519CE" w:rsidRPr="00B04E81" w:rsidRDefault="009519CE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594" w:type="dxa"/>
          </w:tcPr>
          <w:p w:rsidR="009519CE" w:rsidRPr="0062634E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>History</w:t>
            </w:r>
          </w:p>
        </w:tc>
        <w:tc>
          <w:tcPr>
            <w:tcW w:w="794" w:type="dxa"/>
          </w:tcPr>
          <w:p w:rsidR="009519CE" w:rsidRPr="0062634E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:rsidR="009519CE" w:rsidRPr="0062634E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9519CE" w:rsidRPr="00B04E81" w:rsidRDefault="009519CE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>MGT 3030</w:t>
            </w:r>
          </w:p>
        </w:tc>
        <w:tc>
          <w:tcPr>
            <w:tcW w:w="1935" w:type="dxa"/>
          </w:tcPr>
          <w:p w:rsidR="009519CE" w:rsidRPr="0062634E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>Business Communications</w:t>
            </w:r>
          </w:p>
        </w:tc>
        <w:tc>
          <w:tcPr>
            <w:tcW w:w="805" w:type="dxa"/>
          </w:tcPr>
          <w:p w:rsidR="009519CE" w:rsidRPr="0062634E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19CE" w:rsidRPr="0062634E" w:rsidTr="009519CE">
        <w:tc>
          <w:tcPr>
            <w:tcW w:w="431" w:type="dxa"/>
          </w:tcPr>
          <w:p w:rsidR="009519CE" w:rsidRPr="0062634E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9519CE" w:rsidRPr="00B04E81" w:rsidRDefault="009519CE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>ECN 2030</w:t>
            </w:r>
          </w:p>
        </w:tc>
        <w:tc>
          <w:tcPr>
            <w:tcW w:w="1594" w:type="dxa"/>
          </w:tcPr>
          <w:p w:rsidR="009519CE" w:rsidRPr="009519CE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9CE">
              <w:rPr>
                <w:rFonts w:ascii="Times New Roman" w:hAnsi="Times New Roman" w:cs="Times New Roman"/>
                <w:sz w:val="20"/>
                <w:szCs w:val="20"/>
              </w:rPr>
              <w:t xml:space="preserve">Macroeconomics </w:t>
            </w:r>
          </w:p>
        </w:tc>
        <w:tc>
          <w:tcPr>
            <w:tcW w:w="794" w:type="dxa"/>
          </w:tcPr>
          <w:p w:rsidR="009519CE" w:rsidRPr="0062634E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:rsidR="009519CE" w:rsidRPr="0062634E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9519CE" w:rsidRPr="00B04E81" w:rsidRDefault="009519CE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 xml:space="preserve">DSC 3130 </w:t>
            </w:r>
          </w:p>
        </w:tc>
        <w:tc>
          <w:tcPr>
            <w:tcW w:w="1935" w:type="dxa"/>
          </w:tcPr>
          <w:p w:rsidR="009519CE" w:rsidRPr="0062634E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>Business Statistics I</w:t>
            </w:r>
          </w:p>
        </w:tc>
        <w:tc>
          <w:tcPr>
            <w:tcW w:w="805" w:type="dxa"/>
          </w:tcPr>
          <w:p w:rsidR="009519CE" w:rsidRPr="0062634E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19CE" w:rsidRPr="0062634E" w:rsidTr="009519CE">
        <w:tc>
          <w:tcPr>
            <w:tcW w:w="431" w:type="dxa"/>
          </w:tcPr>
          <w:p w:rsidR="009519CE" w:rsidRPr="0062634E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9519CE" w:rsidRPr="00B04E81" w:rsidRDefault="009519CE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594" w:type="dxa"/>
          </w:tcPr>
          <w:p w:rsidR="009519CE" w:rsidRPr="0062634E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>Physical Education</w:t>
            </w:r>
          </w:p>
        </w:tc>
        <w:tc>
          <w:tcPr>
            <w:tcW w:w="794" w:type="dxa"/>
          </w:tcPr>
          <w:p w:rsidR="009519CE" w:rsidRPr="0062634E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" w:type="dxa"/>
          </w:tcPr>
          <w:p w:rsidR="009519CE" w:rsidRPr="0062634E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9519CE" w:rsidRPr="00B04E81" w:rsidRDefault="009519CE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935" w:type="dxa"/>
          </w:tcPr>
          <w:p w:rsidR="009519CE" w:rsidRPr="0062634E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>Natural Science</w:t>
            </w:r>
          </w:p>
        </w:tc>
        <w:tc>
          <w:tcPr>
            <w:tcW w:w="805" w:type="dxa"/>
          </w:tcPr>
          <w:p w:rsidR="009519CE" w:rsidRPr="0062634E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19CE" w:rsidRPr="0062634E" w:rsidTr="009519CE">
        <w:tc>
          <w:tcPr>
            <w:tcW w:w="431" w:type="dxa"/>
          </w:tcPr>
          <w:p w:rsidR="009519CE" w:rsidRPr="0062634E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9519CE" w:rsidRPr="00B04E81" w:rsidRDefault="009519CE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594" w:type="dxa"/>
          </w:tcPr>
          <w:p w:rsidR="009519CE" w:rsidRPr="0062634E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>Social Science</w:t>
            </w:r>
          </w:p>
        </w:tc>
        <w:tc>
          <w:tcPr>
            <w:tcW w:w="794" w:type="dxa"/>
          </w:tcPr>
          <w:p w:rsidR="009519CE" w:rsidRPr="0062634E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:rsidR="009519CE" w:rsidRPr="0062634E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9519CE" w:rsidRPr="00B04E81" w:rsidRDefault="009519CE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935" w:type="dxa"/>
          </w:tcPr>
          <w:p w:rsidR="009519CE" w:rsidRPr="0062634E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9519CE" w:rsidRPr="0062634E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76171" w:rsidRPr="0062634E" w:rsidTr="00D91BF4">
        <w:tc>
          <w:tcPr>
            <w:tcW w:w="431" w:type="dxa"/>
          </w:tcPr>
          <w:p w:rsidR="00D76171" w:rsidRPr="0062634E" w:rsidRDefault="00D76171" w:rsidP="00D76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D76171" w:rsidRPr="00B04E81" w:rsidRDefault="00D76171" w:rsidP="00D7617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 xml:space="preserve">ACC 2270 </w:t>
            </w:r>
          </w:p>
        </w:tc>
        <w:tc>
          <w:tcPr>
            <w:tcW w:w="1594" w:type="dxa"/>
          </w:tcPr>
          <w:p w:rsidR="00D76171" w:rsidRPr="0062634E" w:rsidRDefault="00D76171" w:rsidP="00D76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>Financial Accounting</w:t>
            </w:r>
          </w:p>
        </w:tc>
        <w:tc>
          <w:tcPr>
            <w:tcW w:w="794" w:type="dxa"/>
          </w:tcPr>
          <w:p w:rsidR="00D76171" w:rsidRPr="0062634E" w:rsidRDefault="00D76171" w:rsidP="00D76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:rsidR="00D76171" w:rsidRPr="0062634E" w:rsidRDefault="00D76171" w:rsidP="00D76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D76171" w:rsidRPr="00374568" w:rsidRDefault="00D76171" w:rsidP="00D76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35" w:type="dxa"/>
          </w:tcPr>
          <w:p w:rsidR="00D76171" w:rsidRPr="0062634E" w:rsidRDefault="00D76171" w:rsidP="00D761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68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:rsidR="00D76171" w:rsidRPr="0062634E" w:rsidRDefault="00D76171" w:rsidP="00D761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6171" w:rsidRPr="0062634E" w:rsidTr="009519CE">
        <w:tc>
          <w:tcPr>
            <w:tcW w:w="3861" w:type="dxa"/>
            <w:gridSpan w:val="3"/>
          </w:tcPr>
          <w:p w:rsidR="00D76171" w:rsidRPr="0062634E" w:rsidRDefault="00D76171" w:rsidP="00D761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D76171" w:rsidRPr="0062634E" w:rsidRDefault="00D76171" w:rsidP="00D761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9" w:type="dxa"/>
          </w:tcPr>
          <w:p w:rsidR="00D76171" w:rsidRPr="0062634E" w:rsidRDefault="00D76171" w:rsidP="00D761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1" w:type="dxa"/>
            <w:gridSpan w:val="2"/>
          </w:tcPr>
          <w:p w:rsidR="00D76171" w:rsidRPr="0062634E" w:rsidRDefault="00D76171" w:rsidP="00D761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D76171" w:rsidRPr="0062634E" w:rsidRDefault="00D76171" w:rsidP="00D761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bookmarkStart w:id="0" w:name="_GoBack"/>
            <w:bookmarkEnd w:id="0"/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19CE" w:rsidRDefault="009519C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19CE" w:rsidRPr="0062634E" w:rsidRDefault="009519C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77149A" w:rsidRPr="0062634E" w:rsidTr="00DB51F0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4738A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9519CE" w:rsidRPr="0062634E" w:rsidTr="009655EE">
        <w:tc>
          <w:tcPr>
            <w:tcW w:w="442" w:type="dxa"/>
          </w:tcPr>
          <w:p w:rsidR="009519CE" w:rsidRPr="0062634E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9519CE" w:rsidRPr="00B04E81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>MGT 3060</w:t>
            </w:r>
          </w:p>
        </w:tc>
        <w:tc>
          <w:tcPr>
            <w:tcW w:w="1608" w:type="dxa"/>
          </w:tcPr>
          <w:p w:rsidR="009519CE" w:rsidRPr="0062634E" w:rsidRDefault="009519CE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>Organization &amp; Management</w:t>
            </w:r>
          </w:p>
        </w:tc>
        <w:tc>
          <w:tcPr>
            <w:tcW w:w="794" w:type="dxa"/>
          </w:tcPr>
          <w:p w:rsidR="009519CE" w:rsidRPr="0062634E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9519CE" w:rsidRPr="0062634E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519CE" w:rsidRPr="00B04E81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 xml:space="preserve">BLAW 2150 </w:t>
            </w:r>
          </w:p>
        </w:tc>
        <w:tc>
          <w:tcPr>
            <w:tcW w:w="1980" w:type="dxa"/>
          </w:tcPr>
          <w:p w:rsidR="009519CE" w:rsidRPr="0062634E" w:rsidRDefault="009519CE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>Legal Environment of Business</w:t>
            </w:r>
          </w:p>
        </w:tc>
        <w:tc>
          <w:tcPr>
            <w:tcW w:w="805" w:type="dxa"/>
          </w:tcPr>
          <w:p w:rsidR="009519CE" w:rsidRPr="0062634E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19CE" w:rsidRPr="0062634E" w:rsidTr="009655EE">
        <w:tc>
          <w:tcPr>
            <w:tcW w:w="442" w:type="dxa"/>
          </w:tcPr>
          <w:p w:rsidR="009519CE" w:rsidRPr="0062634E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9519CE" w:rsidRPr="00B04E81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>FIN 3100</w:t>
            </w:r>
          </w:p>
        </w:tc>
        <w:tc>
          <w:tcPr>
            <w:tcW w:w="1608" w:type="dxa"/>
          </w:tcPr>
          <w:p w:rsidR="009519CE" w:rsidRPr="0062634E" w:rsidRDefault="009519CE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>Business Finance</w:t>
            </w:r>
          </w:p>
        </w:tc>
        <w:tc>
          <w:tcPr>
            <w:tcW w:w="794" w:type="dxa"/>
          </w:tcPr>
          <w:p w:rsidR="009519CE" w:rsidRPr="0062634E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9519CE" w:rsidRPr="0062634E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519CE" w:rsidRPr="00B04E81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>MKT 3120</w:t>
            </w:r>
          </w:p>
        </w:tc>
        <w:tc>
          <w:tcPr>
            <w:tcW w:w="1980" w:type="dxa"/>
          </w:tcPr>
          <w:p w:rsidR="009519CE" w:rsidRPr="0062634E" w:rsidRDefault="009519CE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>Principles of Marketing</w:t>
            </w:r>
          </w:p>
        </w:tc>
        <w:tc>
          <w:tcPr>
            <w:tcW w:w="805" w:type="dxa"/>
          </w:tcPr>
          <w:p w:rsidR="009519CE" w:rsidRPr="0062634E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19CE" w:rsidRPr="0062634E" w:rsidTr="009655EE">
        <w:tc>
          <w:tcPr>
            <w:tcW w:w="442" w:type="dxa"/>
          </w:tcPr>
          <w:p w:rsidR="009519CE" w:rsidRPr="0062634E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9519CE" w:rsidRPr="00B04E81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>ECN 3010Managerial Economics</w:t>
            </w:r>
          </w:p>
        </w:tc>
        <w:tc>
          <w:tcPr>
            <w:tcW w:w="1608" w:type="dxa"/>
          </w:tcPr>
          <w:p w:rsidR="009519CE" w:rsidRPr="0062634E" w:rsidRDefault="009519CE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9519CE" w:rsidRPr="0062634E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9519CE" w:rsidRPr="0062634E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519CE" w:rsidRPr="00B04E81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>MGT 4410</w:t>
            </w:r>
          </w:p>
        </w:tc>
        <w:tc>
          <w:tcPr>
            <w:tcW w:w="1980" w:type="dxa"/>
          </w:tcPr>
          <w:p w:rsidR="009519CE" w:rsidRPr="0062634E" w:rsidRDefault="009519CE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>Operations Management</w:t>
            </w:r>
          </w:p>
        </w:tc>
        <w:tc>
          <w:tcPr>
            <w:tcW w:w="805" w:type="dxa"/>
          </w:tcPr>
          <w:p w:rsidR="009519CE" w:rsidRPr="0062634E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19CE" w:rsidRPr="0062634E" w:rsidTr="009655EE">
        <w:tc>
          <w:tcPr>
            <w:tcW w:w="442" w:type="dxa"/>
          </w:tcPr>
          <w:p w:rsidR="009519CE" w:rsidRPr="0062634E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9519CE" w:rsidRPr="00B04E81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 xml:space="preserve">ECN/FIN 3040 </w:t>
            </w:r>
          </w:p>
        </w:tc>
        <w:tc>
          <w:tcPr>
            <w:tcW w:w="1608" w:type="dxa"/>
          </w:tcPr>
          <w:p w:rsidR="009519CE" w:rsidRPr="0062634E" w:rsidRDefault="009519C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 xml:space="preserve">Money, Financial Markets &amp; Institutions  </w:t>
            </w:r>
          </w:p>
        </w:tc>
        <w:tc>
          <w:tcPr>
            <w:tcW w:w="794" w:type="dxa"/>
          </w:tcPr>
          <w:p w:rsidR="009519CE" w:rsidRPr="0062634E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9519CE" w:rsidRPr="0062634E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519CE" w:rsidRPr="00B04E81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 xml:space="preserve">FIN 4100 </w:t>
            </w:r>
          </w:p>
        </w:tc>
        <w:tc>
          <w:tcPr>
            <w:tcW w:w="1980" w:type="dxa"/>
          </w:tcPr>
          <w:p w:rsidR="009519CE" w:rsidRPr="0062634E" w:rsidRDefault="009519C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>Financial Management</w:t>
            </w:r>
          </w:p>
        </w:tc>
        <w:tc>
          <w:tcPr>
            <w:tcW w:w="805" w:type="dxa"/>
          </w:tcPr>
          <w:p w:rsidR="009519CE" w:rsidRPr="0062634E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19CE" w:rsidRPr="0062634E" w:rsidTr="009655EE">
        <w:tc>
          <w:tcPr>
            <w:tcW w:w="442" w:type="dxa"/>
          </w:tcPr>
          <w:p w:rsidR="009519CE" w:rsidRPr="0062634E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9519CE" w:rsidRPr="00B04E81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 xml:space="preserve">DSC 3140 </w:t>
            </w:r>
          </w:p>
        </w:tc>
        <w:tc>
          <w:tcPr>
            <w:tcW w:w="1608" w:type="dxa"/>
          </w:tcPr>
          <w:p w:rsidR="009519CE" w:rsidRPr="0062634E" w:rsidRDefault="009519C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>Business Statistics II</w:t>
            </w:r>
          </w:p>
        </w:tc>
        <w:tc>
          <w:tcPr>
            <w:tcW w:w="794" w:type="dxa"/>
          </w:tcPr>
          <w:p w:rsidR="009519CE" w:rsidRPr="0062634E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9519CE" w:rsidRPr="0062634E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519CE" w:rsidRPr="00B04E81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980" w:type="dxa"/>
          </w:tcPr>
          <w:p w:rsidR="009519CE" w:rsidRPr="0062634E" w:rsidRDefault="009519C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9519CE" w:rsidRPr="0062634E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19CE" w:rsidRPr="0062634E" w:rsidTr="00C4738A">
        <w:trPr>
          <w:trHeight w:val="188"/>
        </w:trPr>
        <w:tc>
          <w:tcPr>
            <w:tcW w:w="3928" w:type="dxa"/>
            <w:gridSpan w:val="3"/>
          </w:tcPr>
          <w:p w:rsidR="009519CE" w:rsidRPr="0062634E" w:rsidRDefault="009519C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9519CE" w:rsidRPr="0062634E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:rsidR="009519CE" w:rsidRPr="0062634E" w:rsidRDefault="009519C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9519CE" w:rsidRPr="0062634E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7149A" w:rsidRPr="0062634E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:rsidTr="00DB51F0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7149A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9519CE" w:rsidRPr="0062634E" w:rsidTr="00ED5C44">
        <w:tc>
          <w:tcPr>
            <w:tcW w:w="442" w:type="dxa"/>
          </w:tcPr>
          <w:p w:rsidR="009519CE" w:rsidRPr="0062634E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9519CE" w:rsidRPr="00B04E81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>MGT 4660</w:t>
            </w:r>
          </w:p>
        </w:tc>
        <w:tc>
          <w:tcPr>
            <w:tcW w:w="1608" w:type="dxa"/>
          </w:tcPr>
          <w:p w:rsidR="009519CE" w:rsidRPr="0062634E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>Business Strategy</w:t>
            </w:r>
          </w:p>
        </w:tc>
        <w:tc>
          <w:tcPr>
            <w:tcW w:w="794" w:type="dxa"/>
          </w:tcPr>
          <w:p w:rsidR="009519CE" w:rsidRPr="0062634E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9519CE" w:rsidRPr="0062634E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519CE" w:rsidRPr="00B04E81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>ITM 3010</w:t>
            </w:r>
          </w:p>
        </w:tc>
        <w:tc>
          <w:tcPr>
            <w:tcW w:w="1980" w:type="dxa"/>
          </w:tcPr>
          <w:p w:rsidR="009519CE" w:rsidRPr="0062634E" w:rsidRDefault="009519C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>Management Information Systems</w:t>
            </w:r>
          </w:p>
        </w:tc>
        <w:tc>
          <w:tcPr>
            <w:tcW w:w="805" w:type="dxa"/>
          </w:tcPr>
          <w:p w:rsidR="009519CE" w:rsidRPr="0062634E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19CE" w:rsidRPr="0062634E" w:rsidTr="00ED5C44">
        <w:tc>
          <w:tcPr>
            <w:tcW w:w="442" w:type="dxa"/>
          </w:tcPr>
          <w:p w:rsidR="009519CE" w:rsidRPr="0062634E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9519CE" w:rsidRPr="00B04E81" w:rsidRDefault="009519CE" w:rsidP="009519C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>Any 3000 or 4000 level Business Elective Course***</w:t>
            </w:r>
          </w:p>
        </w:tc>
        <w:tc>
          <w:tcPr>
            <w:tcW w:w="1608" w:type="dxa"/>
          </w:tcPr>
          <w:p w:rsidR="009519CE" w:rsidRPr="0062634E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519CE" w:rsidRPr="0062634E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9519CE" w:rsidRPr="0062634E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519CE" w:rsidRPr="00B04E81" w:rsidRDefault="009519CE" w:rsidP="009519C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>Any 3000 or 4000 level Business Elective Course***</w:t>
            </w:r>
          </w:p>
        </w:tc>
        <w:tc>
          <w:tcPr>
            <w:tcW w:w="1980" w:type="dxa"/>
          </w:tcPr>
          <w:p w:rsidR="009519CE" w:rsidRPr="0062634E" w:rsidRDefault="009519C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9519CE" w:rsidRPr="0062634E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19CE" w:rsidRPr="0062634E" w:rsidTr="00ED5C44">
        <w:tc>
          <w:tcPr>
            <w:tcW w:w="442" w:type="dxa"/>
          </w:tcPr>
          <w:p w:rsidR="009519CE" w:rsidRPr="0062634E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9519CE" w:rsidRPr="00B04E81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 xml:space="preserve">FIN 4180 </w:t>
            </w:r>
          </w:p>
        </w:tc>
        <w:tc>
          <w:tcPr>
            <w:tcW w:w="1608" w:type="dxa"/>
          </w:tcPr>
          <w:p w:rsidR="009519CE" w:rsidRPr="0062634E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>Investment Analysis &amp; Portfolio Management</w:t>
            </w:r>
          </w:p>
        </w:tc>
        <w:tc>
          <w:tcPr>
            <w:tcW w:w="794" w:type="dxa"/>
          </w:tcPr>
          <w:p w:rsidR="009519CE" w:rsidRPr="0062634E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9519CE" w:rsidRPr="0062634E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519CE" w:rsidRPr="00B04E81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>Finance Track</w:t>
            </w:r>
            <w:r w:rsidR="00435C8F">
              <w:rPr>
                <w:rFonts w:ascii="Times New Roman" w:hAnsi="Times New Roman" w:cs="Times New Roman"/>
                <w:sz w:val="21"/>
                <w:szCs w:val="21"/>
              </w:rPr>
              <w:t xml:space="preserve"> Elective</w:t>
            </w: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>**</w:t>
            </w:r>
          </w:p>
        </w:tc>
        <w:tc>
          <w:tcPr>
            <w:tcW w:w="1980" w:type="dxa"/>
          </w:tcPr>
          <w:p w:rsidR="009519CE" w:rsidRPr="0062634E" w:rsidRDefault="009519C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9519CE" w:rsidRPr="0062634E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19CE" w:rsidRPr="0062634E" w:rsidTr="00ED5C44">
        <w:tc>
          <w:tcPr>
            <w:tcW w:w="442" w:type="dxa"/>
          </w:tcPr>
          <w:p w:rsidR="009519CE" w:rsidRPr="0062634E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9519CE" w:rsidRPr="00B04E81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>International Course*</w:t>
            </w:r>
          </w:p>
        </w:tc>
        <w:tc>
          <w:tcPr>
            <w:tcW w:w="1608" w:type="dxa"/>
          </w:tcPr>
          <w:p w:rsidR="009519CE" w:rsidRPr="0062634E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519CE" w:rsidRPr="0062634E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9519CE" w:rsidRPr="0062634E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519CE" w:rsidRPr="00B04E81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980" w:type="dxa"/>
          </w:tcPr>
          <w:p w:rsidR="009519CE" w:rsidRPr="0062634E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9519CE" w:rsidRPr="0062634E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19CE" w:rsidRPr="0062634E" w:rsidTr="00ED5C44">
        <w:tc>
          <w:tcPr>
            <w:tcW w:w="442" w:type="dxa"/>
          </w:tcPr>
          <w:p w:rsidR="009519CE" w:rsidRPr="0062634E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9519CE" w:rsidRPr="00B04E81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04E81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608" w:type="dxa"/>
          </w:tcPr>
          <w:p w:rsidR="009519CE" w:rsidRPr="0062634E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519CE" w:rsidRPr="0062634E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9519CE" w:rsidRPr="0062634E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519CE" w:rsidRPr="0062634E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519CE" w:rsidRPr="0062634E" w:rsidRDefault="009519C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9519CE" w:rsidRPr="0062634E" w:rsidRDefault="009519C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9CE" w:rsidRPr="0062634E" w:rsidTr="0034702E">
        <w:tc>
          <w:tcPr>
            <w:tcW w:w="3928" w:type="dxa"/>
            <w:gridSpan w:val="3"/>
          </w:tcPr>
          <w:p w:rsidR="009519CE" w:rsidRPr="0062634E" w:rsidRDefault="009519CE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9519CE" w:rsidRPr="0062634E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:rsidR="009519CE" w:rsidRPr="0062634E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:rsidR="009519CE" w:rsidRPr="0062634E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9519CE" w:rsidRPr="00B04E81" w:rsidRDefault="009519CE" w:rsidP="009519CE">
      <w:pPr>
        <w:rPr>
          <w:rFonts w:ascii="Times New Roman" w:hAnsi="Times New Roman" w:cs="Times New Roman"/>
          <w:sz w:val="21"/>
          <w:szCs w:val="21"/>
        </w:rPr>
      </w:pPr>
    </w:p>
    <w:p w:rsidR="009519CE" w:rsidRPr="00B04E81" w:rsidRDefault="009519CE" w:rsidP="009519CE">
      <w:pPr>
        <w:spacing w:before="240"/>
        <w:rPr>
          <w:rFonts w:ascii="Times New Roman" w:hAnsi="Times New Roman" w:cs="Times New Roman"/>
          <w:sz w:val="19"/>
          <w:szCs w:val="19"/>
        </w:rPr>
      </w:pPr>
      <w:r w:rsidRPr="00B04E81">
        <w:rPr>
          <w:rFonts w:ascii="Times New Roman" w:hAnsi="Times New Roman" w:cs="Times New Roman"/>
          <w:sz w:val="19"/>
          <w:szCs w:val="19"/>
        </w:rPr>
        <w:t>*Chose one of the following International courses: BLAW 3160, ECN 2410, ECN 4400, FIN 4210, MGT 3150, and MGT 3130.</w:t>
      </w:r>
    </w:p>
    <w:p w:rsidR="009519CE" w:rsidRPr="00B04E81" w:rsidRDefault="009519CE" w:rsidP="009519CE">
      <w:pPr>
        <w:tabs>
          <w:tab w:val="left" w:pos="1305"/>
        </w:tabs>
        <w:rPr>
          <w:rFonts w:ascii="Times New Roman" w:hAnsi="Times New Roman" w:cs="Times New Roman"/>
          <w:sz w:val="19"/>
          <w:szCs w:val="19"/>
        </w:rPr>
      </w:pPr>
      <w:r w:rsidRPr="00B04E81">
        <w:rPr>
          <w:rFonts w:ascii="Times New Roman" w:hAnsi="Times New Roman" w:cs="Times New Roman"/>
          <w:sz w:val="19"/>
          <w:szCs w:val="19"/>
        </w:rPr>
        <w:t>** Track Electives include FIN 3000, FIN 3050, FIN 3210, FIN 4200, FIN 4210, FIN 4800, FIN 4990, and FINS 4xxx</w:t>
      </w:r>
    </w:p>
    <w:p w:rsidR="009519CE" w:rsidRPr="00B04E81" w:rsidRDefault="009519CE" w:rsidP="009519CE">
      <w:pPr>
        <w:tabs>
          <w:tab w:val="left" w:pos="1305"/>
        </w:tabs>
        <w:rPr>
          <w:rFonts w:ascii="Times New Roman" w:hAnsi="Times New Roman" w:cs="Times New Roman"/>
          <w:sz w:val="19"/>
          <w:szCs w:val="19"/>
        </w:rPr>
      </w:pPr>
      <w:r w:rsidRPr="00B04E81">
        <w:rPr>
          <w:rFonts w:ascii="Times New Roman" w:hAnsi="Times New Roman" w:cs="Times New Roman"/>
          <w:sz w:val="19"/>
          <w:szCs w:val="19"/>
        </w:rPr>
        <w:t xml:space="preserve">*** Business Electives can be chosen from any 30004000 level course from ACC, BLAW, ECN, FIN, MGT, MKT, or DSC that did not meet a degree requirement. </w:t>
      </w:r>
    </w:p>
    <w:p w:rsidR="009519CE" w:rsidRPr="00BD5C2F" w:rsidRDefault="009519CE" w:rsidP="009519CE">
      <w:pPr>
        <w:rPr>
          <w:rFonts w:ascii="Times New Roman" w:hAnsi="Times New Roman" w:cs="Times New Roman"/>
          <w:b/>
          <w:sz w:val="19"/>
          <w:szCs w:val="19"/>
        </w:rPr>
      </w:pPr>
      <w:r w:rsidRPr="00BD5C2F"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  <w:t>All students majoring in Business Administration must complete the Passport to Professional Success Program those courses include BUS 1001, BUS 1002, BUS 1003, BUS 1004, BUS 1005, BUS 1006</w:t>
      </w:r>
    </w:p>
    <w:p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5B" w:rsidRDefault="007E53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5B" w:rsidRDefault="007E535B" w:rsidP="007E535B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***ALL GENERAL EDUCATION COURSES CAN BE INTERCHANGED***</w:t>
    </w:r>
  </w:p>
  <w:p w:rsidR="009451D4" w:rsidRDefault="009451D4">
    <w:pPr>
      <w:pStyle w:val="Footer"/>
    </w:pPr>
  </w:p>
  <w:p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5B" w:rsidRDefault="007E5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5B" w:rsidRDefault="007E53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5B" w:rsidRDefault="007E53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5B" w:rsidRDefault="007E53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7AF5"/>
    <w:rsid w:val="00057DAC"/>
    <w:rsid w:val="00071870"/>
    <w:rsid w:val="001D7CC1"/>
    <w:rsid w:val="002A2F19"/>
    <w:rsid w:val="002F0BA6"/>
    <w:rsid w:val="00435C8F"/>
    <w:rsid w:val="0044572F"/>
    <w:rsid w:val="00515766"/>
    <w:rsid w:val="00550689"/>
    <w:rsid w:val="00622D55"/>
    <w:rsid w:val="0062634E"/>
    <w:rsid w:val="006E1937"/>
    <w:rsid w:val="007408A0"/>
    <w:rsid w:val="0077051E"/>
    <w:rsid w:val="0077149A"/>
    <w:rsid w:val="007E2ECF"/>
    <w:rsid w:val="007E535B"/>
    <w:rsid w:val="008268F5"/>
    <w:rsid w:val="00831A1F"/>
    <w:rsid w:val="0083669B"/>
    <w:rsid w:val="009451D4"/>
    <w:rsid w:val="009519CE"/>
    <w:rsid w:val="00A37A0D"/>
    <w:rsid w:val="00A86BB3"/>
    <w:rsid w:val="00AA2217"/>
    <w:rsid w:val="00AA3B3B"/>
    <w:rsid w:val="00AF17FB"/>
    <w:rsid w:val="00B1021A"/>
    <w:rsid w:val="00B5171B"/>
    <w:rsid w:val="00C146DA"/>
    <w:rsid w:val="00C4738A"/>
    <w:rsid w:val="00CB3AE5"/>
    <w:rsid w:val="00CD3630"/>
    <w:rsid w:val="00D03C04"/>
    <w:rsid w:val="00D74621"/>
    <w:rsid w:val="00D76171"/>
    <w:rsid w:val="00E32FAF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4842042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10</cp:revision>
  <dcterms:created xsi:type="dcterms:W3CDTF">2017-11-08T21:09:00Z</dcterms:created>
  <dcterms:modified xsi:type="dcterms:W3CDTF">2019-06-25T17:21:00Z</dcterms:modified>
</cp:coreProperties>
</file>