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03A1" w14:textId="28CAECE1" w:rsidR="00DD0C54" w:rsidRPr="00C14CE6" w:rsidRDefault="0061798C" w:rsidP="00DD0C5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340F54">
        <w:rPr>
          <w:sz w:val="32"/>
          <w:szCs w:val="32"/>
        </w:rPr>
        <w:t xml:space="preserve"> 2</w:t>
      </w:r>
      <w:r w:rsidR="00F90556">
        <w:rPr>
          <w:sz w:val="32"/>
          <w:szCs w:val="32"/>
        </w:rPr>
        <w:t>8</w:t>
      </w:r>
      <w:r w:rsidR="00340F54">
        <w:rPr>
          <w:sz w:val="32"/>
          <w:szCs w:val="32"/>
        </w:rPr>
        <w:t xml:space="preserve">, 2019 </w:t>
      </w:r>
      <w:r w:rsidR="00DD0C54" w:rsidRPr="00C14CE6">
        <w:rPr>
          <w:sz w:val="32"/>
          <w:szCs w:val="32"/>
        </w:rPr>
        <w:t>Meeting of the General Education Subcommittee</w:t>
      </w:r>
    </w:p>
    <w:p w14:paraId="446931C5" w14:textId="77777777" w:rsidR="00DD0C54" w:rsidRDefault="00DD0C54" w:rsidP="00DD0C54">
      <w:pPr>
        <w:pStyle w:val="Default"/>
        <w:rPr>
          <w:sz w:val="32"/>
          <w:szCs w:val="32"/>
        </w:rPr>
      </w:pPr>
    </w:p>
    <w:p w14:paraId="12A73D31" w14:textId="77777777" w:rsidR="00DD0C54" w:rsidRPr="00C14CE6" w:rsidRDefault="00DD0C54" w:rsidP="00DD0C54">
      <w:pPr>
        <w:pStyle w:val="Default"/>
        <w:rPr>
          <w:sz w:val="32"/>
          <w:szCs w:val="32"/>
        </w:rPr>
      </w:pPr>
      <w:r w:rsidRPr="00C14CE6">
        <w:rPr>
          <w:sz w:val="32"/>
          <w:szCs w:val="32"/>
        </w:rPr>
        <w:t>Committee Members</w:t>
      </w:r>
    </w:p>
    <w:p w14:paraId="34E3467C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Bradley </w:t>
      </w:r>
      <w:proofErr w:type="spellStart"/>
      <w:r>
        <w:rPr>
          <w:sz w:val="22"/>
          <w:szCs w:val="22"/>
        </w:rPr>
        <w:t>Fevrier</w:t>
      </w:r>
      <w:proofErr w:type="spellEnd"/>
      <w:r>
        <w:rPr>
          <w:sz w:val="22"/>
          <w:szCs w:val="22"/>
        </w:rPr>
        <w:t>, EDU/HPER</w:t>
      </w:r>
      <w:r w:rsidRPr="00C14CE6">
        <w:rPr>
          <w:sz w:val="22"/>
          <w:szCs w:val="22"/>
        </w:rPr>
        <w:t xml:space="preserve"> (2019)</w:t>
      </w:r>
    </w:p>
    <w:p w14:paraId="0E13DA0B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 xml:space="preserve">Roger Ladd, </w:t>
      </w:r>
      <w:r>
        <w:rPr>
          <w:sz w:val="22"/>
          <w:szCs w:val="22"/>
        </w:rPr>
        <w:t>HUM</w:t>
      </w:r>
      <w:r w:rsidRPr="00C14CE6">
        <w:rPr>
          <w:sz w:val="22"/>
          <w:szCs w:val="22"/>
        </w:rPr>
        <w:t xml:space="preserve"> (2019)</w:t>
      </w:r>
      <w:r>
        <w:rPr>
          <w:sz w:val="22"/>
          <w:szCs w:val="22"/>
        </w:rPr>
        <w:t xml:space="preserve"> (chair)</w:t>
      </w:r>
    </w:p>
    <w:p w14:paraId="2AA0870D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>Daren Nelson, NSM (2019)</w:t>
      </w:r>
    </w:p>
    <w:p w14:paraId="6B69DA42" w14:textId="77777777" w:rsidR="00DD0C54" w:rsidRPr="00C14CE6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Nancy Palm, ARTS (2020)</w:t>
      </w:r>
    </w:p>
    <w:p w14:paraId="56E6FC54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14CE6">
        <w:rPr>
          <w:sz w:val="22"/>
          <w:szCs w:val="22"/>
        </w:rPr>
        <w:t>Miranda Reiter, SBS (20</w:t>
      </w:r>
      <w:r>
        <w:rPr>
          <w:sz w:val="22"/>
          <w:szCs w:val="22"/>
        </w:rPr>
        <w:t>20</w:t>
      </w:r>
      <w:r w:rsidRPr="00C14CE6">
        <w:rPr>
          <w:sz w:val="22"/>
          <w:szCs w:val="22"/>
        </w:rPr>
        <w:t>)</w:t>
      </w:r>
    </w:p>
    <w:p w14:paraId="766B0126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Chuanhui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Xiong</w:t>
      </w:r>
      <w:proofErr w:type="spellEnd"/>
      <w:r>
        <w:rPr>
          <w:sz w:val="22"/>
          <w:szCs w:val="22"/>
        </w:rPr>
        <w:t>, BUS/ECON (2020)</w:t>
      </w:r>
    </w:p>
    <w:p w14:paraId="0217F875" w14:textId="77777777" w:rsidR="00DD0C54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Beth Holder, AVC of Student Success and Dean of the University College</w:t>
      </w:r>
    </w:p>
    <w:p w14:paraId="6CA35879" w14:textId="77777777" w:rsidR="00DD0C54" w:rsidRPr="0018780E" w:rsidRDefault="00DD0C54" w:rsidP="00DD0C5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780E">
        <w:rPr>
          <w:sz w:val="22"/>
          <w:szCs w:val="22"/>
        </w:rPr>
        <w:t>S</w:t>
      </w:r>
      <w:r>
        <w:rPr>
          <w:sz w:val="22"/>
          <w:szCs w:val="22"/>
        </w:rPr>
        <w:t>am Samuels, S</w:t>
      </w:r>
      <w:r w:rsidRPr="0018780E">
        <w:rPr>
          <w:sz w:val="22"/>
          <w:szCs w:val="22"/>
        </w:rPr>
        <w:t>tudent Government Association representative</w:t>
      </w:r>
    </w:p>
    <w:p w14:paraId="51860E19" w14:textId="77777777" w:rsidR="00DD0C54" w:rsidRPr="00C14CE6" w:rsidRDefault="00DD0C54" w:rsidP="00DD0C54">
      <w:pPr>
        <w:pStyle w:val="Default"/>
        <w:ind w:left="720"/>
        <w:rPr>
          <w:sz w:val="22"/>
          <w:szCs w:val="22"/>
        </w:rPr>
      </w:pPr>
    </w:p>
    <w:p w14:paraId="1ED7B478" w14:textId="77777777" w:rsidR="00DD0C54" w:rsidRDefault="00DD0C54" w:rsidP="00DD0C54">
      <w:pPr>
        <w:pStyle w:val="Default"/>
        <w:rPr>
          <w:sz w:val="22"/>
          <w:szCs w:val="22"/>
        </w:rPr>
      </w:pPr>
    </w:p>
    <w:p w14:paraId="54331BD6" w14:textId="77777777" w:rsidR="00DD0C54" w:rsidRDefault="00DD0C54" w:rsidP="00DD0C54">
      <w:pPr>
        <w:pStyle w:val="Default"/>
        <w:rPr>
          <w:sz w:val="22"/>
          <w:szCs w:val="22"/>
        </w:rPr>
      </w:pPr>
    </w:p>
    <w:p w14:paraId="47BFBC14" w14:textId="77777777" w:rsidR="00DD0C54" w:rsidRPr="00C14CE6" w:rsidRDefault="00DD0C54" w:rsidP="00DD0C54">
      <w:pPr>
        <w:pStyle w:val="Default"/>
        <w:rPr>
          <w:sz w:val="22"/>
          <w:szCs w:val="22"/>
        </w:rPr>
      </w:pPr>
    </w:p>
    <w:p w14:paraId="219F3537" w14:textId="77777777" w:rsidR="00DD0C54" w:rsidRPr="00C14CE6" w:rsidRDefault="00DD0C54" w:rsidP="00DD0C54">
      <w:pPr>
        <w:pStyle w:val="Default"/>
        <w:jc w:val="center"/>
        <w:rPr>
          <w:sz w:val="32"/>
          <w:szCs w:val="32"/>
        </w:rPr>
      </w:pPr>
      <w:r w:rsidRPr="00C14CE6">
        <w:rPr>
          <w:sz w:val="32"/>
          <w:szCs w:val="32"/>
        </w:rPr>
        <w:t>Agenda</w:t>
      </w:r>
    </w:p>
    <w:p w14:paraId="73C952AC" w14:textId="7B32C95D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 xml:space="preserve">Thursday, </w:t>
      </w:r>
      <w:r w:rsidR="0061798C">
        <w:rPr>
          <w:sz w:val="23"/>
          <w:szCs w:val="23"/>
        </w:rPr>
        <w:t>March</w:t>
      </w:r>
      <w:r w:rsidR="00340F54">
        <w:rPr>
          <w:sz w:val="23"/>
          <w:szCs w:val="23"/>
        </w:rPr>
        <w:t xml:space="preserve"> 2</w:t>
      </w:r>
      <w:r w:rsidR="00F90556">
        <w:rPr>
          <w:sz w:val="23"/>
          <w:szCs w:val="23"/>
        </w:rPr>
        <w:t>8</w:t>
      </w:r>
      <w:r w:rsidR="00340F54">
        <w:rPr>
          <w:sz w:val="23"/>
          <w:szCs w:val="23"/>
        </w:rPr>
        <w:t>, 2019</w:t>
      </w:r>
    </w:p>
    <w:p w14:paraId="0D758C92" w14:textId="77777777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>James B. Chavis University Center</w:t>
      </w:r>
    </w:p>
    <w:p w14:paraId="719E68B8" w14:textId="77777777" w:rsidR="00DD0C54" w:rsidRPr="00C14CE6" w:rsidRDefault="00DD0C54" w:rsidP="00DD0C54">
      <w:pPr>
        <w:pStyle w:val="Default"/>
        <w:jc w:val="center"/>
        <w:rPr>
          <w:sz w:val="23"/>
          <w:szCs w:val="23"/>
        </w:rPr>
      </w:pPr>
      <w:r w:rsidRPr="00C14CE6">
        <w:rPr>
          <w:sz w:val="23"/>
          <w:szCs w:val="23"/>
        </w:rPr>
        <w:t>Room 233</w:t>
      </w:r>
    </w:p>
    <w:p w14:paraId="65245713" w14:textId="77777777" w:rsidR="00DD0C54" w:rsidRPr="00C14CE6" w:rsidRDefault="00DD0C54" w:rsidP="00DD0C54">
      <w:pPr>
        <w:pStyle w:val="Default"/>
        <w:rPr>
          <w:sz w:val="23"/>
          <w:szCs w:val="23"/>
        </w:rPr>
      </w:pPr>
    </w:p>
    <w:p w14:paraId="3E2D5409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A.</w:t>
      </w:r>
      <w:r w:rsidRPr="00C14CE6">
        <w:rPr>
          <w:sz w:val="22"/>
          <w:szCs w:val="22"/>
        </w:rPr>
        <w:t xml:space="preserve"> Call to Order </w:t>
      </w:r>
    </w:p>
    <w:p w14:paraId="6BFDB8D4" w14:textId="6A43A782" w:rsidR="00DD0C54" w:rsidRPr="00964317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B. Approval of the </w:t>
      </w:r>
      <w:r w:rsidR="0061798C">
        <w:rPr>
          <w:sz w:val="22"/>
          <w:szCs w:val="22"/>
        </w:rPr>
        <w:t>February</w:t>
      </w:r>
      <w:r w:rsidR="00670249">
        <w:rPr>
          <w:sz w:val="22"/>
          <w:szCs w:val="22"/>
        </w:rPr>
        <w:t xml:space="preserve"> 2019 </w:t>
      </w:r>
      <w:r w:rsidRPr="00C14CE6">
        <w:rPr>
          <w:sz w:val="22"/>
          <w:szCs w:val="22"/>
        </w:rPr>
        <w:t>minutes</w:t>
      </w:r>
    </w:p>
    <w:p w14:paraId="7FA89BDE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C</w:t>
      </w:r>
      <w:r w:rsidRPr="00C14CE6">
        <w:rPr>
          <w:sz w:val="22"/>
          <w:szCs w:val="22"/>
        </w:rPr>
        <w:t>. A</w:t>
      </w:r>
      <w:r>
        <w:rPr>
          <w:sz w:val="22"/>
          <w:szCs w:val="22"/>
        </w:rPr>
        <w:t>doption of the Agenda</w:t>
      </w:r>
    </w:p>
    <w:p w14:paraId="0270816C" w14:textId="77777777" w:rsidR="00DD0C54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D. Reports</w:t>
      </w:r>
    </w:p>
    <w:p w14:paraId="3121C3C2" w14:textId="460911B0" w:rsidR="00DD0C54" w:rsidRPr="00C14CE6" w:rsidRDefault="00DD0C54" w:rsidP="00FF3F28">
      <w:pPr>
        <w:pStyle w:val="Default"/>
        <w:numPr>
          <w:ilvl w:val="0"/>
          <w:numId w:val="6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75FB3CE" w14:textId="1AEC9097" w:rsidR="00DD0C54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E</w:t>
      </w:r>
      <w:r w:rsidRPr="00C14CE6">
        <w:rPr>
          <w:sz w:val="22"/>
          <w:szCs w:val="22"/>
        </w:rPr>
        <w:t xml:space="preserve">. </w:t>
      </w:r>
      <w:r>
        <w:rPr>
          <w:sz w:val="22"/>
          <w:szCs w:val="22"/>
        </w:rPr>
        <w:t>Unfinished</w:t>
      </w:r>
      <w:r w:rsidRPr="00C14CE6">
        <w:rPr>
          <w:sz w:val="22"/>
          <w:szCs w:val="22"/>
        </w:rPr>
        <w:t xml:space="preserve"> Business </w:t>
      </w:r>
    </w:p>
    <w:p w14:paraId="0073B9B1" w14:textId="67434406" w:rsidR="00FF3F28" w:rsidRDefault="00FF3F28" w:rsidP="00FF3F28">
      <w:pPr>
        <w:pStyle w:val="Default"/>
        <w:numPr>
          <w:ilvl w:val="0"/>
          <w:numId w:val="4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Discussion of ongoing General Education outcomes survey</w:t>
      </w:r>
      <w:r w:rsidR="00EE4125">
        <w:rPr>
          <w:sz w:val="22"/>
          <w:szCs w:val="22"/>
        </w:rPr>
        <w:t xml:space="preserve">: responses </w:t>
      </w:r>
      <w:r w:rsidR="00670249">
        <w:rPr>
          <w:sz w:val="22"/>
          <w:szCs w:val="22"/>
        </w:rPr>
        <w:t xml:space="preserve">so far only </w:t>
      </w:r>
      <w:r w:rsidR="00EE4125">
        <w:rPr>
          <w:sz w:val="22"/>
          <w:szCs w:val="22"/>
        </w:rPr>
        <w:t xml:space="preserve">from </w:t>
      </w:r>
      <w:r w:rsidR="0061798C">
        <w:rPr>
          <w:sz w:val="22"/>
          <w:szCs w:val="22"/>
        </w:rPr>
        <w:t xml:space="preserve">Art, </w:t>
      </w:r>
      <w:r w:rsidR="00670249">
        <w:rPr>
          <w:sz w:val="22"/>
          <w:szCs w:val="22"/>
        </w:rPr>
        <w:t>Psychology, Music, Sociology, and Honors.</w:t>
      </w:r>
    </w:p>
    <w:p w14:paraId="57283662" w14:textId="3AABFA4B" w:rsidR="00DD0C54" w:rsidRDefault="00DD0C54" w:rsidP="00FF3F28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F. New Business </w:t>
      </w:r>
    </w:p>
    <w:p w14:paraId="72ADE436" w14:textId="2E44F09C" w:rsidR="0061798C" w:rsidRDefault="0061798C" w:rsidP="0061798C">
      <w:pPr>
        <w:pStyle w:val="Default"/>
        <w:numPr>
          <w:ilvl w:val="0"/>
          <w:numId w:val="1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BIO 1030: Basic Human Biology </w:t>
      </w:r>
      <w:hyperlink r:id="rId5" w:history="1">
        <w:r w:rsidRPr="00C04A99">
          <w:rPr>
            <w:rStyle w:val="Hyperlink"/>
            <w:sz w:val="22"/>
            <w:szCs w:val="22"/>
          </w:rPr>
          <w:t>https://uncp.curriculog.com/proposal:1148/form</w:t>
        </w:r>
      </w:hyperlink>
      <w:r>
        <w:rPr>
          <w:sz w:val="22"/>
          <w:szCs w:val="22"/>
        </w:rPr>
        <w:t xml:space="preserve"> </w:t>
      </w:r>
    </w:p>
    <w:p w14:paraId="7B30AA9B" w14:textId="000E4B0E" w:rsidR="0061798C" w:rsidRDefault="0061798C" w:rsidP="0061798C">
      <w:pPr>
        <w:pStyle w:val="Default"/>
        <w:numPr>
          <w:ilvl w:val="0"/>
          <w:numId w:val="1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BIO 1060: Exploring Life’s Diversity </w:t>
      </w:r>
      <w:hyperlink r:id="rId6" w:history="1">
        <w:r w:rsidRPr="00C04A99">
          <w:rPr>
            <w:rStyle w:val="Hyperlink"/>
            <w:sz w:val="22"/>
            <w:szCs w:val="22"/>
          </w:rPr>
          <w:t>https://uncp.curriculog.com/proposal:1149/form</w:t>
        </w:r>
      </w:hyperlink>
      <w:r>
        <w:rPr>
          <w:sz w:val="22"/>
          <w:szCs w:val="22"/>
        </w:rPr>
        <w:t xml:space="preserve"> </w:t>
      </w:r>
    </w:p>
    <w:p w14:paraId="727F9ABD" w14:textId="74D57BF5" w:rsidR="0061798C" w:rsidRDefault="0061798C" w:rsidP="0061798C">
      <w:pPr>
        <w:pStyle w:val="Default"/>
        <w:numPr>
          <w:ilvl w:val="0"/>
          <w:numId w:val="1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ENV 1100: Environmental Science </w:t>
      </w:r>
      <w:hyperlink r:id="rId7" w:history="1">
        <w:r w:rsidRPr="00C04A99">
          <w:rPr>
            <w:rStyle w:val="Hyperlink"/>
            <w:sz w:val="22"/>
            <w:szCs w:val="22"/>
          </w:rPr>
          <w:t>https://uncp.curriculog.com/proposal:1150/form</w:t>
        </w:r>
      </w:hyperlink>
      <w:r>
        <w:rPr>
          <w:sz w:val="22"/>
          <w:szCs w:val="22"/>
        </w:rPr>
        <w:t xml:space="preserve"> </w:t>
      </w:r>
    </w:p>
    <w:p w14:paraId="0D91896C" w14:textId="581E5EC7" w:rsidR="002312B5" w:rsidRPr="002312B5" w:rsidRDefault="00D94282" w:rsidP="002312B5">
      <w:pPr>
        <w:pStyle w:val="Default"/>
        <w:numPr>
          <w:ilvl w:val="0"/>
          <w:numId w:val="1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ECN 2410: Asian Economies </w:t>
      </w:r>
      <w:hyperlink r:id="rId8" w:history="1">
        <w:r w:rsidR="001B4053" w:rsidRPr="00510FA1">
          <w:rPr>
            <w:rStyle w:val="Hyperlink"/>
            <w:sz w:val="22"/>
            <w:szCs w:val="22"/>
          </w:rPr>
          <w:t>https://uncp.curriculog.com/proposal:1091/form</w:t>
        </w:r>
      </w:hyperlink>
      <w:r w:rsidR="001B4053">
        <w:rPr>
          <w:sz w:val="22"/>
          <w:szCs w:val="22"/>
        </w:rPr>
        <w:t xml:space="preserve"> </w:t>
      </w:r>
      <w:bookmarkStart w:id="0" w:name="_GoBack"/>
      <w:bookmarkEnd w:id="0"/>
    </w:p>
    <w:p w14:paraId="7C915E1B" w14:textId="7EDE4FF6" w:rsidR="0061798C" w:rsidRDefault="0061798C" w:rsidP="0061798C">
      <w:pPr>
        <w:pStyle w:val="Default"/>
        <w:numPr>
          <w:ilvl w:val="0"/>
          <w:numId w:val="1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GLY 2620: Environmental Geology (back from Curriculum) </w:t>
      </w:r>
      <w:hyperlink r:id="rId9" w:history="1">
        <w:r w:rsidRPr="00C04A99">
          <w:rPr>
            <w:rStyle w:val="Hyperlink"/>
            <w:sz w:val="22"/>
            <w:szCs w:val="22"/>
          </w:rPr>
          <w:t>https://uncp.curriculog.com/proposal:1031/form</w:t>
        </w:r>
      </w:hyperlink>
      <w:r>
        <w:rPr>
          <w:sz w:val="22"/>
          <w:szCs w:val="22"/>
        </w:rPr>
        <w:t xml:space="preserve"> </w:t>
      </w:r>
    </w:p>
    <w:p w14:paraId="3CBB377A" w14:textId="77777777" w:rsidR="00DD0C54" w:rsidRPr="00C14CE6" w:rsidRDefault="00DD0C54" w:rsidP="00DD0C5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>G</w:t>
      </w:r>
      <w:r w:rsidRPr="00C14CE6">
        <w:rPr>
          <w:sz w:val="22"/>
          <w:szCs w:val="22"/>
        </w:rPr>
        <w:t xml:space="preserve">. </w:t>
      </w:r>
      <w:r>
        <w:rPr>
          <w:sz w:val="22"/>
          <w:szCs w:val="22"/>
        </w:rPr>
        <w:t>Announcements</w:t>
      </w:r>
    </w:p>
    <w:p w14:paraId="754C100B" w14:textId="77777777" w:rsidR="00DD0C54" w:rsidRDefault="00DD0C54" w:rsidP="00DD0C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H. Adjournment</w:t>
      </w:r>
    </w:p>
    <w:p w14:paraId="02107634" w14:textId="77777777" w:rsidR="00DD0C54" w:rsidRDefault="00DD0C54" w:rsidP="00DD0C54">
      <w:pPr>
        <w:pStyle w:val="Default"/>
        <w:rPr>
          <w:sz w:val="22"/>
          <w:szCs w:val="22"/>
        </w:rPr>
      </w:pPr>
    </w:p>
    <w:p w14:paraId="1F27AED2" w14:textId="77777777" w:rsidR="0068115E" w:rsidRPr="00EE3BCB" w:rsidRDefault="00DD0C54" w:rsidP="0068115E">
      <w:pPr>
        <w:pStyle w:val="Default"/>
        <w:ind w:left="360"/>
        <w:jc w:val="center"/>
        <w:outlineLvl w:val="0"/>
        <w:rPr>
          <w:rFonts w:asciiTheme="minorHAnsi" w:hAnsiTheme="minorHAnsi"/>
          <w:b/>
        </w:rPr>
      </w:pPr>
      <w:r>
        <w:rPr>
          <w:b/>
        </w:rPr>
        <w:br w:type="page"/>
      </w:r>
      <w:r w:rsidR="0068115E" w:rsidRPr="00EE3BCB">
        <w:rPr>
          <w:rFonts w:asciiTheme="minorHAnsi" w:hAnsiTheme="minorHAnsi"/>
          <w:b/>
        </w:rPr>
        <w:lastRenderedPageBreak/>
        <w:t>February 28, 2019 Meeting of the General Education Subcommittee</w:t>
      </w:r>
    </w:p>
    <w:p w14:paraId="506A81E9" w14:textId="77777777" w:rsidR="0068115E" w:rsidRPr="00EE3BCB" w:rsidRDefault="0068115E" w:rsidP="0068115E">
      <w:pPr>
        <w:pStyle w:val="Default"/>
      </w:pPr>
    </w:p>
    <w:p w14:paraId="21069665" w14:textId="77777777" w:rsidR="0068115E" w:rsidRPr="00EE3BCB" w:rsidRDefault="0068115E" w:rsidP="0068115E">
      <w:pPr>
        <w:pStyle w:val="Default"/>
        <w:outlineLvl w:val="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Committee Members Present</w:t>
      </w:r>
    </w:p>
    <w:p w14:paraId="14C476DD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 xml:space="preserve">Bradley </w:t>
      </w:r>
      <w:proofErr w:type="spellStart"/>
      <w:r w:rsidRPr="00EE3BCB">
        <w:rPr>
          <w:rFonts w:asciiTheme="minorHAnsi" w:hAnsiTheme="minorHAnsi"/>
        </w:rPr>
        <w:t>Fevrier</w:t>
      </w:r>
      <w:proofErr w:type="spellEnd"/>
      <w:r w:rsidRPr="00EE3BCB">
        <w:rPr>
          <w:rFonts w:asciiTheme="minorHAnsi" w:hAnsiTheme="minorHAnsi"/>
        </w:rPr>
        <w:t>, EDU/HPER (2019)</w:t>
      </w:r>
    </w:p>
    <w:p w14:paraId="5010AB6A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Roger Ladd, HUM (2019) (chair)</w:t>
      </w:r>
    </w:p>
    <w:p w14:paraId="2A8CE504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Daren Nelson, NSM (2019)</w:t>
      </w:r>
    </w:p>
    <w:p w14:paraId="7A3A8651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Nancy Palm, ARTS (2020)</w:t>
      </w:r>
    </w:p>
    <w:p w14:paraId="323FD6A6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Miranda Reiter, SBS (2020)</w:t>
      </w:r>
    </w:p>
    <w:p w14:paraId="561A76A5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proofErr w:type="spellStart"/>
      <w:r w:rsidRPr="00EE3BCB">
        <w:rPr>
          <w:rFonts w:asciiTheme="minorHAnsi" w:hAnsiTheme="minorHAnsi"/>
        </w:rPr>
        <w:t>Chuanhui</w:t>
      </w:r>
      <w:proofErr w:type="spellEnd"/>
      <w:r w:rsidRPr="00EE3BCB">
        <w:rPr>
          <w:rFonts w:asciiTheme="minorHAnsi" w:hAnsiTheme="minorHAnsi"/>
        </w:rPr>
        <w:t xml:space="preserve"> </w:t>
      </w:r>
      <w:proofErr w:type="spellStart"/>
      <w:r w:rsidRPr="00EE3BCB">
        <w:rPr>
          <w:rFonts w:asciiTheme="minorHAnsi" w:hAnsiTheme="minorHAnsi"/>
        </w:rPr>
        <w:t>Xiong</w:t>
      </w:r>
      <w:proofErr w:type="spellEnd"/>
      <w:r w:rsidRPr="00EE3BCB">
        <w:rPr>
          <w:rFonts w:asciiTheme="minorHAnsi" w:hAnsiTheme="minorHAnsi"/>
        </w:rPr>
        <w:t>, BUS/ECON (2020)</w:t>
      </w:r>
    </w:p>
    <w:p w14:paraId="504677B3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Beth Holder, AVC of Student Success and Dean of the University College</w:t>
      </w:r>
    </w:p>
    <w:p w14:paraId="3A6AED1D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proofErr w:type="spellStart"/>
      <w:r w:rsidRPr="00EE3BCB">
        <w:rPr>
          <w:rFonts w:asciiTheme="minorHAnsi" w:hAnsiTheme="minorHAnsi"/>
        </w:rPr>
        <w:t>Tinesha</w:t>
      </w:r>
      <w:proofErr w:type="spellEnd"/>
      <w:r w:rsidRPr="00EE3BCB">
        <w:rPr>
          <w:rFonts w:asciiTheme="minorHAnsi" w:hAnsiTheme="minorHAnsi"/>
        </w:rPr>
        <w:t xml:space="preserve"> Lee </w:t>
      </w:r>
      <w:proofErr w:type="spellStart"/>
      <w:r w:rsidRPr="00EE3BCB">
        <w:rPr>
          <w:rFonts w:asciiTheme="minorHAnsi" w:hAnsiTheme="minorHAnsi"/>
        </w:rPr>
        <w:t>Rosada</w:t>
      </w:r>
      <w:proofErr w:type="spellEnd"/>
      <w:r w:rsidRPr="00EE3BCB">
        <w:rPr>
          <w:rFonts w:asciiTheme="minorHAnsi" w:hAnsiTheme="minorHAnsi"/>
        </w:rPr>
        <w:t xml:space="preserve"> (standing in for Sam Samuels), Student Government Association representative </w:t>
      </w:r>
    </w:p>
    <w:p w14:paraId="33173845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Elizabeth Normandy, Guest</w:t>
      </w:r>
    </w:p>
    <w:p w14:paraId="1CD67487" w14:textId="77777777" w:rsidR="0068115E" w:rsidRPr="00EE3BCB" w:rsidRDefault="0068115E" w:rsidP="0068115E">
      <w:pPr>
        <w:pStyle w:val="Default"/>
        <w:ind w:left="360"/>
        <w:rPr>
          <w:rFonts w:asciiTheme="minorHAnsi" w:hAnsiTheme="minorHAnsi"/>
        </w:rPr>
      </w:pPr>
    </w:p>
    <w:p w14:paraId="6A412121" w14:textId="77777777" w:rsidR="0068115E" w:rsidRPr="00EE3BCB" w:rsidRDefault="0068115E" w:rsidP="0068115E">
      <w:pPr>
        <w:pStyle w:val="Default"/>
        <w:rPr>
          <w:sz w:val="22"/>
          <w:szCs w:val="22"/>
        </w:rPr>
      </w:pPr>
    </w:p>
    <w:p w14:paraId="5FA0D0C5" w14:textId="77777777" w:rsidR="0068115E" w:rsidRPr="00EE3BCB" w:rsidRDefault="0068115E" w:rsidP="0068115E">
      <w:pPr>
        <w:pStyle w:val="Default"/>
        <w:rPr>
          <w:sz w:val="22"/>
          <w:szCs w:val="22"/>
        </w:rPr>
      </w:pPr>
    </w:p>
    <w:p w14:paraId="3775F0FB" w14:textId="77777777" w:rsidR="0068115E" w:rsidRPr="00EE3BCB" w:rsidRDefault="0068115E" w:rsidP="0068115E">
      <w:pPr>
        <w:pStyle w:val="Default"/>
        <w:jc w:val="center"/>
        <w:outlineLvl w:val="0"/>
        <w:rPr>
          <w:rFonts w:asciiTheme="minorHAnsi" w:hAnsiTheme="minorHAnsi"/>
          <w:b/>
        </w:rPr>
      </w:pPr>
      <w:r w:rsidRPr="00EE3BCB">
        <w:rPr>
          <w:rFonts w:asciiTheme="minorHAnsi" w:hAnsiTheme="minorHAnsi"/>
          <w:b/>
        </w:rPr>
        <w:t>Minutes (draft)</w:t>
      </w:r>
    </w:p>
    <w:p w14:paraId="42AA97BD" w14:textId="77777777" w:rsidR="0068115E" w:rsidRPr="00EE3BCB" w:rsidRDefault="0068115E" w:rsidP="0068115E">
      <w:pPr>
        <w:pStyle w:val="Default"/>
        <w:jc w:val="center"/>
        <w:rPr>
          <w:rFonts w:asciiTheme="minorHAnsi" w:hAnsiTheme="minorHAnsi"/>
          <w:b/>
        </w:rPr>
      </w:pPr>
      <w:r w:rsidRPr="00EE3BCB">
        <w:rPr>
          <w:rFonts w:asciiTheme="minorHAnsi" w:hAnsiTheme="minorHAnsi"/>
          <w:b/>
        </w:rPr>
        <w:t>Thursday, February 28, 2019, 3:30 p.m.</w:t>
      </w:r>
    </w:p>
    <w:p w14:paraId="258BFD3C" w14:textId="77777777" w:rsidR="0068115E" w:rsidRPr="00EE3BCB" w:rsidRDefault="0068115E" w:rsidP="0068115E">
      <w:pPr>
        <w:pStyle w:val="Default"/>
        <w:jc w:val="center"/>
        <w:rPr>
          <w:rFonts w:asciiTheme="minorHAnsi" w:hAnsiTheme="minorHAnsi"/>
          <w:b/>
        </w:rPr>
      </w:pPr>
      <w:r w:rsidRPr="00EE3BCB">
        <w:rPr>
          <w:rFonts w:asciiTheme="minorHAnsi" w:hAnsiTheme="minorHAnsi"/>
          <w:b/>
        </w:rPr>
        <w:t>James B. Chavis University Center</w:t>
      </w:r>
    </w:p>
    <w:p w14:paraId="067EBCE5" w14:textId="77777777" w:rsidR="0068115E" w:rsidRPr="00EE3BCB" w:rsidRDefault="0068115E" w:rsidP="0068115E">
      <w:pPr>
        <w:pStyle w:val="Default"/>
        <w:jc w:val="center"/>
        <w:rPr>
          <w:rFonts w:asciiTheme="minorHAnsi" w:hAnsiTheme="minorHAnsi"/>
          <w:b/>
        </w:rPr>
      </w:pPr>
      <w:r w:rsidRPr="00EE3BCB">
        <w:rPr>
          <w:rFonts w:asciiTheme="minorHAnsi" w:hAnsiTheme="minorHAnsi"/>
          <w:b/>
        </w:rPr>
        <w:t>Room 233</w:t>
      </w:r>
    </w:p>
    <w:p w14:paraId="4721455A" w14:textId="77777777" w:rsidR="0068115E" w:rsidRPr="00EE3BCB" w:rsidRDefault="0068115E" w:rsidP="0068115E">
      <w:pPr>
        <w:pStyle w:val="Default"/>
        <w:rPr>
          <w:sz w:val="23"/>
          <w:szCs w:val="23"/>
        </w:rPr>
      </w:pPr>
    </w:p>
    <w:p w14:paraId="626E7552" w14:textId="77777777" w:rsidR="0068115E" w:rsidRPr="00EE3BCB" w:rsidRDefault="0068115E" w:rsidP="0068115E">
      <w:pPr>
        <w:pStyle w:val="Default"/>
        <w:spacing w:after="142"/>
        <w:rPr>
          <w:rFonts w:asciiTheme="minorHAnsi" w:hAnsiTheme="minorHAnsi"/>
        </w:rPr>
      </w:pPr>
      <w:r w:rsidRPr="00EE3BCB">
        <w:rPr>
          <w:rFonts w:asciiTheme="minorHAnsi" w:hAnsiTheme="minorHAnsi"/>
        </w:rPr>
        <w:t xml:space="preserve">A. Call to Order </w:t>
      </w:r>
    </w:p>
    <w:p w14:paraId="4297ACA5" w14:textId="77777777" w:rsidR="0068115E" w:rsidRPr="00EE3BCB" w:rsidRDefault="0068115E" w:rsidP="0068115E">
      <w:pPr>
        <w:pStyle w:val="Default"/>
        <w:numPr>
          <w:ilvl w:val="0"/>
          <w:numId w:val="1"/>
        </w:numPr>
        <w:spacing w:after="142"/>
        <w:outlineLvl w:val="0"/>
        <w:rPr>
          <w:rFonts w:asciiTheme="minorHAnsi" w:hAnsiTheme="minorHAnsi"/>
        </w:rPr>
      </w:pPr>
      <w:r w:rsidRPr="00EE3BCB">
        <w:rPr>
          <w:rFonts w:asciiTheme="minorHAnsi" w:hAnsiTheme="minorHAnsi"/>
        </w:rPr>
        <w:t>Called to order at 3:34pm</w:t>
      </w:r>
    </w:p>
    <w:p w14:paraId="4FC71852" w14:textId="77777777" w:rsidR="0068115E" w:rsidRPr="00EE3BCB" w:rsidRDefault="0068115E" w:rsidP="0068115E">
      <w:pPr>
        <w:pStyle w:val="Default"/>
        <w:spacing w:after="142"/>
        <w:rPr>
          <w:rFonts w:asciiTheme="minorHAnsi" w:hAnsiTheme="minorHAnsi"/>
        </w:rPr>
      </w:pPr>
      <w:r w:rsidRPr="00EE3BCB">
        <w:rPr>
          <w:rFonts w:asciiTheme="minorHAnsi" w:hAnsiTheme="minorHAnsi"/>
        </w:rPr>
        <w:t>B. Approval of the January 2019 minutes</w:t>
      </w:r>
    </w:p>
    <w:p w14:paraId="23FCEE96" w14:textId="77777777" w:rsidR="0068115E" w:rsidRPr="00EE3BCB" w:rsidRDefault="0068115E" w:rsidP="0068115E">
      <w:pPr>
        <w:pStyle w:val="Default"/>
        <w:numPr>
          <w:ilvl w:val="0"/>
          <w:numId w:val="9"/>
        </w:numPr>
        <w:spacing w:after="142"/>
        <w:rPr>
          <w:rFonts w:asciiTheme="minorHAnsi" w:hAnsiTheme="minorHAnsi"/>
        </w:rPr>
      </w:pPr>
      <w:r w:rsidRPr="00EE3BCB">
        <w:rPr>
          <w:rFonts w:asciiTheme="minorHAnsi" w:hAnsiTheme="minorHAnsi"/>
        </w:rPr>
        <w:t>Passed 6-0</w:t>
      </w:r>
    </w:p>
    <w:p w14:paraId="3959C071" w14:textId="77777777" w:rsidR="0068115E" w:rsidRPr="00DB2585" w:rsidRDefault="0068115E" w:rsidP="0068115E">
      <w:pPr>
        <w:pStyle w:val="Default"/>
        <w:tabs>
          <w:tab w:val="center" w:pos="4680"/>
        </w:tabs>
        <w:spacing w:after="142"/>
        <w:rPr>
          <w:rFonts w:asciiTheme="minorHAnsi" w:hAnsiTheme="minorHAnsi"/>
        </w:rPr>
      </w:pPr>
      <w:r w:rsidRPr="00EE3BCB">
        <w:rPr>
          <w:rFonts w:asciiTheme="minorHAnsi" w:hAnsiTheme="minorHAnsi"/>
        </w:rPr>
        <w:t xml:space="preserve">C. </w:t>
      </w:r>
      <w:r w:rsidRPr="00DB2585">
        <w:rPr>
          <w:rFonts w:asciiTheme="minorHAnsi" w:hAnsiTheme="minorHAnsi"/>
        </w:rPr>
        <w:t>Adoption of the Agenda</w:t>
      </w:r>
      <w:r w:rsidRPr="00DB2585">
        <w:rPr>
          <w:rFonts w:asciiTheme="minorHAnsi" w:hAnsiTheme="minorHAnsi"/>
        </w:rPr>
        <w:tab/>
      </w:r>
    </w:p>
    <w:p w14:paraId="4338819F" w14:textId="77777777" w:rsidR="0068115E" w:rsidRPr="00DB2585" w:rsidRDefault="0068115E" w:rsidP="0068115E">
      <w:pPr>
        <w:pStyle w:val="Default"/>
        <w:numPr>
          <w:ilvl w:val="0"/>
          <w:numId w:val="10"/>
        </w:numPr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>Passed 6-0</w:t>
      </w:r>
    </w:p>
    <w:p w14:paraId="69D1910B" w14:textId="77777777" w:rsidR="0068115E" w:rsidRPr="00DB2585" w:rsidRDefault="0068115E" w:rsidP="0068115E">
      <w:pPr>
        <w:pStyle w:val="Default"/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>D. Reports</w:t>
      </w:r>
    </w:p>
    <w:p w14:paraId="27B63C7F" w14:textId="77777777" w:rsidR="0068115E" w:rsidRPr="00DB2585" w:rsidRDefault="0068115E" w:rsidP="0068115E">
      <w:pPr>
        <w:pStyle w:val="Default"/>
        <w:numPr>
          <w:ilvl w:val="0"/>
          <w:numId w:val="6"/>
        </w:numPr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>Chair</w:t>
      </w:r>
    </w:p>
    <w:p w14:paraId="153BA463" w14:textId="723DEE23" w:rsidR="0068115E" w:rsidRPr="00DB2585" w:rsidRDefault="0068115E" w:rsidP="0068115E">
      <w:pPr>
        <w:pStyle w:val="Default"/>
        <w:numPr>
          <w:ilvl w:val="1"/>
          <w:numId w:val="6"/>
        </w:numPr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 xml:space="preserve">During the last General Education meeting, it was suggested that MCM 2500 be </w:t>
      </w:r>
      <w:r w:rsidR="00114D25">
        <w:rPr>
          <w:rFonts w:asciiTheme="minorHAnsi" w:hAnsiTheme="minorHAnsi"/>
        </w:rPr>
        <w:t xml:space="preserve">added </w:t>
      </w:r>
      <w:r>
        <w:rPr>
          <w:rFonts w:asciiTheme="minorHAnsi" w:hAnsiTheme="minorHAnsi"/>
        </w:rPr>
        <w:t>to General Education</w:t>
      </w:r>
      <w:r w:rsidR="00114D25">
        <w:rPr>
          <w:rFonts w:asciiTheme="minorHAnsi" w:hAnsiTheme="minorHAnsi"/>
        </w:rPr>
        <w:t xml:space="preserve"> electives list</w:t>
      </w:r>
      <w:r>
        <w:rPr>
          <w:rFonts w:asciiTheme="minorHAnsi" w:hAnsiTheme="minorHAnsi"/>
        </w:rPr>
        <w:t>. T</w:t>
      </w:r>
      <w:r w:rsidRPr="00DB2585">
        <w:rPr>
          <w:rFonts w:asciiTheme="minorHAnsi" w:hAnsiTheme="minorHAnsi"/>
        </w:rPr>
        <w:t xml:space="preserve">he chair of the department declined this suggestion.  </w:t>
      </w:r>
    </w:p>
    <w:p w14:paraId="2C1E320C" w14:textId="77777777" w:rsidR="0068115E" w:rsidRPr="00DB2585" w:rsidRDefault="0068115E" w:rsidP="0068115E">
      <w:pPr>
        <w:pStyle w:val="Default"/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 xml:space="preserve">E. Unfinished Business </w:t>
      </w:r>
    </w:p>
    <w:p w14:paraId="1D72C629" w14:textId="77777777" w:rsidR="0068115E" w:rsidRDefault="0068115E" w:rsidP="0068115E">
      <w:pPr>
        <w:pStyle w:val="Default"/>
        <w:numPr>
          <w:ilvl w:val="0"/>
          <w:numId w:val="14"/>
        </w:numPr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>Discussion of ongoing General Education outcomes survey: responses so far only from Psychology, Music, Sociology, and Honors.</w:t>
      </w:r>
    </w:p>
    <w:p w14:paraId="5728D787" w14:textId="77777777" w:rsidR="0068115E" w:rsidRDefault="0068115E" w:rsidP="0068115E">
      <w:pPr>
        <w:pStyle w:val="Default"/>
        <w:numPr>
          <w:ilvl w:val="1"/>
          <w:numId w:val="14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We do not have enough data yet to draw any meaningful conclusions. Roger will continue to ask department chairs to return their surveys.</w:t>
      </w:r>
    </w:p>
    <w:p w14:paraId="54E13E91" w14:textId="77777777" w:rsidR="0068115E" w:rsidRPr="00DB2585" w:rsidRDefault="0068115E" w:rsidP="0068115E">
      <w:pPr>
        <w:pStyle w:val="Default"/>
        <w:spacing w:after="142"/>
        <w:ind w:left="720"/>
        <w:rPr>
          <w:rFonts w:asciiTheme="minorHAnsi" w:hAnsiTheme="minorHAnsi"/>
        </w:rPr>
      </w:pPr>
    </w:p>
    <w:p w14:paraId="602A296D" w14:textId="77777777" w:rsidR="0068115E" w:rsidRPr="00DB2585" w:rsidRDefault="0068115E" w:rsidP="0068115E">
      <w:pPr>
        <w:pStyle w:val="Default"/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lastRenderedPageBreak/>
        <w:t xml:space="preserve">F. New Business </w:t>
      </w:r>
    </w:p>
    <w:p w14:paraId="4C8411E4" w14:textId="77777777" w:rsidR="0068115E" w:rsidRDefault="0068115E" w:rsidP="0068115E">
      <w:pPr>
        <w:pStyle w:val="Default"/>
        <w:spacing w:after="142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DB2585">
        <w:rPr>
          <w:rFonts w:asciiTheme="minorHAnsi" w:hAnsiTheme="minorHAnsi"/>
        </w:rPr>
        <w:t>GLY 2640: Environmental Geology (</w:t>
      </w:r>
      <w:proofErr w:type="spellStart"/>
      <w:r w:rsidRPr="00DB2585">
        <w:rPr>
          <w:rFonts w:asciiTheme="minorHAnsi" w:hAnsiTheme="minorHAnsi"/>
        </w:rPr>
        <w:t>curriculog</w:t>
      </w:r>
      <w:proofErr w:type="spellEnd"/>
      <w:r w:rsidRPr="00DB2585">
        <w:rPr>
          <w:rFonts w:asciiTheme="minorHAnsi" w:hAnsiTheme="minorHAnsi"/>
        </w:rPr>
        <w:t xml:space="preserve"> issues; not on </w:t>
      </w:r>
      <w:proofErr w:type="spellStart"/>
      <w:r w:rsidRPr="00DB2585">
        <w:rPr>
          <w:rFonts w:asciiTheme="minorHAnsi" w:hAnsiTheme="minorHAnsi"/>
        </w:rPr>
        <w:t>curriculog</w:t>
      </w:r>
      <w:proofErr w:type="spellEnd"/>
      <w:r w:rsidRPr="00DB2585">
        <w:rPr>
          <w:rFonts w:asciiTheme="minorHAnsi" w:hAnsiTheme="minorHAnsi"/>
        </w:rPr>
        <w:t xml:space="preserve"> agenda yet)</w:t>
      </w:r>
    </w:p>
    <w:p w14:paraId="01AF22C3" w14:textId="77777777" w:rsidR="0068115E" w:rsidRDefault="0068115E" w:rsidP="0068115E">
      <w:pPr>
        <w:pStyle w:val="Default"/>
        <w:numPr>
          <w:ilvl w:val="0"/>
          <w:numId w:val="15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The Department of Geology and Geography would like to get rid of the pre-requisite (Earth Science) for GLY 2640.</w:t>
      </w:r>
    </w:p>
    <w:p w14:paraId="36D53888" w14:textId="77777777" w:rsidR="0068115E" w:rsidRDefault="0068115E" w:rsidP="0068115E">
      <w:pPr>
        <w:pStyle w:val="Default"/>
        <w:numPr>
          <w:ilvl w:val="1"/>
          <w:numId w:val="15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Motion and second to pass were made.</w:t>
      </w:r>
    </w:p>
    <w:p w14:paraId="2CE67AE6" w14:textId="77777777" w:rsidR="0068115E" w:rsidRPr="004E3C29" w:rsidRDefault="0068115E" w:rsidP="0068115E">
      <w:pPr>
        <w:pStyle w:val="ListParagraph"/>
        <w:numPr>
          <w:ilvl w:val="2"/>
          <w:numId w:val="15"/>
        </w:numPr>
        <w:rPr>
          <w:rFonts w:cs="Times New Roman"/>
          <w:color w:val="000000"/>
          <w:sz w:val="24"/>
          <w:szCs w:val="24"/>
        </w:rPr>
      </w:pPr>
      <w:r w:rsidRPr="0071696B">
        <w:rPr>
          <w:rFonts w:cs="Times New Roman"/>
          <w:color w:val="000000"/>
          <w:sz w:val="24"/>
          <w:szCs w:val="24"/>
        </w:rPr>
        <w:t>Passed 6-0</w:t>
      </w:r>
    </w:p>
    <w:p w14:paraId="21058A98" w14:textId="77777777" w:rsidR="0068115E" w:rsidRDefault="0068115E" w:rsidP="0068115E">
      <w:pPr>
        <w:pStyle w:val="Default"/>
        <w:spacing w:after="142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DB2585">
        <w:rPr>
          <w:rFonts w:asciiTheme="minorHAnsi" w:hAnsiTheme="minorHAnsi"/>
        </w:rPr>
        <w:t xml:space="preserve">MUS 1210: Global Music (agenda: https://uncp.curriculog.com/agenda:91/form) </w:t>
      </w:r>
    </w:p>
    <w:p w14:paraId="6CA2B62B" w14:textId="77777777" w:rsidR="0068115E" w:rsidRDefault="0068115E" w:rsidP="0068115E">
      <w:pPr>
        <w:pStyle w:val="Default"/>
        <w:numPr>
          <w:ilvl w:val="0"/>
          <w:numId w:val="16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Currently, the World Music course is a 3000 level, WD course. The Music Department would like to make this class a General Education elective (MUS 1210) so that lower level students can take it.</w:t>
      </w:r>
    </w:p>
    <w:p w14:paraId="39337E5E" w14:textId="77777777" w:rsidR="0068115E" w:rsidRDefault="0068115E" w:rsidP="0068115E">
      <w:pPr>
        <w:pStyle w:val="Default"/>
        <w:numPr>
          <w:ilvl w:val="0"/>
          <w:numId w:val="16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The WD requirement will be filled by another course.</w:t>
      </w:r>
    </w:p>
    <w:p w14:paraId="0783A19C" w14:textId="77777777" w:rsidR="0068115E" w:rsidRDefault="0068115E" w:rsidP="0068115E">
      <w:pPr>
        <w:pStyle w:val="Default"/>
        <w:numPr>
          <w:ilvl w:val="0"/>
          <w:numId w:val="16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MUS 2930 will move to 3000 level and lose General Education status.</w:t>
      </w:r>
    </w:p>
    <w:p w14:paraId="5FDB9FC2" w14:textId="77777777" w:rsidR="0068115E" w:rsidRDefault="0068115E" w:rsidP="0068115E">
      <w:pPr>
        <w:pStyle w:val="Default"/>
        <w:numPr>
          <w:ilvl w:val="1"/>
          <w:numId w:val="16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Motion and second to pass were made.</w:t>
      </w:r>
    </w:p>
    <w:p w14:paraId="078CB743" w14:textId="77777777" w:rsidR="0068115E" w:rsidRPr="004E3C29" w:rsidRDefault="0068115E" w:rsidP="0068115E">
      <w:pPr>
        <w:pStyle w:val="ListParagraph"/>
        <w:numPr>
          <w:ilvl w:val="2"/>
          <w:numId w:val="16"/>
        </w:numPr>
        <w:rPr>
          <w:rFonts w:cs="Times New Roman"/>
          <w:color w:val="000000"/>
          <w:sz w:val="24"/>
          <w:szCs w:val="24"/>
        </w:rPr>
      </w:pPr>
      <w:r w:rsidRPr="0071696B">
        <w:rPr>
          <w:rFonts w:cs="Times New Roman"/>
          <w:color w:val="000000"/>
          <w:sz w:val="24"/>
          <w:szCs w:val="24"/>
        </w:rPr>
        <w:t>Passed 6-0</w:t>
      </w:r>
    </w:p>
    <w:p w14:paraId="3C5F3A64" w14:textId="77777777" w:rsidR="0068115E" w:rsidRDefault="0068115E" w:rsidP="0068115E">
      <w:pPr>
        <w:pStyle w:val="Default"/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>G. Announcements</w:t>
      </w:r>
    </w:p>
    <w:p w14:paraId="2C4FD8E2" w14:textId="77777777" w:rsidR="0068115E" w:rsidRPr="004E3C29" w:rsidRDefault="0068115E" w:rsidP="0068115E">
      <w:pPr>
        <w:pStyle w:val="Default"/>
        <w:numPr>
          <w:ilvl w:val="0"/>
          <w:numId w:val="17"/>
        </w:numPr>
        <w:spacing w:after="142"/>
        <w:rPr>
          <w:rFonts w:asciiTheme="minorHAnsi" w:hAnsiTheme="minorHAnsi"/>
        </w:rPr>
      </w:pPr>
      <w:r>
        <w:rPr>
          <w:rFonts w:asciiTheme="minorHAnsi" w:hAnsiTheme="minorHAnsi"/>
        </w:rPr>
        <w:t>No announcements</w:t>
      </w:r>
    </w:p>
    <w:p w14:paraId="0E4025AE" w14:textId="77777777" w:rsidR="0068115E" w:rsidRDefault="0068115E" w:rsidP="0068115E">
      <w:pPr>
        <w:pStyle w:val="Default"/>
        <w:spacing w:after="142"/>
        <w:rPr>
          <w:rFonts w:asciiTheme="minorHAnsi" w:hAnsiTheme="minorHAnsi"/>
        </w:rPr>
      </w:pPr>
      <w:r w:rsidRPr="00DB2585">
        <w:rPr>
          <w:rFonts w:asciiTheme="minorHAnsi" w:hAnsiTheme="minorHAnsi"/>
        </w:rPr>
        <w:t>H. Adjournment</w:t>
      </w:r>
    </w:p>
    <w:p w14:paraId="4DF233F1" w14:textId="77777777" w:rsidR="0068115E" w:rsidRPr="004E3C29" w:rsidRDefault="0068115E" w:rsidP="0068115E">
      <w:pPr>
        <w:pStyle w:val="Default"/>
        <w:numPr>
          <w:ilvl w:val="0"/>
          <w:numId w:val="18"/>
        </w:numPr>
        <w:spacing w:after="142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Adjourned at 3:52</w:t>
      </w:r>
      <w:r w:rsidRPr="00EE3BCB">
        <w:rPr>
          <w:rFonts w:asciiTheme="minorHAnsi" w:hAnsiTheme="minorHAnsi"/>
        </w:rPr>
        <w:t>pm</w:t>
      </w:r>
    </w:p>
    <w:p w14:paraId="5FBF7313" w14:textId="77777777" w:rsidR="0068115E" w:rsidRPr="005D68F6" w:rsidRDefault="0068115E" w:rsidP="0068115E">
      <w:pPr>
        <w:pStyle w:val="Default"/>
        <w:spacing w:after="142"/>
        <w:rPr>
          <w:rFonts w:asciiTheme="minorHAnsi" w:hAnsiTheme="minorHAnsi"/>
        </w:rPr>
      </w:pPr>
    </w:p>
    <w:p w14:paraId="372438FC" w14:textId="3B67FB7D" w:rsidR="00DD0C54" w:rsidRDefault="00DD0C54" w:rsidP="0068115E">
      <w:pPr>
        <w:pStyle w:val="Default"/>
        <w:ind w:left="360"/>
        <w:jc w:val="center"/>
        <w:outlineLvl w:val="0"/>
        <w:rPr>
          <w:b/>
        </w:rPr>
      </w:pPr>
    </w:p>
    <w:sectPr w:rsidR="00DD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92B"/>
    <w:multiLevelType w:val="hybridMultilevel"/>
    <w:tmpl w:val="BB80D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03275"/>
    <w:multiLevelType w:val="hybridMultilevel"/>
    <w:tmpl w:val="0194CEAE"/>
    <w:lvl w:ilvl="0" w:tplc="99A4B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E12"/>
    <w:multiLevelType w:val="hybridMultilevel"/>
    <w:tmpl w:val="19FAD2E4"/>
    <w:lvl w:ilvl="0" w:tplc="5EB85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0DF"/>
    <w:multiLevelType w:val="hybridMultilevel"/>
    <w:tmpl w:val="E7D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FA6"/>
    <w:multiLevelType w:val="hybridMultilevel"/>
    <w:tmpl w:val="16783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212F5"/>
    <w:multiLevelType w:val="hybridMultilevel"/>
    <w:tmpl w:val="E7D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1C9"/>
    <w:multiLevelType w:val="hybridMultilevel"/>
    <w:tmpl w:val="A036D274"/>
    <w:lvl w:ilvl="0" w:tplc="CE983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4AD5"/>
    <w:multiLevelType w:val="hybridMultilevel"/>
    <w:tmpl w:val="BB80D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7092B"/>
    <w:multiLevelType w:val="hybridMultilevel"/>
    <w:tmpl w:val="B6B26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C7782"/>
    <w:multiLevelType w:val="hybridMultilevel"/>
    <w:tmpl w:val="A1DC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0306D"/>
    <w:multiLevelType w:val="hybridMultilevel"/>
    <w:tmpl w:val="BE40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3531B"/>
    <w:multiLevelType w:val="hybridMultilevel"/>
    <w:tmpl w:val="F2124182"/>
    <w:lvl w:ilvl="0" w:tplc="97262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D626C"/>
    <w:multiLevelType w:val="hybridMultilevel"/>
    <w:tmpl w:val="7B8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3CDB"/>
    <w:multiLevelType w:val="hybridMultilevel"/>
    <w:tmpl w:val="E7D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29CD"/>
    <w:multiLevelType w:val="hybridMultilevel"/>
    <w:tmpl w:val="5C1AC6C4"/>
    <w:lvl w:ilvl="0" w:tplc="966E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11058"/>
    <w:multiLevelType w:val="hybridMultilevel"/>
    <w:tmpl w:val="732E206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 w15:restartNumberingAfterBreak="0">
    <w:nsid w:val="73A30A92"/>
    <w:multiLevelType w:val="hybridMultilevel"/>
    <w:tmpl w:val="42DAF0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010676"/>
    <w:multiLevelType w:val="hybridMultilevel"/>
    <w:tmpl w:val="2CC01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FB"/>
    <w:rsid w:val="0005655D"/>
    <w:rsid w:val="00114D25"/>
    <w:rsid w:val="001B4053"/>
    <w:rsid w:val="002312B5"/>
    <w:rsid w:val="002604E9"/>
    <w:rsid w:val="00315127"/>
    <w:rsid w:val="00340F54"/>
    <w:rsid w:val="003631FB"/>
    <w:rsid w:val="003E3C54"/>
    <w:rsid w:val="003F7075"/>
    <w:rsid w:val="0049212C"/>
    <w:rsid w:val="005579D4"/>
    <w:rsid w:val="0056330E"/>
    <w:rsid w:val="0056713D"/>
    <w:rsid w:val="00592238"/>
    <w:rsid w:val="0060326C"/>
    <w:rsid w:val="0061798C"/>
    <w:rsid w:val="00670249"/>
    <w:rsid w:val="0068115E"/>
    <w:rsid w:val="00683F84"/>
    <w:rsid w:val="006C4FFD"/>
    <w:rsid w:val="006C7B54"/>
    <w:rsid w:val="006D09E9"/>
    <w:rsid w:val="006E54D9"/>
    <w:rsid w:val="006F3744"/>
    <w:rsid w:val="007A393F"/>
    <w:rsid w:val="007E7E67"/>
    <w:rsid w:val="008A64E2"/>
    <w:rsid w:val="008F39BC"/>
    <w:rsid w:val="00926183"/>
    <w:rsid w:val="00CA50A8"/>
    <w:rsid w:val="00CB0423"/>
    <w:rsid w:val="00CF6773"/>
    <w:rsid w:val="00D035C4"/>
    <w:rsid w:val="00D5799A"/>
    <w:rsid w:val="00D94282"/>
    <w:rsid w:val="00DD0C54"/>
    <w:rsid w:val="00DE30B2"/>
    <w:rsid w:val="00E00F4C"/>
    <w:rsid w:val="00E01CAE"/>
    <w:rsid w:val="00E10AB0"/>
    <w:rsid w:val="00E518D5"/>
    <w:rsid w:val="00EE3901"/>
    <w:rsid w:val="00EE4125"/>
    <w:rsid w:val="00F90556"/>
    <w:rsid w:val="00FA4B1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AA2B"/>
  <w15:chartTrackingRefBased/>
  <w15:docId w15:val="{C7923074-711B-4D11-B8D2-ADBB447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9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curriculog.com/proposal:109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cp.curriculog.com/proposal:1150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curriculog.com/proposal:1149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cp.curriculog.com/proposal:1148/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cp.curriculog.com/proposal:1031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Reiter</dc:creator>
  <cp:keywords/>
  <dc:description/>
  <cp:lastModifiedBy>Roger Ladd</cp:lastModifiedBy>
  <cp:revision>10</cp:revision>
  <dcterms:created xsi:type="dcterms:W3CDTF">2019-03-22T18:44:00Z</dcterms:created>
  <dcterms:modified xsi:type="dcterms:W3CDTF">2019-03-27T13:25:00Z</dcterms:modified>
</cp:coreProperties>
</file>