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0441B" w14:textId="77777777" w:rsidR="00662E3C" w:rsidRPr="006313CF" w:rsidRDefault="00662E3C" w:rsidP="00662E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Agenda</w:t>
      </w:r>
    </w:p>
    <w:p w14:paraId="07C1A018" w14:textId="77777777" w:rsidR="00662E3C" w:rsidRPr="006313CF" w:rsidRDefault="00662E3C" w:rsidP="00662E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Enrollment Management Subcommittee</w:t>
      </w:r>
    </w:p>
    <w:p w14:paraId="2A277BDB" w14:textId="77777777" w:rsidR="00662E3C" w:rsidRPr="006313CF" w:rsidRDefault="00662E3C" w:rsidP="00662E3C">
      <w:pPr>
        <w:jc w:val="center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University North Carolina Pembroke</w:t>
      </w:r>
    </w:p>
    <w:p w14:paraId="47C750CF" w14:textId="77777777" w:rsidR="00662E3C" w:rsidRPr="006313CF" w:rsidRDefault="00662E3C" w:rsidP="00662E3C">
      <w:pPr>
        <w:jc w:val="center"/>
        <w:rPr>
          <w:rFonts w:ascii="Arial" w:hAnsi="Arial" w:cs="Arial"/>
          <w:sz w:val="24"/>
          <w:szCs w:val="24"/>
        </w:rPr>
      </w:pPr>
    </w:p>
    <w:p w14:paraId="4473DD48" w14:textId="3906D954" w:rsidR="00662E3C" w:rsidRPr="006313CF" w:rsidRDefault="00662E3C" w:rsidP="00662E3C">
      <w:pPr>
        <w:spacing w:after="0"/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 xml:space="preserve">Wednesday, </w:t>
      </w:r>
      <w:r>
        <w:rPr>
          <w:rFonts w:ascii="Arial" w:hAnsi="Arial" w:cs="Arial"/>
          <w:b/>
          <w:sz w:val="24"/>
          <w:szCs w:val="24"/>
        </w:rPr>
        <w:t>February 13</w:t>
      </w:r>
      <w:r w:rsidRPr="006313CF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9</w:t>
      </w:r>
      <w:r w:rsidRPr="006313CF">
        <w:rPr>
          <w:rFonts w:ascii="Arial" w:hAnsi="Arial" w:cs="Arial"/>
          <w:b/>
          <w:sz w:val="24"/>
          <w:szCs w:val="24"/>
        </w:rPr>
        <w:t>, 3:30 p. m.</w:t>
      </w:r>
    </w:p>
    <w:p w14:paraId="2BFCE2F5" w14:textId="77777777" w:rsidR="00662E3C" w:rsidRPr="006313CF" w:rsidRDefault="00662E3C" w:rsidP="00662E3C">
      <w:pPr>
        <w:rPr>
          <w:rFonts w:ascii="Arial" w:hAnsi="Arial" w:cs="Arial"/>
          <w:b/>
          <w:sz w:val="24"/>
          <w:szCs w:val="24"/>
        </w:rPr>
      </w:pPr>
      <w:r w:rsidRPr="006313CF">
        <w:rPr>
          <w:rFonts w:ascii="Arial" w:hAnsi="Arial" w:cs="Arial"/>
          <w:b/>
          <w:sz w:val="24"/>
          <w:szCs w:val="24"/>
        </w:rPr>
        <w:t>University Center, Room 233</w:t>
      </w:r>
    </w:p>
    <w:p w14:paraId="1F9B95A4" w14:textId="77777777" w:rsidR="00662E3C" w:rsidRPr="006313CF" w:rsidRDefault="00662E3C" w:rsidP="00662E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Dorea Bonneau (EDUC), Chair</w:t>
      </w:r>
    </w:p>
    <w:p w14:paraId="2EC876BE" w14:textId="77777777" w:rsidR="00662E3C" w:rsidRPr="006313CF" w:rsidRDefault="00662E3C" w:rsidP="00662E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Joanna Hersey (ARTS)</w:t>
      </w:r>
    </w:p>
    <w:p w14:paraId="5B801969" w14:textId="77777777" w:rsidR="00662E3C" w:rsidRPr="006313CF" w:rsidRDefault="00662E3C" w:rsidP="00662E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Melissa Schaub (LETT)</w:t>
      </w:r>
    </w:p>
    <w:p w14:paraId="5C5BA86F" w14:textId="77777777" w:rsidR="00662E3C" w:rsidRPr="006313CF" w:rsidRDefault="00662E3C" w:rsidP="00662E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Rachel Smith (NSM)</w:t>
      </w:r>
    </w:p>
    <w:p w14:paraId="43599B9E" w14:textId="77777777" w:rsidR="00662E3C" w:rsidRPr="006313CF" w:rsidRDefault="00662E3C" w:rsidP="00662E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color w:val="000000"/>
          <w:sz w:val="24"/>
          <w:szCs w:val="24"/>
        </w:rPr>
        <w:t xml:space="preserve">Shilpa Pai </w:t>
      </w:r>
      <w:r>
        <w:rPr>
          <w:rFonts w:ascii="Arial" w:hAnsi="Arial" w:cs="Arial"/>
          <w:color w:val="000000"/>
          <w:sz w:val="24"/>
          <w:szCs w:val="24"/>
        </w:rPr>
        <w:t xml:space="preserve">Regan </w:t>
      </w:r>
      <w:r w:rsidRPr="006313CF">
        <w:rPr>
          <w:rFonts w:ascii="Arial" w:hAnsi="Arial" w:cs="Arial"/>
          <w:color w:val="000000"/>
          <w:sz w:val="24"/>
          <w:szCs w:val="24"/>
        </w:rPr>
        <w:t>(SBS)</w:t>
      </w:r>
    </w:p>
    <w:p w14:paraId="5FB3C873" w14:textId="77777777" w:rsidR="00662E3C" w:rsidRPr="006313CF" w:rsidRDefault="00662E3C" w:rsidP="00662E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Lois Williams (AVC for Enrollment)</w:t>
      </w:r>
    </w:p>
    <w:p w14:paraId="0F1DCBA2" w14:textId="77777777" w:rsidR="00662E3C" w:rsidRPr="006313CF" w:rsidRDefault="00662E3C" w:rsidP="00662E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Derek Oxendine (Director</w:t>
      </w:r>
      <w:r>
        <w:rPr>
          <w:rFonts w:ascii="Arial" w:hAnsi="Arial" w:cs="Arial"/>
          <w:sz w:val="24"/>
          <w:szCs w:val="24"/>
        </w:rPr>
        <w:t xml:space="preserve">, </w:t>
      </w:r>
      <w:r w:rsidRPr="006313CF">
        <w:rPr>
          <w:rFonts w:ascii="Arial" w:hAnsi="Arial" w:cs="Arial"/>
          <w:sz w:val="24"/>
          <w:szCs w:val="24"/>
        </w:rPr>
        <w:t>Center for Student Success)</w:t>
      </w:r>
    </w:p>
    <w:p w14:paraId="0519AFE4" w14:textId="77777777" w:rsidR="00662E3C" w:rsidRPr="006313CF" w:rsidRDefault="00662E3C" w:rsidP="00662E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 xml:space="preserve">(SGA representative TBD) </w:t>
      </w:r>
    </w:p>
    <w:p w14:paraId="457D6D7C" w14:textId="77777777" w:rsidR="00662E3C" w:rsidRDefault="00662E3C" w:rsidP="00662E3C">
      <w:pPr>
        <w:rPr>
          <w:rFonts w:ascii="Arial" w:hAnsi="Arial" w:cs="Arial"/>
          <w:sz w:val="24"/>
          <w:szCs w:val="24"/>
        </w:rPr>
      </w:pPr>
    </w:p>
    <w:p w14:paraId="77DDF59A" w14:textId="77777777" w:rsidR="00662E3C" w:rsidRPr="006313CF" w:rsidRDefault="00662E3C" w:rsidP="00662E3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Call to Order</w:t>
      </w:r>
    </w:p>
    <w:p w14:paraId="192400B2" w14:textId="77777777" w:rsidR="00662E3C" w:rsidRDefault="00662E3C" w:rsidP="00662E3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</w:p>
    <w:p w14:paraId="153B67EF" w14:textId="53BAE3F8" w:rsidR="00662E3C" w:rsidRDefault="00662E3C" w:rsidP="00662E3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Minutes: </w:t>
      </w:r>
      <w:r>
        <w:rPr>
          <w:rFonts w:ascii="Arial" w:hAnsi="Arial" w:cs="Arial"/>
          <w:sz w:val="24"/>
          <w:szCs w:val="24"/>
        </w:rPr>
        <w:t xml:space="preserve">January 9 </w:t>
      </w:r>
      <w:r>
        <w:rPr>
          <w:rFonts w:ascii="Arial" w:hAnsi="Arial" w:cs="Arial"/>
          <w:sz w:val="24"/>
          <w:szCs w:val="24"/>
        </w:rPr>
        <w:t>Meeting</w:t>
      </w:r>
    </w:p>
    <w:p w14:paraId="230F094D" w14:textId="77777777" w:rsidR="00662E3C" w:rsidRDefault="00662E3C" w:rsidP="00662E3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of Agenda</w:t>
      </w:r>
    </w:p>
    <w:p w14:paraId="12E4A1C6" w14:textId="77777777" w:rsidR="00662E3C" w:rsidRDefault="00662E3C" w:rsidP="00662E3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Reports:</w:t>
      </w:r>
    </w:p>
    <w:p w14:paraId="681ED164" w14:textId="77777777" w:rsidR="00662E3C" w:rsidRDefault="00662E3C" w:rsidP="00662E3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Lois Williams (AVC for Enrollment)</w:t>
      </w:r>
    </w:p>
    <w:p w14:paraId="0153C678" w14:textId="77777777" w:rsidR="00662E3C" w:rsidRDefault="00662E3C" w:rsidP="00662E3C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6313CF">
        <w:rPr>
          <w:rFonts w:ascii="Arial" w:hAnsi="Arial" w:cs="Arial"/>
          <w:sz w:val="24"/>
          <w:szCs w:val="24"/>
        </w:rPr>
        <w:t>Derek Oxendine (Directo</w:t>
      </w:r>
      <w:r>
        <w:rPr>
          <w:rFonts w:ascii="Arial" w:hAnsi="Arial" w:cs="Arial"/>
          <w:sz w:val="24"/>
          <w:szCs w:val="24"/>
        </w:rPr>
        <w:t xml:space="preserve">r, </w:t>
      </w:r>
      <w:r w:rsidRPr="006313CF">
        <w:rPr>
          <w:rFonts w:ascii="Arial" w:hAnsi="Arial" w:cs="Arial"/>
          <w:sz w:val="24"/>
          <w:szCs w:val="24"/>
        </w:rPr>
        <w:t xml:space="preserve">the Center for Student Success) </w:t>
      </w:r>
    </w:p>
    <w:p w14:paraId="05F1949B" w14:textId="77777777" w:rsidR="00662E3C" w:rsidRDefault="00662E3C" w:rsidP="00662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</w:t>
      </w:r>
    </w:p>
    <w:p w14:paraId="1FDEBBD4" w14:textId="77777777" w:rsidR="00662E3C" w:rsidRDefault="00662E3C" w:rsidP="00662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3ED877DC" w14:textId="77777777" w:rsidR="00662E3C" w:rsidRDefault="00662E3C" w:rsidP="00662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Announcements</w:t>
      </w:r>
    </w:p>
    <w:p w14:paraId="117B042F" w14:textId="1CD41ACA" w:rsidR="00662E3C" w:rsidRDefault="00662E3C" w:rsidP="00662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>
        <w:rPr>
          <w:rFonts w:ascii="Arial" w:hAnsi="Arial" w:cs="Arial"/>
          <w:sz w:val="24"/>
          <w:szCs w:val="24"/>
        </w:rPr>
        <w:t>March 13</w:t>
      </w:r>
      <w:bookmarkStart w:id="0" w:name="_GoBack"/>
      <w:bookmarkEnd w:id="0"/>
    </w:p>
    <w:p w14:paraId="375C455C" w14:textId="77777777" w:rsidR="00662E3C" w:rsidRPr="00A658F3" w:rsidRDefault="00662E3C" w:rsidP="00662E3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69DD9C6E" w14:textId="77777777" w:rsidR="00662E3C" w:rsidRPr="006313CF" w:rsidRDefault="00662E3C" w:rsidP="00662E3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5C72922" w14:textId="77777777" w:rsidR="00662E3C" w:rsidRDefault="00662E3C" w:rsidP="00662E3C"/>
    <w:p w14:paraId="77A3AE7F" w14:textId="77777777" w:rsidR="00144C74" w:rsidRDefault="00144C74"/>
    <w:sectPr w:rsidR="00144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A2E18"/>
    <w:multiLevelType w:val="hybridMultilevel"/>
    <w:tmpl w:val="417CC4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16DFF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3C"/>
    <w:rsid w:val="00144C74"/>
    <w:rsid w:val="0066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2C79"/>
  <w15:chartTrackingRefBased/>
  <w15:docId w15:val="{97E1A162-27F8-44D6-BED3-0697F4BF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Dorea Bonneau</dc:creator>
  <cp:keywords/>
  <dc:description/>
  <cp:lastModifiedBy>Dorea Bonneau</cp:lastModifiedBy>
  <cp:revision>1</cp:revision>
  <dcterms:created xsi:type="dcterms:W3CDTF">2019-02-11T05:20:00Z</dcterms:created>
  <dcterms:modified xsi:type="dcterms:W3CDTF">2019-02-11T05:25:00Z</dcterms:modified>
</cp:coreProperties>
</file>