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1B9FB1" w14:textId="77777777" w:rsidR="000E5FCF" w:rsidRDefault="00925753">
      <w:pPr>
        <w:pStyle w:val="Title"/>
        <w:tabs>
          <w:tab w:val="left" w:pos="6015"/>
        </w:tabs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2873F003" wp14:editId="02CB5FDC">
            <wp:extent cx="5943600" cy="1114425"/>
            <wp:effectExtent l="0" t="0" r="0" b="0"/>
            <wp:docPr id="1" name="image01.jpg" descr="http://www2.uncp.edu/ucm/logos/wordmark/uncp_word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2.uncp.edu/ucm/logos/wordmark/uncp_wordmar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9FEE0" w14:textId="77777777" w:rsidR="000E5FCF" w:rsidRDefault="000E5FCF">
      <w:pPr>
        <w:pStyle w:val="Title"/>
      </w:pPr>
    </w:p>
    <w:p w14:paraId="6643AC58" w14:textId="26584F84" w:rsidR="000E5FCF" w:rsidRDefault="00925753">
      <w:pPr>
        <w:pStyle w:val="Title"/>
      </w:pPr>
      <w:r>
        <w:rPr>
          <w:b/>
          <w:sz w:val="24"/>
          <w:szCs w:val="24"/>
          <w:u w:val="single"/>
        </w:rPr>
        <w:t>Faculty-Led Study Abroad</w:t>
      </w:r>
      <w:r w:rsidR="003F7117">
        <w:rPr>
          <w:b/>
          <w:sz w:val="24"/>
          <w:szCs w:val="24"/>
          <w:u w:val="single"/>
        </w:rPr>
        <w:t>/Away</w:t>
      </w:r>
      <w:r>
        <w:rPr>
          <w:b/>
          <w:sz w:val="24"/>
          <w:szCs w:val="24"/>
          <w:u w:val="single"/>
        </w:rPr>
        <w:t xml:space="preserve"> Proposal</w:t>
      </w:r>
    </w:p>
    <w:p w14:paraId="4D379372" w14:textId="77777777" w:rsidR="000E5FCF" w:rsidRDefault="000E5FCF"/>
    <w:p w14:paraId="68205055" w14:textId="77777777" w:rsidR="000E5FCF" w:rsidRDefault="000E5FCF">
      <w:pPr>
        <w:pStyle w:val="Title"/>
        <w:jc w:val="left"/>
      </w:pPr>
    </w:p>
    <w:p w14:paraId="3AB6B781" w14:textId="77777777" w:rsidR="000E5FCF" w:rsidRDefault="0092575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BASIC PROGRAM INFORMATION</w:t>
      </w:r>
    </w:p>
    <w:p w14:paraId="0EAA958D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 </w:t>
      </w:r>
    </w:p>
    <w:p w14:paraId="4137F2DA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_____ New Proposal _____ Recurring Proposal </w:t>
      </w:r>
    </w:p>
    <w:p w14:paraId="1A6C6A9E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Departure Date: ________________________ Program Return Date: _________________</w:t>
      </w:r>
    </w:p>
    <w:p w14:paraId="4C42E592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Location(s): _______________________________________________________________________</w:t>
      </w:r>
    </w:p>
    <w:p w14:paraId="3D6DF86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Faculty-Lead:  ___________________________________________________________________</w:t>
      </w:r>
    </w:p>
    <w:p w14:paraId="3EDEF2D0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#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A15F147" w14:textId="006CECE8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Phone #: ____________________________________ Email: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Assistant Lead</w:t>
      </w:r>
      <w:r w:rsidR="003F7117">
        <w:rPr>
          <w:rFonts w:ascii="Times New Roman" w:eastAsia="Times New Roman" w:hAnsi="Times New Roman" w:cs="Times New Roman"/>
          <w:b/>
          <w:sz w:val="24"/>
          <w:szCs w:val="24"/>
        </w:rPr>
        <w:t xml:space="preserve"> (faculty/staff)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unless using a 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Party Provider: __________________________________</w:t>
      </w:r>
    </w:p>
    <w:p w14:paraId="06D5F0DC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#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5885E703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Phone #: ____________________________________ Email: __________________________</w:t>
      </w:r>
    </w:p>
    <w:p w14:paraId="23FC35AF" w14:textId="77777777" w:rsidR="000E5FCF" w:rsidRDefault="00925753">
      <w:pPr>
        <w:ind w:left="1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INFORMATION</w:t>
      </w:r>
    </w:p>
    <w:p w14:paraId="1DA43B0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Will this be one (1) class or a two (2) class collaboration? _____ 1 class _____ 2 classes</w:t>
      </w:r>
    </w:p>
    <w:p w14:paraId="4078C405" w14:textId="4798EF1E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How will each faculty member be compensated for instruction?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404DD2A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Course Number(s):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</w:t>
      </w:r>
    </w:p>
    <w:p w14:paraId="79A57CEE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Are there any prerequisites for the class? _____Yes _____ No</w:t>
      </w:r>
    </w:p>
    <w:p w14:paraId="5CB6AD39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what are they?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672039CC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Are there any program requirements? _____Yes _____ No</w:t>
      </w:r>
    </w:p>
    <w:p w14:paraId="5A563BFF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what are they?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39488D43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F602533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7FD18C" w14:textId="77777777" w:rsidR="00925753" w:rsidRDefault="00925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096AE4B" w14:textId="77777777" w:rsidR="000E5FCF" w:rsidRDefault="00925753">
      <w:pPr>
        <w:ind w:left="1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DETAILS</w:t>
      </w:r>
    </w:p>
    <w:p w14:paraId="6FA94331" w14:textId="77777777" w:rsidR="000E5FCF" w:rsidRDefault="00925753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Narrative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including objectives and expectations </w:t>
      </w:r>
    </w:p>
    <w:p w14:paraId="4B83A7BC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Rationale for the program (Why is the program being offered?)</w:t>
      </w:r>
    </w:p>
    <w:p w14:paraId="14C6B7BC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features (What will students do?)</w:t>
      </w:r>
    </w:p>
    <w:p w14:paraId="26835202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the program.</w:t>
      </w:r>
    </w:p>
    <w:p w14:paraId="16EDDEBC" w14:textId="77777777" w:rsidR="000E5FCF" w:rsidRDefault="00925753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69B21" w14:textId="77777777" w:rsidR="000E5FCF" w:rsidRDefault="000E5FCF">
      <w:pPr>
        <w:spacing w:after="0" w:line="240" w:lineRule="auto"/>
        <w:ind w:left="720"/>
      </w:pPr>
    </w:p>
    <w:p w14:paraId="4CFA09BE" w14:textId="77777777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Syllabus –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</w:p>
    <w:p w14:paraId="2F54A62D" w14:textId="77777777" w:rsidR="000E5FCF" w:rsidRDefault="000E5FCF">
      <w:pPr>
        <w:spacing w:after="0" w:line="240" w:lineRule="auto"/>
      </w:pPr>
    </w:p>
    <w:p w14:paraId="5D77D241" w14:textId="1B9D8F8E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7117">
        <w:rPr>
          <w:rFonts w:ascii="Times New Roman" w:eastAsia="Times New Roman" w:hAnsi="Times New Roman" w:cs="Times New Roman"/>
          <w:sz w:val="24"/>
          <w:szCs w:val="24"/>
        </w:rPr>
        <w:t xml:space="preserve">Create a projected budget.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expected program expenses? Be as accurate as possible. Students are expected to cover all expenses, including themselves and faculty. Add an </w:t>
      </w:r>
      <w:r w:rsidRPr="009833BD">
        <w:rPr>
          <w:rFonts w:ascii="Times New Roman" w:eastAsia="Times New Roman" w:hAnsi="Times New Roman" w:cs="Times New Roman"/>
          <w:sz w:val="24"/>
          <w:szCs w:val="24"/>
          <w:u w:val="single"/>
        </w:rPr>
        <w:t>additional 20%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total cost to ensure that funds will cover all expenses. (Fill in the attached document.)  </w:t>
      </w:r>
    </w:p>
    <w:p w14:paraId="58C9F382" w14:textId="77777777" w:rsidR="000E5FCF" w:rsidRDefault="000E5FCF">
      <w:pPr>
        <w:spacing w:after="0" w:line="240" w:lineRule="auto"/>
      </w:pPr>
    </w:p>
    <w:p w14:paraId="568FB1A5" w14:textId="77777777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Suggested Itinerary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  Attach (See Appendix E in FLSA Handbook)</w:t>
      </w:r>
    </w:p>
    <w:p w14:paraId="619EE49A" w14:textId="77777777" w:rsidR="000E5FCF" w:rsidRDefault="000E5FCF">
      <w:pPr>
        <w:spacing w:after="0" w:line="240" w:lineRule="auto"/>
      </w:pPr>
    </w:p>
    <w:p w14:paraId="27B4C3BC" w14:textId="77777777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Risk Factors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List any risks associated with program destination or activities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5CA54" w14:textId="77777777" w:rsidR="000E5FCF" w:rsidRDefault="000E5FCF">
      <w:pPr>
        <w:spacing w:after="0" w:line="240" w:lineRule="auto"/>
      </w:pPr>
    </w:p>
    <w:p w14:paraId="2AEFD9D9" w14:textId="511A267E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Third Party Service Providers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 detailed list of any services that will be provided on the program. If any service will be arranged by an in-country provider, </w:t>
      </w:r>
      <w:r w:rsidR="0039081A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all documentation associated with the insurance, licenses, etc. Examples of the Third Party Service Provider would be tour services, transportation service, etc. </w:t>
      </w:r>
    </w:p>
    <w:p w14:paraId="4E8531CC" w14:textId="77777777" w:rsidR="000E5FCF" w:rsidRDefault="00925753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44263" w14:textId="77777777" w:rsidR="000E5FCF" w:rsidRDefault="00925753">
      <w:r>
        <w:br w:type="page"/>
      </w:r>
    </w:p>
    <w:p w14:paraId="7803C3A7" w14:textId="77777777" w:rsidR="000E5FCF" w:rsidRDefault="000E5FCF">
      <w:pPr>
        <w:spacing w:after="0" w:line="240" w:lineRule="auto"/>
        <w:ind w:left="720"/>
      </w:pPr>
    </w:p>
    <w:p w14:paraId="4375C8E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SIGNATURE PAGE</w:t>
      </w:r>
    </w:p>
    <w:tbl>
      <w:tblPr>
        <w:tblStyle w:val="a"/>
        <w:tblW w:w="1088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3"/>
      </w:tblGrid>
      <w:tr w:rsidR="000E5FCF" w14:paraId="198D7274" w14:textId="77777777">
        <w:trPr>
          <w:trHeight w:val="320"/>
        </w:trPr>
        <w:tc>
          <w:tcPr>
            <w:tcW w:w="10883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18A8A9F9" w14:textId="77777777" w:rsidR="000E5FCF" w:rsidRDefault="00925753">
            <w:pPr>
              <w:pStyle w:val="Heading4"/>
            </w:pPr>
            <w:r>
              <w:t>Department Chair</w:t>
            </w:r>
          </w:p>
        </w:tc>
      </w:tr>
    </w:tbl>
    <w:p w14:paraId="626C7A12" w14:textId="710AD3EF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7693EBA3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23C3CA06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2929FAC2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0"/>
        <w:tblW w:w="1085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3"/>
      </w:tblGrid>
      <w:tr w:rsidR="000E5FCF" w14:paraId="05A13519" w14:textId="77777777">
        <w:trPr>
          <w:trHeight w:val="220"/>
        </w:trPr>
        <w:tc>
          <w:tcPr>
            <w:tcW w:w="10853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4A85AF41" w14:textId="77777777" w:rsidR="000E5FCF" w:rsidRDefault="00925753">
            <w:pPr>
              <w:pStyle w:val="Heading4"/>
            </w:pPr>
            <w:r>
              <w:t xml:space="preserve">Dean </w:t>
            </w:r>
          </w:p>
        </w:tc>
      </w:tr>
    </w:tbl>
    <w:p w14:paraId="5951426D" w14:textId="52F05473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E2CA9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26B419CD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64E8F1C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1"/>
        <w:tblW w:w="1085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3"/>
      </w:tblGrid>
      <w:tr w:rsidR="000E5FCF" w14:paraId="7CF46000" w14:textId="77777777">
        <w:trPr>
          <w:trHeight w:val="360"/>
        </w:trPr>
        <w:tc>
          <w:tcPr>
            <w:tcW w:w="108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ED50381" w14:textId="2002F331" w:rsidR="000E5FCF" w:rsidRDefault="003F7117">
            <w:pPr>
              <w:pStyle w:val="Heading4"/>
            </w:pPr>
            <w:r>
              <w:t xml:space="preserve">Associate </w:t>
            </w:r>
            <w:r w:rsidR="00925753">
              <w:t>Provost</w:t>
            </w:r>
          </w:p>
        </w:tc>
      </w:tr>
    </w:tbl>
    <w:p w14:paraId="4613CED2" w14:textId="4110EDD3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00F21AA5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62F4E2F0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7B2F777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2"/>
        <w:tblW w:w="1083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8"/>
      </w:tblGrid>
      <w:tr w:rsidR="000E5FCF" w14:paraId="596CB66F" w14:textId="77777777">
        <w:trPr>
          <w:trHeight w:val="380"/>
        </w:trPr>
        <w:tc>
          <w:tcPr>
            <w:tcW w:w="108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7CC7336" w14:textId="072AB311" w:rsidR="000E5FCF" w:rsidRDefault="00925753">
            <w:pPr>
              <w:pStyle w:val="Heading4"/>
            </w:pPr>
            <w:r>
              <w:t xml:space="preserve">Sponsored Research </w:t>
            </w:r>
            <w:r w:rsidR="003F7117">
              <w:t>(not needed for Study Away)</w:t>
            </w:r>
          </w:p>
        </w:tc>
      </w:tr>
    </w:tbl>
    <w:p w14:paraId="3A9F95AB" w14:textId="3D4CD900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173D96B1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30CAC869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E774241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3"/>
        <w:tblW w:w="1083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8"/>
      </w:tblGrid>
      <w:tr w:rsidR="000E5FCF" w14:paraId="52E8D793" w14:textId="77777777">
        <w:trPr>
          <w:trHeight w:val="320"/>
        </w:trPr>
        <w:tc>
          <w:tcPr>
            <w:tcW w:w="10838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703596D8" w14:textId="409C8F4A" w:rsidR="000E5FCF" w:rsidRDefault="00645C76">
            <w:pPr>
              <w:pStyle w:val="Heading4"/>
            </w:pPr>
            <w:r>
              <w:t>Associate Vice Chancellor of Global Engagement</w:t>
            </w:r>
            <w:bookmarkStart w:id="1" w:name="_GoBack"/>
            <w:bookmarkEnd w:id="1"/>
          </w:p>
        </w:tc>
      </w:tr>
    </w:tbl>
    <w:p w14:paraId="49A30D06" w14:textId="482D97FC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0F378B3B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60E5070F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4D4CC63B" w14:textId="77777777" w:rsidR="000E5FCF" w:rsidRDefault="000E5FCF"/>
    <w:p w14:paraId="155DA1F9" w14:textId="77777777" w:rsidR="000E5FCF" w:rsidRDefault="000E5FCF"/>
    <w:p w14:paraId="441B8D72" w14:textId="77777777" w:rsidR="000E5FCF" w:rsidRDefault="000E5FCF"/>
    <w:p w14:paraId="700E2CE5" w14:textId="77777777" w:rsidR="000E5FCF" w:rsidRDefault="000E5FCF"/>
    <w:p w14:paraId="6ADD4F44" w14:textId="77777777" w:rsidR="000E5FCF" w:rsidRDefault="000E5FCF"/>
    <w:p w14:paraId="4736CA21" w14:textId="77777777" w:rsidR="000E5FCF" w:rsidRDefault="000E5FCF"/>
    <w:p w14:paraId="1BF53985" w14:textId="77777777" w:rsidR="000E5FCF" w:rsidRDefault="000E5FCF"/>
    <w:p w14:paraId="29AC5B84" w14:textId="77777777" w:rsidR="000E5FCF" w:rsidRDefault="000E5FCF"/>
    <w:p w14:paraId="543F9345" w14:textId="77777777" w:rsidR="000E5FCF" w:rsidRDefault="000E5FCF"/>
    <w:p w14:paraId="2601A060" w14:textId="77777777" w:rsidR="000E5FCF" w:rsidRDefault="000E5FCF"/>
    <w:p w14:paraId="27724257" w14:textId="77777777" w:rsidR="000E5FCF" w:rsidRDefault="000E5FCF"/>
    <w:p w14:paraId="182C8739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4C6607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F30FF5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B7F5C1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67D7AC" w14:textId="77777777" w:rsidR="000E5FCF" w:rsidRDefault="0092575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BUDGET WORKSHEET</w:t>
      </w:r>
    </w:p>
    <w:p w14:paraId="5BC9DA0B" w14:textId="77777777" w:rsidR="000E5FCF" w:rsidRDefault="0092575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(Include all faculty expenses in the program cost)</w:t>
      </w:r>
    </w:p>
    <w:p w14:paraId="69BEBBCC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</w:t>
      </w:r>
    </w:p>
    <w:p w14:paraId="55377F36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Flights: ____________ USD    (flights to and from the host country, in-country flights)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182F5B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Ground: ____________ USD      (bus, train, taxi, other) </w:t>
      </w:r>
    </w:p>
    <w:p w14:paraId="33DD8FC0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Lodging</w:t>
      </w:r>
    </w:p>
    <w:p w14:paraId="55E07C7C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Hotel 1: ____________USD   ____________ (local currency)</w:t>
      </w:r>
    </w:p>
    <w:p w14:paraId="201482AE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Hotel 2: ____________ USD   ____________ (local currency)</w:t>
      </w:r>
    </w:p>
    <w:p w14:paraId="4DE61AB0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Other: ____________ USD   ____________ (local currency)</w:t>
      </w:r>
    </w:p>
    <w:p w14:paraId="0F9AA4BD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Meals</w:t>
      </w:r>
    </w:p>
    <w:p w14:paraId="3AAE8F1F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Welcome Dinner: ____________ USD   ____________ (local currency)</w:t>
      </w:r>
    </w:p>
    <w:p w14:paraId="55B57566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Good Bye Dinner: ____________ USD   ____________ (local currency)</w:t>
      </w:r>
    </w:p>
    <w:p w14:paraId="2D659B6E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Other: ____________ USD   ____________ (local currency)</w:t>
      </w:r>
    </w:p>
    <w:p w14:paraId="2E08887A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Excursions</w:t>
      </w:r>
    </w:p>
    <w:p w14:paraId="18688F08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Museums, historic sites, cultural events, guided tours,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43F028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USD   ____________ (local currency)</w:t>
      </w:r>
    </w:p>
    <w:p w14:paraId="0F612EF6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Immigration</w:t>
      </w:r>
    </w:p>
    <w:p w14:paraId="1E5353BC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Visas: ____________ USD</w:t>
      </w:r>
    </w:p>
    <w:p w14:paraId="7DC007E5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Health</w:t>
      </w:r>
    </w:p>
    <w:p w14:paraId="4AFBC9A9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Student Insurance: ____________ USD</w:t>
      </w:r>
    </w:p>
    <w:p w14:paraId="387440C5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Immunizations: ____________ USD</w:t>
      </w:r>
    </w:p>
    <w:p w14:paraId="5EE5A061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Costs</w:t>
      </w:r>
    </w:p>
    <w:p w14:paraId="2A4688C6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Airport Parking: ____________ USD</w:t>
      </w:r>
    </w:p>
    <w:p w14:paraId="6EF9DE1B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Per Diem: ____________ USD</w:t>
      </w:r>
    </w:p>
    <w:p w14:paraId="02CAAB45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Faculty Insurance: ____________ USD</w:t>
      </w:r>
    </w:p>
    <w:p w14:paraId="34193A7A" w14:textId="77777777" w:rsidR="000E5FCF" w:rsidRDefault="000E5FCF">
      <w:pPr>
        <w:spacing w:line="256" w:lineRule="auto"/>
      </w:pPr>
    </w:p>
    <w:p w14:paraId="46E52DF1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05C4D" w14:textId="77777777" w:rsidR="000E5FCF" w:rsidRDefault="000E5FCF"/>
    <w:p w14:paraId="3181E970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Cost: _______ USD   Total Cost per Student: _______ USD  </w:t>
      </w:r>
    </w:p>
    <w:p w14:paraId="5FE54401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Cost: _______ (local currency) Total Cost per Student: _______ (local currency) </w:t>
      </w:r>
    </w:p>
    <w:p w14:paraId="796EBDCA" w14:textId="77777777" w:rsidR="000E5FCF" w:rsidRDefault="000E5FCF"/>
    <w:sectPr w:rsidR="000E5F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0CB"/>
    <w:multiLevelType w:val="multilevel"/>
    <w:tmpl w:val="53E4D1D8"/>
    <w:lvl w:ilvl="0">
      <w:start w:val="2"/>
      <w:numFmt w:val="decimal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5D27663"/>
    <w:multiLevelType w:val="multilevel"/>
    <w:tmpl w:val="2A00B29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CF80A27"/>
    <w:multiLevelType w:val="multilevel"/>
    <w:tmpl w:val="38CAEF74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24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F"/>
    <w:rsid w:val="000E5FCF"/>
    <w:rsid w:val="002B6BFF"/>
    <w:rsid w:val="0039081A"/>
    <w:rsid w:val="003F7117"/>
    <w:rsid w:val="0053447D"/>
    <w:rsid w:val="00645C76"/>
    <w:rsid w:val="00665CA2"/>
    <w:rsid w:val="006805D3"/>
    <w:rsid w:val="00733891"/>
    <w:rsid w:val="00925753"/>
    <w:rsid w:val="009833BD"/>
    <w:rsid w:val="00C8677F"/>
    <w:rsid w:val="00CA6475"/>
    <w:rsid w:val="00DF58F6"/>
    <w:rsid w:val="00EA1555"/>
    <w:rsid w:val="00E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D792"/>
  <w15:docId w15:val="{53BC61FD-1C4B-411E-9112-04F33AB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4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4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F. Goforth</dc:creator>
  <cp:lastModifiedBy>Alexander Brandt</cp:lastModifiedBy>
  <cp:revision>5</cp:revision>
  <cp:lastPrinted>2017-08-18T21:13:00Z</cp:lastPrinted>
  <dcterms:created xsi:type="dcterms:W3CDTF">2016-08-11T13:16:00Z</dcterms:created>
  <dcterms:modified xsi:type="dcterms:W3CDTF">2019-02-25T22:12:00Z</dcterms:modified>
</cp:coreProperties>
</file>