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503A1" w14:textId="19E6EB0B" w:rsidR="00DD0C54" w:rsidRPr="00C14CE6" w:rsidRDefault="00FF3F28" w:rsidP="00DD0C54">
      <w:pPr>
        <w:pStyle w:val="Default"/>
        <w:jc w:val="center"/>
        <w:rPr>
          <w:sz w:val="32"/>
          <w:szCs w:val="32"/>
        </w:rPr>
      </w:pPr>
      <w:r>
        <w:rPr>
          <w:sz w:val="32"/>
          <w:szCs w:val="32"/>
        </w:rPr>
        <w:t>October</w:t>
      </w:r>
      <w:r w:rsidR="00DD0C54">
        <w:rPr>
          <w:sz w:val="32"/>
          <w:szCs w:val="32"/>
        </w:rPr>
        <w:t xml:space="preserve"> 2</w:t>
      </w:r>
      <w:r>
        <w:rPr>
          <w:sz w:val="32"/>
          <w:szCs w:val="32"/>
        </w:rPr>
        <w:t>5</w:t>
      </w:r>
      <w:r w:rsidR="00DD0C54" w:rsidRPr="00C14CE6">
        <w:rPr>
          <w:sz w:val="32"/>
          <w:szCs w:val="32"/>
        </w:rPr>
        <w:t>, 201</w:t>
      </w:r>
      <w:r w:rsidR="00DD0C54">
        <w:rPr>
          <w:sz w:val="32"/>
          <w:szCs w:val="32"/>
        </w:rPr>
        <w:t>8</w:t>
      </w:r>
      <w:r w:rsidR="00DD0C54" w:rsidRPr="00C14CE6">
        <w:rPr>
          <w:sz w:val="32"/>
          <w:szCs w:val="32"/>
        </w:rPr>
        <w:t xml:space="preserve"> Meeting of the General Education Subcommittee</w:t>
      </w:r>
    </w:p>
    <w:p w14:paraId="446931C5" w14:textId="77777777" w:rsidR="00DD0C54" w:rsidRDefault="00DD0C54" w:rsidP="00DD0C54">
      <w:pPr>
        <w:pStyle w:val="Default"/>
        <w:rPr>
          <w:sz w:val="32"/>
          <w:szCs w:val="32"/>
        </w:rPr>
      </w:pPr>
    </w:p>
    <w:p w14:paraId="12A73D31" w14:textId="77777777" w:rsidR="00DD0C54" w:rsidRPr="00C14CE6" w:rsidRDefault="00DD0C54" w:rsidP="00DD0C54">
      <w:pPr>
        <w:pStyle w:val="Default"/>
        <w:rPr>
          <w:sz w:val="32"/>
          <w:szCs w:val="32"/>
        </w:rPr>
      </w:pPr>
      <w:r w:rsidRPr="00C14CE6">
        <w:rPr>
          <w:sz w:val="32"/>
          <w:szCs w:val="32"/>
        </w:rPr>
        <w:t>Committee Members</w:t>
      </w:r>
    </w:p>
    <w:p w14:paraId="34E3467C" w14:textId="77777777" w:rsidR="00DD0C54" w:rsidRPr="00C14CE6" w:rsidRDefault="00DD0C54" w:rsidP="00DD0C54">
      <w:pPr>
        <w:pStyle w:val="Default"/>
        <w:numPr>
          <w:ilvl w:val="0"/>
          <w:numId w:val="1"/>
        </w:numPr>
        <w:rPr>
          <w:sz w:val="22"/>
          <w:szCs w:val="22"/>
        </w:rPr>
      </w:pPr>
      <w:r>
        <w:rPr>
          <w:sz w:val="22"/>
          <w:szCs w:val="22"/>
        </w:rPr>
        <w:t xml:space="preserve">Bradley </w:t>
      </w:r>
      <w:proofErr w:type="spellStart"/>
      <w:r>
        <w:rPr>
          <w:sz w:val="22"/>
          <w:szCs w:val="22"/>
        </w:rPr>
        <w:t>Fevrier</w:t>
      </w:r>
      <w:proofErr w:type="spellEnd"/>
      <w:r>
        <w:rPr>
          <w:sz w:val="22"/>
          <w:szCs w:val="22"/>
        </w:rPr>
        <w:t>, EDU/HPER</w:t>
      </w:r>
      <w:r w:rsidRPr="00C14CE6">
        <w:rPr>
          <w:sz w:val="22"/>
          <w:szCs w:val="22"/>
        </w:rPr>
        <w:t xml:space="preserve"> (2019)</w:t>
      </w:r>
    </w:p>
    <w:p w14:paraId="0E13DA0B" w14:textId="77777777" w:rsidR="00DD0C54" w:rsidRPr="00C14CE6" w:rsidRDefault="00DD0C54" w:rsidP="00DD0C54">
      <w:pPr>
        <w:pStyle w:val="Default"/>
        <w:numPr>
          <w:ilvl w:val="0"/>
          <w:numId w:val="1"/>
        </w:numPr>
        <w:rPr>
          <w:sz w:val="22"/>
          <w:szCs w:val="22"/>
        </w:rPr>
      </w:pPr>
      <w:r w:rsidRPr="00C14CE6">
        <w:rPr>
          <w:sz w:val="22"/>
          <w:szCs w:val="22"/>
        </w:rPr>
        <w:t xml:space="preserve">Roger Ladd, </w:t>
      </w:r>
      <w:r>
        <w:rPr>
          <w:sz w:val="22"/>
          <w:szCs w:val="22"/>
        </w:rPr>
        <w:t>HUM</w:t>
      </w:r>
      <w:r w:rsidRPr="00C14CE6">
        <w:rPr>
          <w:sz w:val="22"/>
          <w:szCs w:val="22"/>
        </w:rPr>
        <w:t xml:space="preserve"> (2019)</w:t>
      </w:r>
      <w:r>
        <w:rPr>
          <w:sz w:val="22"/>
          <w:szCs w:val="22"/>
        </w:rPr>
        <w:t xml:space="preserve"> (chair)</w:t>
      </w:r>
    </w:p>
    <w:p w14:paraId="2AA0870D" w14:textId="77777777" w:rsidR="00DD0C54" w:rsidRDefault="00DD0C54" w:rsidP="00DD0C54">
      <w:pPr>
        <w:pStyle w:val="Default"/>
        <w:numPr>
          <w:ilvl w:val="0"/>
          <w:numId w:val="1"/>
        </w:numPr>
        <w:rPr>
          <w:sz w:val="22"/>
          <w:szCs w:val="22"/>
        </w:rPr>
      </w:pPr>
      <w:r w:rsidRPr="00C14CE6">
        <w:rPr>
          <w:sz w:val="22"/>
          <w:szCs w:val="22"/>
        </w:rPr>
        <w:t>Daren Nelson, NSM (2019)</w:t>
      </w:r>
    </w:p>
    <w:p w14:paraId="6B69DA42" w14:textId="77777777" w:rsidR="00DD0C54" w:rsidRPr="00C14CE6" w:rsidRDefault="00DD0C54" w:rsidP="00DD0C54">
      <w:pPr>
        <w:pStyle w:val="Default"/>
        <w:numPr>
          <w:ilvl w:val="0"/>
          <w:numId w:val="1"/>
        </w:numPr>
        <w:rPr>
          <w:sz w:val="22"/>
          <w:szCs w:val="22"/>
        </w:rPr>
      </w:pPr>
      <w:r>
        <w:rPr>
          <w:sz w:val="22"/>
          <w:szCs w:val="22"/>
        </w:rPr>
        <w:t>Nancy Palm, ARTS (2020)</w:t>
      </w:r>
    </w:p>
    <w:p w14:paraId="56E6FC54" w14:textId="77777777" w:rsidR="00DD0C54" w:rsidRDefault="00DD0C54" w:rsidP="00DD0C54">
      <w:pPr>
        <w:pStyle w:val="Default"/>
        <w:numPr>
          <w:ilvl w:val="0"/>
          <w:numId w:val="1"/>
        </w:numPr>
        <w:rPr>
          <w:sz w:val="22"/>
          <w:szCs w:val="22"/>
        </w:rPr>
      </w:pPr>
      <w:r w:rsidRPr="00C14CE6">
        <w:rPr>
          <w:sz w:val="22"/>
          <w:szCs w:val="22"/>
        </w:rPr>
        <w:t>Miranda Reiter, SBS (20</w:t>
      </w:r>
      <w:r>
        <w:rPr>
          <w:sz w:val="22"/>
          <w:szCs w:val="22"/>
        </w:rPr>
        <w:t>20</w:t>
      </w:r>
      <w:r w:rsidRPr="00C14CE6">
        <w:rPr>
          <w:sz w:val="22"/>
          <w:szCs w:val="22"/>
        </w:rPr>
        <w:t>)</w:t>
      </w:r>
    </w:p>
    <w:p w14:paraId="766B0126" w14:textId="77777777" w:rsidR="00DD0C54" w:rsidRDefault="00DD0C54" w:rsidP="00DD0C54">
      <w:pPr>
        <w:pStyle w:val="Default"/>
        <w:numPr>
          <w:ilvl w:val="0"/>
          <w:numId w:val="1"/>
        </w:numPr>
        <w:rPr>
          <w:sz w:val="22"/>
          <w:szCs w:val="22"/>
        </w:rPr>
      </w:pPr>
      <w:proofErr w:type="spellStart"/>
      <w:r>
        <w:rPr>
          <w:sz w:val="22"/>
          <w:szCs w:val="22"/>
        </w:rPr>
        <w:t>Chuanhui</w:t>
      </w:r>
      <w:proofErr w:type="spellEnd"/>
      <w:r>
        <w:rPr>
          <w:sz w:val="22"/>
          <w:szCs w:val="22"/>
        </w:rPr>
        <w:t xml:space="preserve"> </w:t>
      </w:r>
      <w:proofErr w:type="spellStart"/>
      <w:r>
        <w:rPr>
          <w:sz w:val="22"/>
          <w:szCs w:val="22"/>
        </w:rPr>
        <w:t>Xiong</w:t>
      </w:r>
      <w:proofErr w:type="spellEnd"/>
      <w:r>
        <w:rPr>
          <w:sz w:val="22"/>
          <w:szCs w:val="22"/>
        </w:rPr>
        <w:t>, BUS/ECON (2020)</w:t>
      </w:r>
    </w:p>
    <w:p w14:paraId="0217F875" w14:textId="77777777" w:rsidR="00DD0C54" w:rsidRDefault="00DD0C54" w:rsidP="00DD0C54">
      <w:pPr>
        <w:pStyle w:val="Default"/>
        <w:numPr>
          <w:ilvl w:val="0"/>
          <w:numId w:val="1"/>
        </w:numPr>
        <w:rPr>
          <w:sz w:val="22"/>
          <w:szCs w:val="22"/>
        </w:rPr>
      </w:pPr>
      <w:r>
        <w:rPr>
          <w:sz w:val="22"/>
          <w:szCs w:val="22"/>
        </w:rPr>
        <w:t>Beth Holder, AVC of Student Success and Dean of the University College</w:t>
      </w:r>
    </w:p>
    <w:p w14:paraId="6CA35879" w14:textId="77777777" w:rsidR="00DD0C54" w:rsidRPr="0018780E" w:rsidRDefault="00DD0C54" w:rsidP="00DD0C54">
      <w:pPr>
        <w:pStyle w:val="Default"/>
        <w:numPr>
          <w:ilvl w:val="0"/>
          <w:numId w:val="1"/>
        </w:numPr>
        <w:rPr>
          <w:sz w:val="22"/>
          <w:szCs w:val="22"/>
        </w:rPr>
      </w:pPr>
      <w:r w:rsidRPr="0018780E">
        <w:rPr>
          <w:sz w:val="22"/>
          <w:szCs w:val="22"/>
        </w:rPr>
        <w:t>S</w:t>
      </w:r>
      <w:r>
        <w:rPr>
          <w:sz w:val="22"/>
          <w:szCs w:val="22"/>
        </w:rPr>
        <w:t>am Samuels, S</w:t>
      </w:r>
      <w:r w:rsidRPr="0018780E">
        <w:rPr>
          <w:sz w:val="22"/>
          <w:szCs w:val="22"/>
        </w:rPr>
        <w:t>tudent Government Association representative</w:t>
      </w:r>
    </w:p>
    <w:p w14:paraId="51860E19" w14:textId="77777777" w:rsidR="00DD0C54" w:rsidRPr="00C14CE6" w:rsidRDefault="00DD0C54" w:rsidP="00DD0C54">
      <w:pPr>
        <w:pStyle w:val="Default"/>
        <w:ind w:left="720"/>
        <w:rPr>
          <w:sz w:val="22"/>
          <w:szCs w:val="22"/>
        </w:rPr>
      </w:pPr>
    </w:p>
    <w:p w14:paraId="1ED7B478" w14:textId="77777777" w:rsidR="00DD0C54" w:rsidRDefault="00DD0C54" w:rsidP="00DD0C54">
      <w:pPr>
        <w:pStyle w:val="Default"/>
        <w:rPr>
          <w:sz w:val="22"/>
          <w:szCs w:val="22"/>
        </w:rPr>
      </w:pPr>
    </w:p>
    <w:p w14:paraId="54331BD6" w14:textId="77777777" w:rsidR="00DD0C54" w:rsidRDefault="00DD0C54" w:rsidP="00DD0C54">
      <w:pPr>
        <w:pStyle w:val="Default"/>
        <w:rPr>
          <w:sz w:val="22"/>
          <w:szCs w:val="22"/>
        </w:rPr>
      </w:pPr>
    </w:p>
    <w:p w14:paraId="47BFBC14" w14:textId="77777777" w:rsidR="00DD0C54" w:rsidRPr="00C14CE6" w:rsidRDefault="00DD0C54" w:rsidP="00DD0C54">
      <w:pPr>
        <w:pStyle w:val="Default"/>
        <w:rPr>
          <w:sz w:val="22"/>
          <w:szCs w:val="22"/>
        </w:rPr>
      </w:pPr>
    </w:p>
    <w:p w14:paraId="219F3537" w14:textId="77777777" w:rsidR="00DD0C54" w:rsidRPr="00C14CE6" w:rsidRDefault="00DD0C54" w:rsidP="00DD0C54">
      <w:pPr>
        <w:pStyle w:val="Default"/>
        <w:jc w:val="center"/>
        <w:rPr>
          <w:sz w:val="32"/>
          <w:szCs w:val="32"/>
        </w:rPr>
      </w:pPr>
      <w:r w:rsidRPr="00C14CE6">
        <w:rPr>
          <w:sz w:val="32"/>
          <w:szCs w:val="32"/>
        </w:rPr>
        <w:t>Agenda</w:t>
      </w:r>
    </w:p>
    <w:p w14:paraId="73C952AC" w14:textId="103D2695" w:rsidR="00DD0C54" w:rsidRPr="00C14CE6" w:rsidRDefault="00DD0C54" w:rsidP="00DD0C54">
      <w:pPr>
        <w:pStyle w:val="Default"/>
        <w:jc w:val="center"/>
        <w:rPr>
          <w:sz w:val="23"/>
          <w:szCs w:val="23"/>
        </w:rPr>
      </w:pPr>
      <w:r w:rsidRPr="00C14CE6">
        <w:rPr>
          <w:sz w:val="23"/>
          <w:szCs w:val="23"/>
        </w:rPr>
        <w:t xml:space="preserve">Thursday, </w:t>
      </w:r>
      <w:r w:rsidR="00592238">
        <w:rPr>
          <w:sz w:val="23"/>
          <w:szCs w:val="23"/>
        </w:rPr>
        <w:t>October 25,</w:t>
      </w:r>
      <w:r w:rsidRPr="00C14CE6">
        <w:rPr>
          <w:sz w:val="23"/>
          <w:szCs w:val="23"/>
        </w:rPr>
        <w:t xml:space="preserve"> 201</w:t>
      </w:r>
      <w:r>
        <w:rPr>
          <w:sz w:val="23"/>
          <w:szCs w:val="23"/>
        </w:rPr>
        <w:t>8</w:t>
      </w:r>
    </w:p>
    <w:p w14:paraId="0D758C92" w14:textId="77777777" w:rsidR="00DD0C54" w:rsidRPr="00C14CE6" w:rsidRDefault="00DD0C54" w:rsidP="00DD0C54">
      <w:pPr>
        <w:pStyle w:val="Default"/>
        <w:jc w:val="center"/>
        <w:rPr>
          <w:sz w:val="23"/>
          <w:szCs w:val="23"/>
        </w:rPr>
      </w:pPr>
      <w:r w:rsidRPr="00C14CE6">
        <w:rPr>
          <w:sz w:val="23"/>
          <w:szCs w:val="23"/>
        </w:rPr>
        <w:t>James B. Chavis University Center</w:t>
      </w:r>
    </w:p>
    <w:p w14:paraId="719E68B8" w14:textId="77777777" w:rsidR="00DD0C54" w:rsidRPr="00C14CE6" w:rsidRDefault="00DD0C54" w:rsidP="00DD0C54">
      <w:pPr>
        <w:pStyle w:val="Default"/>
        <w:jc w:val="center"/>
        <w:rPr>
          <w:sz w:val="23"/>
          <w:szCs w:val="23"/>
        </w:rPr>
      </w:pPr>
      <w:r w:rsidRPr="00C14CE6">
        <w:rPr>
          <w:sz w:val="23"/>
          <w:szCs w:val="23"/>
        </w:rPr>
        <w:t>Room 233</w:t>
      </w:r>
    </w:p>
    <w:p w14:paraId="65245713" w14:textId="77777777" w:rsidR="00DD0C54" w:rsidRPr="00C14CE6" w:rsidRDefault="00DD0C54" w:rsidP="00DD0C54">
      <w:pPr>
        <w:pStyle w:val="Default"/>
        <w:rPr>
          <w:sz w:val="23"/>
          <w:szCs w:val="23"/>
        </w:rPr>
      </w:pPr>
    </w:p>
    <w:p w14:paraId="3E2D5409" w14:textId="77777777" w:rsidR="00DD0C54" w:rsidRPr="00C14CE6" w:rsidRDefault="00DD0C54" w:rsidP="00DD0C54">
      <w:pPr>
        <w:pStyle w:val="Default"/>
        <w:spacing w:after="142"/>
        <w:rPr>
          <w:sz w:val="22"/>
          <w:szCs w:val="22"/>
        </w:rPr>
      </w:pPr>
      <w:r>
        <w:rPr>
          <w:sz w:val="22"/>
          <w:szCs w:val="22"/>
        </w:rPr>
        <w:t>A.</w:t>
      </w:r>
      <w:r w:rsidRPr="00C14CE6">
        <w:rPr>
          <w:sz w:val="22"/>
          <w:szCs w:val="22"/>
        </w:rPr>
        <w:t xml:space="preserve"> Call to Order </w:t>
      </w:r>
    </w:p>
    <w:p w14:paraId="6BFDB8D4" w14:textId="2B489799" w:rsidR="00DD0C54" w:rsidRPr="00964317" w:rsidRDefault="00DD0C54" w:rsidP="00DD0C54">
      <w:pPr>
        <w:pStyle w:val="Default"/>
        <w:spacing w:after="142"/>
        <w:rPr>
          <w:sz w:val="22"/>
          <w:szCs w:val="22"/>
        </w:rPr>
      </w:pPr>
      <w:r>
        <w:rPr>
          <w:sz w:val="22"/>
          <w:szCs w:val="22"/>
        </w:rPr>
        <w:t xml:space="preserve">B. Approval of the </w:t>
      </w:r>
      <w:r w:rsidR="00FF3F28">
        <w:rPr>
          <w:sz w:val="22"/>
          <w:szCs w:val="22"/>
        </w:rPr>
        <w:t>September</w:t>
      </w:r>
      <w:r>
        <w:rPr>
          <w:sz w:val="22"/>
          <w:szCs w:val="22"/>
        </w:rPr>
        <w:t xml:space="preserve"> 2018</w:t>
      </w:r>
      <w:r w:rsidRPr="00C14CE6">
        <w:rPr>
          <w:sz w:val="22"/>
          <w:szCs w:val="22"/>
        </w:rPr>
        <w:t xml:space="preserve"> minutes</w:t>
      </w:r>
    </w:p>
    <w:p w14:paraId="7FA89BDE" w14:textId="77777777" w:rsidR="00DD0C54" w:rsidRPr="00C14CE6" w:rsidRDefault="00DD0C54" w:rsidP="00DD0C54">
      <w:pPr>
        <w:pStyle w:val="Default"/>
        <w:spacing w:after="142"/>
        <w:rPr>
          <w:sz w:val="22"/>
          <w:szCs w:val="22"/>
        </w:rPr>
      </w:pPr>
      <w:r>
        <w:rPr>
          <w:sz w:val="22"/>
          <w:szCs w:val="22"/>
        </w:rPr>
        <w:t>C</w:t>
      </w:r>
      <w:r w:rsidRPr="00C14CE6">
        <w:rPr>
          <w:sz w:val="22"/>
          <w:szCs w:val="22"/>
        </w:rPr>
        <w:t>. A</w:t>
      </w:r>
      <w:r>
        <w:rPr>
          <w:sz w:val="22"/>
          <w:szCs w:val="22"/>
        </w:rPr>
        <w:t>doption of the Agenda</w:t>
      </w:r>
    </w:p>
    <w:p w14:paraId="0270816C" w14:textId="77777777" w:rsidR="00DD0C54" w:rsidRDefault="00DD0C54" w:rsidP="00DD0C54">
      <w:pPr>
        <w:pStyle w:val="Default"/>
        <w:spacing w:after="142"/>
        <w:rPr>
          <w:sz w:val="22"/>
          <w:szCs w:val="22"/>
        </w:rPr>
      </w:pPr>
      <w:r>
        <w:rPr>
          <w:sz w:val="22"/>
          <w:szCs w:val="22"/>
        </w:rPr>
        <w:t>D. Reports</w:t>
      </w:r>
    </w:p>
    <w:p w14:paraId="3121C3C2" w14:textId="460911B0" w:rsidR="00DD0C54" w:rsidRPr="00C14CE6" w:rsidRDefault="00DD0C54" w:rsidP="00FF3F28">
      <w:pPr>
        <w:pStyle w:val="Default"/>
        <w:numPr>
          <w:ilvl w:val="0"/>
          <w:numId w:val="6"/>
        </w:numPr>
        <w:spacing w:after="142"/>
        <w:rPr>
          <w:sz w:val="22"/>
          <w:szCs w:val="22"/>
        </w:rPr>
      </w:pPr>
      <w:r>
        <w:rPr>
          <w:sz w:val="22"/>
          <w:szCs w:val="22"/>
        </w:rPr>
        <w:t>Chair</w:t>
      </w:r>
    </w:p>
    <w:p w14:paraId="775FB3CE" w14:textId="1AEC9097" w:rsidR="00DD0C54" w:rsidRDefault="00DD0C54" w:rsidP="00DD0C54">
      <w:pPr>
        <w:pStyle w:val="Default"/>
        <w:spacing w:after="142"/>
        <w:rPr>
          <w:sz w:val="22"/>
          <w:szCs w:val="22"/>
        </w:rPr>
      </w:pPr>
      <w:r>
        <w:rPr>
          <w:sz w:val="22"/>
          <w:szCs w:val="22"/>
        </w:rPr>
        <w:t>E</w:t>
      </w:r>
      <w:r w:rsidRPr="00C14CE6">
        <w:rPr>
          <w:sz w:val="22"/>
          <w:szCs w:val="22"/>
        </w:rPr>
        <w:t xml:space="preserve">. </w:t>
      </w:r>
      <w:r>
        <w:rPr>
          <w:sz w:val="22"/>
          <w:szCs w:val="22"/>
        </w:rPr>
        <w:t>Unfinished</w:t>
      </w:r>
      <w:r w:rsidRPr="00C14CE6">
        <w:rPr>
          <w:sz w:val="22"/>
          <w:szCs w:val="22"/>
        </w:rPr>
        <w:t xml:space="preserve"> Busine</w:t>
      </w:r>
      <w:bookmarkStart w:id="0" w:name="_GoBack"/>
      <w:bookmarkEnd w:id="0"/>
      <w:r w:rsidRPr="00C14CE6">
        <w:rPr>
          <w:sz w:val="22"/>
          <w:szCs w:val="22"/>
        </w:rPr>
        <w:t xml:space="preserve">ss </w:t>
      </w:r>
    </w:p>
    <w:p w14:paraId="0073B9B1" w14:textId="18EA31BC" w:rsidR="00FF3F28" w:rsidRDefault="00FF3F28" w:rsidP="00FF3F28">
      <w:pPr>
        <w:pStyle w:val="Default"/>
        <w:numPr>
          <w:ilvl w:val="0"/>
          <w:numId w:val="4"/>
        </w:numPr>
        <w:spacing w:after="142"/>
        <w:rPr>
          <w:sz w:val="22"/>
          <w:szCs w:val="22"/>
        </w:rPr>
      </w:pPr>
      <w:r>
        <w:rPr>
          <w:sz w:val="22"/>
          <w:szCs w:val="22"/>
        </w:rPr>
        <w:t xml:space="preserve">Discussion of </w:t>
      </w:r>
      <w:r>
        <w:rPr>
          <w:sz w:val="22"/>
          <w:szCs w:val="22"/>
        </w:rPr>
        <w:t xml:space="preserve">ongoing </w:t>
      </w:r>
      <w:r>
        <w:rPr>
          <w:sz w:val="22"/>
          <w:szCs w:val="22"/>
        </w:rPr>
        <w:t>General Education outcomes survey</w:t>
      </w:r>
    </w:p>
    <w:p w14:paraId="57283662" w14:textId="4BC47544" w:rsidR="00DD0C54" w:rsidRDefault="00DD0C54" w:rsidP="00FF3F28">
      <w:pPr>
        <w:pStyle w:val="Default"/>
        <w:spacing w:after="142"/>
        <w:rPr>
          <w:sz w:val="22"/>
          <w:szCs w:val="22"/>
        </w:rPr>
      </w:pPr>
      <w:r>
        <w:rPr>
          <w:sz w:val="22"/>
          <w:szCs w:val="22"/>
        </w:rPr>
        <w:t xml:space="preserve">F. New Business </w:t>
      </w:r>
    </w:p>
    <w:p w14:paraId="3CBB377A" w14:textId="77777777" w:rsidR="00DD0C54" w:rsidRPr="00C14CE6" w:rsidRDefault="00DD0C54" w:rsidP="00DD0C54">
      <w:pPr>
        <w:pStyle w:val="Default"/>
        <w:spacing w:after="142"/>
        <w:rPr>
          <w:sz w:val="22"/>
          <w:szCs w:val="22"/>
        </w:rPr>
      </w:pPr>
      <w:r>
        <w:rPr>
          <w:sz w:val="22"/>
          <w:szCs w:val="22"/>
        </w:rPr>
        <w:t>G</w:t>
      </w:r>
      <w:r w:rsidRPr="00C14CE6">
        <w:rPr>
          <w:sz w:val="22"/>
          <w:szCs w:val="22"/>
        </w:rPr>
        <w:t xml:space="preserve">. </w:t>
      </w:r>
      <w:r>
        <w:rPr>
          <w:sz w:val="22"/>
          <w:szCs w:val="22"/>
        </w:rPr>
        <w:t>Announcements</w:t>
      </w:r>
    </w:p>
    <w:p w14:paraId="754C100B" w14:textId="77777777" w:rsidR="00DD0C54" w:rsidRDefault="00DD0C54" w:rsidP="00DD0C54">
      <w:pPr>
        <w:pStyle w:val="Default"/>
        <w:rPr>
          <w:sz w:val="22"/>
          <w:szCs w:val="22"/>
        </w:rPr>
      </w:pPr>
      <w:r>
        <w:rPr>
          <w:sz w:val="22"/>
          <w:szCs w:val="22"/>
        </w:rPr>
        <w:t>H. Adjournment</w:t>
      </w:r>
    </w:p>
    <w:p w14:paraId="02107634" w14:textId="77777777" w:rsidR="00DD0C54" w:rsidRDefault="00DD0C54" w:rsidP="00DD0C54">
      <w:pPr>
        <w:pStyle w:val="Default"/>
        <w:rPr>
          <w:sz w:val="22"/>
          <w:szCs w:val="22"/>
        </w:rPr>
      </w:pPr>
    </w:p>
    <w:p w14:paraId="372438FC" w14:textId="77777777" w:rsidR="00DD0C54" w:rsidRDefault="00DD0C54">
      <w:pPr>
        <w:rPr>
          <w:rFonts w:ascii="Times New Roman" w:hAnsi="Times New Roman" w:cs="Times New Roman"/>
          <w:b/>
          <w:color w:val="000000"/>
          <w:sz w:val="24"/>
          <w:szCs w:val="24"/>
        </w:rPr>
      </w:pPr>
      <w:r>
        <w:rPr>
          <w:b/>
        </w:rPr>
        <w:br w:type="page"/>
      </w:r>
    </w:p>
    <w:p w14:paraId="688EAA2B" w14:textId="22B93B4A" w:rsidR="003631FB" w:rsidRPr="006C7B54" w:rsidRDefault="003631FB" w:rsidP="003631FB">
      <w:pPr>
        <w:pStyle w:val="Default"/>
        <w:ind w:left="360" w:firstLine="360"/>
        <w:jc w:val="center"/>
        <w:outlineLvl w:val="0"/>
        <w:rPr>
          <w:b/>
        </w:rPr>
      </w:pPr>
      <w:r w:rsidRPr="006C7B54">
        <w:rPr>
          <w:b/>
        </w:rPr>
        <w:lastRenderedPageBreak/>
        <w:t>August 23, 2018 Meeting of the General Education Subcommittee</w:t>
      </w:r>
    </w:p>
    <w:p w14:paraId="688EAA2C" w14:textId="77777777" w:rsidR="003631FB" w:rsidRPr="006C7B54" w:rsidRDefault="003631FB" w:rsidP="003631FB">
      <w:pPr>
        <w:pStyle w:val="Default"/>
        <w:ind w:left="360"/>
        <w:jc w:val="center"/>
        <w:outlineLvl w:val="0"/>
        <w:rPr>
          <w:b/>
        </w:rPr>
      </w:pPr>
    </w:p>
    <w:p w14:paraId="688EAA2D" w14:textId="77777777" w:rsidR="003631FB" w:rsidRPr="006C7B54" w:rsidRDefault="003631FB" w:rsidP="003631FB">
      <w:pPr>
        <w:pStyle w:val="Default"/>
        <w:outlineLvl w:val="0"/>
      </w:pPr>
      <w:r w:rsidRPr="006C7B54">
        <w:t>Committee Members Present</w:t>
      </w:r>
    </w:p>
    <w:p w14:paraId="688EAA2E" w14:textId="77777777" w:rsidR="003631FB" w:rsidRPr="006C7B54" w:rsidRDefault="003631FB" w:rsidP="003631FB">
      <w:pPr>
        <w:pStyle w:val="Default"/>
        <w:ind w:left="720"/>
      </w:pPr>
      <w:r w:rsidRPr="006C7B54">
        <w:t xml:space="preserve">Bradley </w:t>
      </w:r>
      <w:proofErr w:type="spellStart"/>
      <w:r w:rsidRPr="006C7B54">
        <w:t>Fevrier</w:t>
      </w:r>
      <w:proofErr w:type="spellEnd"/>
      <w:r w:rsidRPr="006C7B54">
        <w:t>, EDU/HPER (2019)</w:t>
      </w:r>
    </w:p>
    <w:p w14:paraId="688EAA2F" w14:textId="77777777" w:rsidR="003631FB" w:rsidRPr="006C7B54" w:rsidRDefault="003631FB" w:rsidP="003631FB">
      <w:pPr>
        <w:pStyle w:val="Default"/>
        <w:ind w:left="720"/>
      </w:pPr>
      <w:r w:rsidRPr="006C7B54">
        <w:t>Roger Ladd, HUM (2019) (chair)</w:t>
      </w:r>
    </w:p>
    <w:p w14:paraId="688EAA30" w14:textId="77777777" w:rsidR="003631FB" w:rsidRPr="006C7B54" w:rsidRDefault="003631FB" w:rsidP="003631FB">
      <w:pPr>
        <w:pStyle w:val="Default"/>
        <w:ind w:left="720"/>
      </w:pPr>
      <w:r w:rsidRPr="006C7B54">
        <w:t>Daren Nelson, NSM (2019)</w:t>
      </w:r>
    </w:p>
    <w:p w14:paraId="35A09CBF" w14:textId="77777777" w:rsidR="005579D4" w:rsidRPr="006C7B54" w:rsidRDefault="005579D4" w:rsidP="005579D4">
      <w:pPr>
        <w:pStyle w:val="Default"/>
        <w:ind w:left="720"/>
      </w:pPr>
      <w:r w:rsidRPr="006C7B54">
        <w:t>Nancy Palm, ARTS (2020)</w:t>
      </w:r>
    </w:p>
    <w:p w14:paraId="688EAA32" w14:textId="77777777" w:rsidR="003631FB" w:rsidRPr="006C7B54" w:rsidRDefault="003631FB" w:rsidP="003631FB">
      <w:pPr>
        <w:pStyle w:val="Default"/>
        <w:ind w:left="720"/>
      </w:pPr>
      <w:proofErr w:type="spellStart"/>
      <w:r w:rsidRPr="006C7B54">
        <w:t>Chuanhui</w:t>
      </w:r>
      <w:proofErr w:type="spellEnd"/>
      <w:r w:rsidRPr="006C7B54">
        <w:t xml:space="preserve"> </w:t>
      </w:r>
      <w:proofErr w:type="spellStart"/>
      <w:r w:rsidRPr="006C7B54">
        <w:t>Xiong</w:t>
      </w:r>
      <w:proofErr w:type="spellEnd"/>
      <w:r w:rsidRPr="006C7B54">
        <w:t>, BUS/ECON (2020)</w:t>
      </w:r>
    </w:p>
    <w:p w14:paraId="688EAA33" w14:textId="77777777" w:rsidR="003631FB" w:rsidRPr="006C7B54" w:rsidRDefault="003631FB" w:rsidP="003631FB">
      <w:pPr>
        <w:pStyle w:val="Default"/>
        <w:ind w:left="720"/>
      </w:pPr>
      <w:r w:rsidRPr="006C7B54">
        <w:t>Beth Holder, AVC of Student Success and Dean of the University College</w:t>
      </w:r>
    </w:p>
    <w:p w14:paraId="688EAA34" w14:textId="77777777" w:rsidR="003631FB" w:rsidRPr="006C7B54" w:rsidRDefault="003631FB" w:rsidP="003631FB">
      <w:pPr>
        <w:pStyle w:val="Default"/>
      </w:pPr>
      <w:r w:rsidRPr="006C7B54">
        <w:tab/>
        <w:t>Elizabeth Normandy, Guest</w:t>
      </w:r>
    </w:p>
    <w:p w14:paraId="688EAA35" w14:textId="77777777" w:rsidR="003631FB" w:rsidRPr="006C7B54" w:rsidRDefault="003631FB" w:rsidP="003631FB">
      <w:pPr>
        <w:pStyle w:val="Default"/>
      </w:pPr>
    </w:p>
    <w:p w14:paraId="688EAA36" w14:textId="77777777" w:rsidR="003631FB" w:rsidRPr="006C7B54" w:rsidRDefault="003631FB" w:rsidP="003631FB">
      <w:pPr>
        <w:pStyle w:val="Default"/>
      </w:pPr>
      <w:r w:rsidRPr="006C7B54">
        <w:t>Committee Members Not Present:</w:t>
      </w:r>
    </w:p>
    <w:p w14:paraId="6DD81186" w14:textId="4B14E1CA" w:rsidR="005579D4" w:rsidRDefault="005579D4" w:rsidP="005579D4">
      <w:pPr>
        <w:pStyle w:val="Default"/>
        <w:ind w:left="720"/>
      </w:pPr>
      <w:r w:rsidRPr="006C7B54">
        <w:t>Miranda Reiter, SBS (2020)</w:t>
      </w:r>
    </w:p>
    <w:p w14:paraId="3A810D11" w14:textId="2731616F" w:rsidR="00DD0C54" w:rsidRPr="00DD0C54" w:rsidRDefault="00DD0C54" w:rsidP="00DD0C54">
      <w:pPr>
        <w:pStyle w:val="Default"/>
        <w:ind w:left="360" w:firstLine="360"/>
      </w:pPr>
      <w:r w:rsidRPr="00DD0C54">
        <w:t>Sam Samuels, Student Government Association representative</w:t>
      </w:r>
    </w:p>
    <w:p w14:paraId="7B26E37D" w14:textId="77777777" w:rsidR="00DD0C54" w:rsidRPr="006C7B54" w:rsidRDefault="00DD0C54" w:rsidP="005579D4">
      <w:pPr>
        <w:pStyle w:val="Default"/>
        <w:ind w:left="720"/>
      </w:pPr>
    </w:p>
    <w:p w14:paraId="688EAA38" w14:textId="77777777" w:rsidR="003631FB" w:rsidRPr="006C7B54" w:rsidRDefault="003631FB" w:rsidP="003631FB">
      <w:pPr>
        <w:pStyle w:val="Default"/>
        <w:ind w:left="360"/>
        <w:outlineLvl w:val="0"/>
        <w:rPr>
          <w:b/>
        </w:rPr>
      </w:pPr>
    </w:p>
    <w:p w14:paraId="688EAA39" w14:textId="77777777" w:rsidR="003631FB" w:rsidRPr="006C7B54" w:rsidRDefault="003631FB" w:rsidP="003631FB">
      <w:pPr>
        <w:pStyle w:val="Default"/>
      </w:pPr>
    </w:p>
    <w:p w14:paraId="688EAA3A" w14:textId="77777777" w:rsidR="003631FB" w:rsidRPr="006C7B54" w:rsidRDefault="003631FB" w:rsidP="003631FB">
      <w:pPr>
        <w:pStyle w:val="Default"/>
        <w:jc w:val="center"/>
        <w:outlineLvl w:val="0"/>
        <w:rPr>
          <w:b/>
        </w:rPr>
      </w:pPr>
      <w:r w:rsidRPr="006C7B54">
        <w:rPr>
          <w:b/>
        </w:rPr>
        <w:t>Minutes (draft)</w:t>
      </w:r>
    </w:p>
    <w:p w14:paraId="688EAA3B" w14:textId="246EF0A5" w:rsidR="003631FB" w:rsidRPr="006C7B54" w:rsidRDefault="003631FB" w:rsidP="003631FB">
      <w:pPr>
        <w:pStyle w:val="Default"/>
        <w:jc w:val="center"/>
        <w:rPr>
          <w:b/>
        </w:rPr>
      </w:pPr>
      <w:r w:rsidRPr="006C7B54">
        <w:rPr>
          <w:b/>
        </w:rPr>
        <w:t xml:space="preserve">Thursday, </w:t>
      </w:r>
      <w:r w:rsidR="006C7B54" w:rsidRPr="006C7B54">
        <w:rPr>
          <w:b/>
        </w:rPr>
        <w:t>September 27,</w:t>
      </w:r>
      <w:r w:rsidRPr="006C7B54">
        <w:rPr>
          <w:b/>
        </w:rPr>
        <w:t xml:space="preserve"> 2018, 3:30 p.m.</w:t>
      </w:r>
    </w:p>
    <w:p w14:paraId="688EAA3C" w14:textId="77777777" w:rsidR="003631FB" w:rsidRPr="006C7B54" w:rsidRDefault="003631FB" w:rsidP="003631FB">
      <w:pPr>
        <w:pStyle w:val="Default"/>
        <w:jc w:val="center"/>
        <w:rPr>
          <w:b/>
        </w:rPr>
      </w:pPr>
      <w:r w:rsidRPr="006C7B54">
        <w:rPr>
          <w:b/>
        </w:rPr>
        <w:t>James B. Chavis University Center</w:t>
      </w:r>
    </w:p>
    <w:p w14:paraId="688EAA3D" w14:textId="77777777" w:rsidR="003631FB" w:rsidRPr="006C7B54" w:rsidRDefault="003631FB" w:rsidP="003631FB">
      <w:pPr>
        <w:pStyle w:val="Default"/>
        <w:jc w:val="center"/>
        <w:rPr>
          <w:b/>
        </w:rPr>
      </w:pPr>
      <w:r w:rsidRPr="006C7B54">
        <w:rPr>
          <w:b/>
        </w:rPr>
        <w:t>Room 233</w:t>
      </w:r>
    </w:p>
    <w:p w14:paraId="688EAA3E" w14:textId="77777777" w:rsidR="003631FB" w:rsidRPr="006C7B54" w:rsidRDefault="003631FB" w:rsidP="003631FB">
      <w:pPr>
        <w:pStyle w:val="Default"/>
      </w:pPr>
    </w:p>
    <w:p w14:paraId="688EAA3F" w14:textId="77777777" w:rsidR="003631FB" w:rsidRPr="006C7B54" w:rsidRDefault="003631FB" w:rsidP="003631FB">
      <w:pPr>
        <w:pStyle w:val="Default"/>
        <w:spacing w:after="142"/>
        <w:outlineLvl w:val="0"/>
      </w:pPr>
      <w:r w:rsidRPr="006C7B54">
        <w:t>A. Call to Order</w:t>
      </w:r>
    </w:p>
    <w:p w14:paraId="688EAA40" w14:textId="1AC8D10B" w:rsidR="003631FB" w:rsidRPr="006C7B54" w:rsidRDefault="003631FB" w:rsidP="003631FB">
      <w:pPr>
        <w:pStyle w:val="Default"/>
        <w:numPr>
          <w:ilvl w:val="0"/>
          <w:numId w:val="1"/>
        </w:numPr>
        <w:spacing w:after="142"/>
        <w:outlineLvl w:val="0"/>
      </w:pPr>
      <w:r w:rsidRPr="006C7B54">
        <w:t>Called to order at 3:3</w:t>
      </w:r>
      <w:r w:rsidR="006C7B54" w:rsidRPr="006C7B54">
        <w:t>4</w:t>
      </w:r>
      <w:r w:rsidRPr="006C7B54">
        <w:t>pm</w:t>
      </w:r>
    </w:p>
    <w:p w14:paraId="688EAA41" w14:textId="77777777" w:rsidR="003631FB" w:rsidRPr="006C7B54" w:rsidRDefault="003631FB" w:rsidP="003631FB">
      <w:pPr>
        <w:pStyle w:val="Default"/>
        <w:spacing w:after="142"/>
      </w:pPr>
      <w:r w:rsidRPr="006C7B54">
        <w:t xml:space="preserve">B. Approval of the April 2018 minutes </w:t>
      </w:r>
    </w:p>
    <w:p w14:paraId="688EAA42" w14:textId="2DB7B1C7" w:rsidR="003631FB" w:rsidRPr="006C7B54" w:rsidRDefault="003631FB" w:rsidP="003631FB">
      <w:pPr>
        <w:pStyle w:val="Default"/>
        <w:numPr>
          <w:ilvl w:val="0"/>
          <w:numId w:val="1"/>
        </w:numPr>
        <w:spacing w:after="142"/>
      </w:pPr>
      <w:r w:rsidRPr="006C7B54">
        <w:t xml:space="preserve">Passed </w:t>
      </w:r>
      <w:r w:rsidR="006C7B54" w:rsidRPr="006C7B54">
        <w:t>unanimously</w:t>
      </w:r>
    </w:p>
    <w:p w14:paraId="688EAA43" w14:textId="77777777" w:rsidR="003631FB" w:rsidRPr="006C7B54" w:rsidRDefault="003631FB" w:rsidP="003631FB">
      <w:pPr>
        <w:pStyle w:val="Default"/>
        <w:spacing w:after="142"/>
      </w:pPr>
      <w:r w:rsidRPr="006C7B54">
        <w:t>C. Adoption of the Agenda</w:t>
      </w:r>
    </w:p>
    <w:p w14:paraId="688EAA44" w14:textId="0B3CD316" w:rsidR="003631FB" w:rsidRPr="006C7B54" w:rsidRDefault="003631FB" w:rsidP="003631FB">
      <w:pPr>
        <w:pStyle w:val="Default"/>
        <w:numPr>
          <w:ilvl w:val="0"/>
          <w:numId w:val="1"/>
        </w:numPr>
        <w:spacing w:after="142"/>
      </w:pPr>
      <w:r w:rsidRPr="006C7B54">
        <w:t xml:space="preserve">Passed </w:t>
      </w:r>
      <w:r w:rsidR="006C7B54" w:rsidRPr="006C7B54">
        <w:t>unanimously</w:t>
      </w:r>
    </w:p>
    <w:p w14:paraId="688EAA45" w14:textId="77777777" w:rsidR="003631FB" w:rsidRPr="006C7B54" w:rsidRDefault="003631FB" w:rsidP="003631FB">
      <w:pPr>
        <w:pStyle w:val="Default"/>
        <w:spacing w:after="142"/>
      </w:pPr>
      <w:r w:rsidRPr="006C7B54">
        <w:t>D. Reports</w:t>
      </w:r>
    </w:p>
    <w:p w14:paraId="688EAA46" w14:textId="77777777" w:rsidR="003631FB" w:rsidRPr="006C7B54" w:rsidRDefault="003631FB" w:rsidP="003631FB">
      <w:pPr>
        <w:pStyle w:val="Default"/>
        <w:numPr>
          <w:ilvl w:val="0"/>
          <w:numId w:val="2"/>
        </w:numPr>
        <w:spacing w:after="142"/>
      </w:pPr>
      <w:r w:rsidRPr="006C7B54">
        <w:t>Chair</w:t>
      </w:r>
    </w:p>
    <w:p w14:paraId="688EAA47" w14:textId="644E3373" w:rsidR="003631FB" w:rsidRPr="006C7B54" w:rsidRDefault="006C7B54" w:rsidP="003631FB">
      <w:pPr>
        <w:pStyle w:val="Default"/>
        <w:numPr>
          <w:ilvl w:val="1"/>
          <w:numId w:val="2"/>
        </w:numPr>
        <w:spacing w:after="142"/>
      </w:pPr>
      <w:r>
        <w:t>The Academic Affairs Committee has not met, and so there was no report.</w:t>
      </w:r>
    </w:p>
    <w:p w14:paraId="688EAA48" w14:textId="77777777" w:rsidR="003631FB" w:rsidRPr="006C7B54" w:rsidRDefault="003631FB" w:rsidP="003631FB">
      <w:pPr>
        <w:pStyle w:val="Default"/>
        <w:spacing w:after="142"/>
      </w:pPr>
      <w:r w:rsidRPr="006C7B54">
        <w:t>E. Unfinished Business</w:t>
      </w:r>
    </w:p>
    <w:p w14:paraId="688EAA49" w14:textId="77777777" w:rsidR="003631FB" w:rsidRPr="006C7B54" w:rsidRDefault="003631FB" w:rsidP="003631FB">
      <w:pPr>
        <w:pStyle w:val="Default"/>
        <w:numPr>
          <w:ilvl w:val="0"/>
          <w:numId w:val="1"/>
        </w:numPr>
        <w:spacing w:after="142"/>
      </w:pPr>
      <w:r w:rsidRPr="006C7B54">
        <w:t>No unfinished business</w:t>
      </w:r>
    </w:p>
    <w:p w14:paraId="688EAA4A" w14:textId="77777777" w:rsidR="0049212C" w:rsidRPr="006C7B54" w:rsidRDefault="003631FB" w:rsidP="003631FB">
      <w:pPr>
        <w:pStyle w:val="Default"/>
        <w:spacing w:after="142"/>
      </w:pPr>
      <w:r w:rsidRPr="006C7B54">
        <w:t>F. New Business</w:t>
      </w:r>
    </w:p>
    <w:p w14:paraId="047BCED5" w14:textId="77777777" w:rsidR="006C7B54" w:rsidRPr="006C7B54" w:rsidRDefault="006C7B54" w:rsidP="006C7B54">
      <w:pPr>
        <w:pStyle w:val="Default"/>
        <w:numPr>
          <w:ilvl w:val="0"/>
          <w:numId w:val="1"/>
        </w:numPr>
        <w:spacing w:after="142"/>
      </w:pPr>
      <w:r w:rsidRPr="006C7B54">
        <w:t>Greeting from parent committee chair, Abigail Mann</w:t>
      </w:r>
    </w:p>
    <w:p w14:paraId="1CBA814C" w14:textId="3BC19FE4" w:rsidR="006C7B54" w:rsidRDefault="006C7B54" w:rsidP="006C7B54">
      <w:pPr>
        <w:pStyle w:val="Default"/>
        <w:numPr>
          <w:ilvl w:val="0"/>
          <w:numId w:val="1"/>
        </w:numPr>
        <w:spacing w:after="142"/>
      </w:pPr>
      <w:r w:rsidRPr="006C7B54">
        <w:t>Discussion of General Education outcomes survey</w:t>
      </w:r>
      <w:r>
        <w:t xml:space="preserve"> – Dr. Normandy has provided an Excel document listing all of the General Education goals and objectives, with room for department chairs to fill in courses and course products. This document had been used a number of years ago for a similar curriculum map, but many departments did not comply. Committee agreed that Committee chair would distribute this document to relevant </w:t>
      </w:r>
      <w:r>
        <w:lastRenderedPageBreak/>
        <w:t>department chairs, with the goal of compiling the results, and determining whether any goals are not being addressed (especially some of the dispositions), and what evidence supporting the General Education Goals &amp; Objectives might be available in departments’ major assessments.</w:t>
      </w:r>
    </w:p>
    <w:p w14:paraId="0E1FC593" w14:textId="673C2F55" w:rsidR="006C7B54" w:rsidRPr="006C7B54" w:rsidRDefault="006C7B54" w:rsidP="006C7B54">
      <w:pPr>
        <w:pStyle w:val="Default"/>
        <w:spacing w:after="142"/>
      </w:pPr>
      <w:r>
        <w:t>G. There were no announcements.</w:t>
      </w:r>
    </w:p>
    <w:p w14:paraId="688EAA4E" w14:textId="77777777" w:rsidR="00D5799A" w:rsidRPr="006C7B54" w:rsidRDefault="00D5799A" w:rsidP="00D5799A">
      <w:pPr>
        <w:pStyle w:val="Default"/>
        <w:spacing w:after="142"/>
        <w:ind w:left="720"/>
      </w:pPr>
    </w:p>
    <w:p w14:paraId="688EAA5F" w14:textId="6009FB28" w:rsidR="00E01CAE" w:rsidRPr="006C7B54" w:rsidRDefault="006C7B54">
      <w:pPr>
        <w:rPr>
          <w:rFonts w:ascii="Times New Roman" w:hAnsi="Times New Roman" w:cs="Times New Roman"/>
          <w:sz w:val="24"/>
          <w:szCs w:val="24"/>
        </w:rPr>
      </w:pPr>
      <w:r>
        <w:rPr>
          <w:rFonts w:ascii="Times New Roman" w:hAnsi="Times New Roman" w:cs="Times New Roman"/>
          <w:sz w:val="24"/>
          <w:szCs w:val="24"/>
        </w:rPr>
        <w:t>Adjourned, 4:20 pm.</w:t>
      </w:r>
    </w:p>
    <w:sectPr w:rsidR="00E01CAE" w:rsidRPr="006C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0DF"/>
    <w:multiLevelType w:val="hybridMultilevel"/>
    <w:tmpl w:val="E7D446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FA6"/>
    <w:multiLevelType w:val="hybridMultilevel"/>
    <w:tmpl w:val="16783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24AD5"/>
    <w:multiLevelType w:val="hybridMultilevel"/>
    <w:tmpl w:val="2B8AD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33531B"/>
    <w:multiLevelType w:val="hybridMultilevel"/>
    <w:tmpl w:val="F2124182"/>
    <w:lvl w:ilvl="0" w:tplc="97262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F729CD"/>
    <w:multiLevelType w:val="hybridMultilevel"/>
    <w:tmpl w:val="5C1AC6C4"/>
    <w:lvl w:ilvl="0" w:tplc="966EA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11058"/>
    <w:multiLevelType w:val="hybridMultilevel"/>
    <w:tmpl w:val="732E206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FB"/>
    <w:rsid w:val="002604E9"/>
    <w:rsid w:val="00315127"/>
    <w:rsid w:val="003631FB"/>
    <w:rsid w:val="0049212C"/>
    <w:rsid w:val="005579D4"/>
    <w:rsid w:val="0056330E"/>
    <w:rsid w:val="0056713D"/>
    <w:rsid w:val="00592238"/>
    <w:rsid w:val="006C7B54"/>
    <w:rsid w:val="007E7E67"/>
    <w:rsid w:val="008F39BC"/>
    <w:rsid w:val="00D5799A"/>
    <w:rsid w:val="00DD0C54"/>
    <w:rsid w:val="00E01CAE"/>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AA2B"/>
  <w15:chartTrackingRefBased/>
  <w15:docId w15:val="{C7923074-711B-4D11-B8D2-ADBB4471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1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Reiter</dc:creator>
  <cp:keywords/>
  <dc:description/>
  <cp:lastModifiedBy>Roger Ladd</cp:lastModifiedBy>
  <cp:revision>3</cp:revision>
  <dcterms:created xsi:type="dcterms:W3CDTF">2018-10-19T15:46:00Z</dcterms:created>
  <dcterms:modified xsi:type="dcterms:W3CDTF">2018-10-19T15:48:00Z</dcterms:modified>
</cp:coreProperties>
</file>