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3520" w14:textId="77777777" w:rsidR="008730E9" w:rsidRPr="00E218B0" w:rsidRDefault="007F69E0">
      <w:pPr>
        <w:pStyle w:val="Title"/>
        <w:rPr>
          <w:b/>
          <w:bCs/>
          <w:sz w:val="28"/>
          <w:szCs w:val="28"/>
        </w:rPr>
      </w:pPr>
      <w:r w:rsidRPr="00E218B0">
        <w:rPr>
          <w:b/>
          <w:bCs/>
          <w:sz w:val="28"/>
          <w:szCs w:val="28"/>
        </w:rPr>
        <w:t>Maste</w:t>
      </w:r>
      <w:r w:rsidR="00B9729A" w:rsidRPr="00E218B0">
        <w:rPr>
          <w:b/>
          <w:bCs/>
          <w:sz w:val="28"/>
          <w:szCs w:val="28"/>
        </w:rPr>
        <w:t xml:space="preserve">r of Arts in Education </w:t>
      </w:r>
    </w:p>
    <w:p w14:paraId="04BBD529" w14:textId="77777777" w:rsidR="00E218B0" w:rsidRDefault="00B9729A" w:rsidP="00CF7876">
      <w:pPr>
        <w:pStyle w:val="Title"/>
        <w:rPr>
          <w:b/>
          <w:sz w:val="28"/>
          <w:szCs w:val="28"/>
        </w:rPr>
      </w:pPr>
      <w:r w:rsidRPr="00E218B0">
        <w:rPr>
          <w:b/>
          <w:sz w:val="28"/>
          <w:szCs w:val="28"/>
        </w:rPr>
        <w:t>Middle Grades (6-9)</w:t>
      </w:r>
      <w:r>
        <w:rPr>
          <w:b/>
          <w:sz w:val="28"/>
          <w:szCs w:val="28"/>
        </w:rPr>
        <w:t xml:space="preserve"> </w:t>
      </w:r>
      <w:r w:rsidR="00E218B0">
        <w:rPr>
          <w:b/>
          <w:sz w:val="28"/>
          <w:szCs w:val="28"/>
        </w:rPr>
        <w:t>with a Science Specialization</w:t>
      </w:r>
    </w:p>
    <w:p w14:paraId="34ED32C7" w14:textId="77777777" w:rsidR="006C7D3C" w:rsidRPr="00CF7876" w:rsidRDefault="00E218B0" w:rsidP="00CF7876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Program Checklist</w:t>
      </w:r>
      <w:r>
        <w:rPr>
          <w:b/>
          <w:sz w:val="28"/>
          <w:szCs w:val="28"/>
        </w:rPr>
        <w:br/>
      </w:r>
    </w:p>
    <w:tbl>
      <w:tblPr>
        <w:tblpPr w:leftFromText="180" w:rightFromText="180" w:vertAnchor="text" w:horzAnchor="margin" w:tblpY="174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1"/>
        <w:gridCol w:w="523"/>
      </w:tblGrid>
      <w:tr w:rsidR="004E73E6" w:rsidRPr="00A006BD" w14:paraId="31CA764D" w14:textId="77777777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1CE91" w14:textId="77777777" w:rsidR="007F69E0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06BD">
              <w:rPr>
                <w:b/>
                <w:bCs/>
                <w:color w:val="000000"/>
                <w:sz w:val="20"/>
                <w:szCs w:val="20"/>
              </w:rPr>
              <w:t>Required Professional Studies Core   (1</w:t>
            </w:r>
            <w:r w:rsidR="00F63292" w:rsidRPr="00A006B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006BD">
              <w:rPr>
                <w:b/>
                <w:bCs/>
                <w:color w:val="000000"/>
                <w:sz w:val="20"/>
                <w:szCs w:val="20"/>
              </w:rPr>
              <w:t xml:space="preserve"> hours)</w:t>
            </w:r>
          </w:p>
          <w:p w14:paraId="481E5516" w14:textId="77777777" w:rsidR="00473280" w:rsidRPr="00A006BD" w:rsidRDefault="0047328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B3009D" w14:textId="77777777" w:rsidR="007F69E0" w:rsidRPr="00A006BD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="007F69E0" w:rsidRPr="00A006BD">
              <w:rPr>
                <w:sz w:val="20"/>
              </w:rPr>
              <w:t>EDN 54</w:t>
            </w:r>
            <w:r w:rsidR="00F63292" w:rsidRPr="00A006BD">
              <w:rPr>
                <w:sz w:val="20"/>
              </w:rPr>
              <w:t>7</w:t>
            </w:r>
            <w:r w:rsidR="007F69E0" w:rsidRPr="00A006BD">
              <w:rPr>
                <w:sz w:val="20"/>
              </w:rPr>
              <w:t xml:space="preserve">0 </w:t>
            </w:r>
            <w:r w:rsidR="00597112" w:rsidRPr="00A006BD">
              <w:rPr>
                <w:sz w:val="20"/>
              </w:rPr>
              <w:t xml:space="preserve"> </w:t>
            </w:r>
            <w:r w:rsidR="00F63292" w:rsidRPr="00A006BD">
              <w:rPr>
                <w:sz w:val="20"/>
              </w:rPr>
              <w:t>Advanced Classroom Management</w:t>
            </w:r>
            <w:r w:rsidR="007F69E0" w:rsidRPr="00A006BD">
              <w:rPr>
                <w:sz w:val="20"/>
              </w:rPr>
              <w:t xml:space="preserve"> (3)</w:t>
            </w:r>
          </w:p>
          <w:p w14:paraId="442B55C9" w14:textId="77777777" w:rsidR="004E73E6" w:rsidRPr="00A006BD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A006BD">
              <w:rPr>
                <w:sz w:val="20"/>
              </w:rPr>
              <w:t>_____EDN 5</w:t>
            </w:r>
            <w:r w:rsidR="00F63292" w:rsidRPr="00A006BD">
              <w:rPr>
                <w:sz w:val="20"/>
              </w:rPr>
              <w:t>48</w:t>
            </w:r>
            <w:r w:rsidRPr="00A006BD">
              <w:rPr>
                <w:sz w:val="20"/>
              </w:rPr>
              <w:t xml:space="preserve">0 </w:t>
            </w:r>
            <w:r w:rsidR="00F63292" w:rsidRPr="00A006BD">
              <w:rPr>
                <w:sz w:val="20"/>
              </w:rPr>
              <w:t>Advanced Foundations of American Education (3)</w:t>
            </w:r>
          </w:p>
          <w:p w14:paraId="4D86D630" w14:textId="77777777" w:rsidR="007F69E0" w:rsidRPr="00A006BD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="007F69E0" w:rsidRPr="00A006BD">
              <w:rPr>
                <w:sz w:val="20"/>
              </w:rPr>
              <w:t>EDN 5</w:t>
            </w:r>
            <w:r w:rsidR="00F63292" w:rsidRPr="00A006BD">
              <w:rPr>
                <w:sz w:val="20"/>
              </w:rPr>
              <w:t>490</w:t>
            </w:r>
            <w:r w:rsidR="007F69E0" w:rsidRPr="00A006BD">
              <w:rPr>
                <w:sz w:val="20"/>
              </w:rPr>
              <w:t xml:space="preserve"> </w:t>
            </w:r>
            <w:r w:rsidR="00597112" w:rsidRPr="00A006BD">
              <w:rPr>
                <w:sz w:val="20"/>
              </w:rPr>
              <w:t xml:space="preserve"> </w:t>
            </w:r>
            <w:r w:rsidR="00F63292" w:rsidRPr="00A006BD">
              <w:rPr>
                <w:sz w:val="20"/>
              </w:rPr>
              <w:t>Effective Educational Leadership</w:t>
            </w:r>
            <w:r w:rsidR="006E5D33" w:rsidRPr="00A006BD">
              <w:rPr>
                <w:sz w:val="20"/>
              </w:rPr>
              <w:t xml:space="preserve"> (3)</w:t>
            </w:r>
          </w:p>
          <w:p w14:paraId="48D3C4EE" w14:textId="77777777" w:rsidR="007F69E0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sz w:val="20"/>
              </w:rPr>
              <w:t>_</w:t>
            </w:r>
            <w:r w:rsidR="007F69E0" w:rsidRPr="00A006BD">
              <w:rPr>
                <w:sz w:val="20"/>
              </w:rPr>
              <w:t>____</w:t>
            </w:r>
            <w:r w:rsidRPr="00A006BD">
              <w:rPr>
                <w:sz w:val="20"/>
              </w:rPr>
              <w:t>EDN 5</w:t>
            </w:r>
            <w:r w:rsidR="00F63292" w:rsidRPr="00A006BD">
              <w:rPr>
                <w:sz w:val="20"/>
              </w:rPr>
              <w:t>66</w:t>
            </w:r>
            <w:r w:rsidR="007F69E0" w:rsidRPr="00A006BD">
              <w:rPr>
                <w:sz w:val="20"/>
              </w:rPr>
              <w:t xml:space="preserve">0 </w:t>
            </w:r>
            <w:r w:rsidR="00F63292" w:rsidRPr="00A006BD">
              <w:rPr>
                <w:sz w:val="20"/>
              </w:rPr>
              <w:t xml:space="preserve"> Advanced Educational Research (3)</w:t>
            </w:r>
          </w:p>
          <w:p w14:paraId="7F36C1F6" w14:textId="77777777" w:rsidR="00473280" w:rsidRPr="00A006BD" w:rsidRDefault="00473280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C02F5" w14:textId="77777777" w:rsidR="004E73E6" w:rsidRPr="00A006BD" w:rsidRDefault="00B248B6" w:rsidP="00F63292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1</w:t>
            </w:r>
            <w:r w:rsidR="00F63292" w:rsidRPr="00A006BD">
              <w:rPr>
                <w:b/>
                <w:sz w:val="20"/>
                <w:szCs w:val="20"/>
              </w:rPr>
              <w:t>2</w:t>
            </w:r>
          </w:p>
        </w:tc>
      </w:tr>
      <w:tr w:rsidR="007F69E0" w:rsidRPr="00A006BD" w14:paraId="2DDC6708" w14:textId="77777777" w:rsidTr="00A006BD">
        <w:trPr>
          <w:trHeight w:val="609"/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94735" w14:textId="77777777" w:rsidR="007F69E0" w:rsidRPr="00A006BD" w:rsidRDefault="007F69E0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A006BD">
              <w:rPr>
                <w:b/>
                <w:bCs/>
                <w:sz w:val="20"/>
              </w:rPr>
              <w:t>Academic Specialization</w:t>
            </w:r>
            <w:r w:rsidR="006A7AA1" w:rsidRPr="00A006BD">
              <w:rPr>
                <w:b/>
                <w:bCs/>
                <w:sz w:val="20"/>
              </w:rPr>
              <w:t xml:space="preserve">: </w:t>
            </w:r>
            <w:r w:rsidR="00F63292" w:rsidRPr="00A006BD">
              <w:rPr>
                <w:b/>
                <w:bCs/>
                <w:sz w:val="20"/>
              </w:rPr>
              <w:t>Students must complete one 21-semester-hour</w:t>
            </w:r>
            <w:r w:rsidR="00834BAA" w:rsidRPr="00A006BD">
              <w:rPr>
                <w:b/>
                <w:bCs/>
                <w:sz w:val="20"/>
              </w:rPr>
              <w:t xml:space="preserve"> </w:t>
            </w:r>
            <w:r w:rsidR="00F63292" w:rsidRPr="00A006BD">
              <w:rPr>
                <w:b/>
                <w:bCs/>
                <w:sz w:val="20"/>
              </w:rPr>
              <w:t xml:space="preserve">content area concentration </w:t>
            </w:r>
            <w:r w:rsidR="00A006BD" w:rsidRPr="00A006BD">
              <w:rPr>
                <w:b/>
                <w:bCs/>
                <w:sz w:val="20"/>
              </w:rPr>
              <w:t>in Science</w:t>
            </w:r>
            <w:r w:rsidR="00834BAA" w:rsidRPr="00A006BD">
              <w:rPr>
                <w:b/>
                <w:bCs/>
                <w:sz w:val="20"/>
              </w:rPr>
              <w:t>. Advanced study in any content area chosen for specialization requires foundation discipline knowledge sufficient for graduate-level work.</w:t>
            </w:r>
          </w:p>
          <w:p w14:paraId="2D9D90ED" w14:textId="77777777" w:rsidR="001A5EBA" w:rsidRPr="00A006BD" w:rsidRDefault="006E5D33" w:rsidP="00A006B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 xml:space="preserve">      </w:t>
            </w:r>
          </w:p>
          <w:p w14:paraId="10CD9151" w14:textId="77777777" w:rsidR="001A5EBA" w:rsidRPr="00A006BD" w:rsidRDefault="001975C2" w:rsidP="001A5EBA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b/>
                <w:sz w:val="20"/>
              </w:rPr>
            </w:pPr>
            <w:r w:rsidRPr="00A006BD">
              <w:rPr>
                <w:sz w:val="20"/>
              </w:rPr>
              <w:t xml:space="preserve">        </w:t>
            </w:r>
            <w:r w:rsidR="001A5EBA" w:rsidRPr="00A006BD">
              <w:rPr>
                <w:b/>
                <w:sz w:val="20"/>
              </w:rPr>
              <w:t xml:space="preserve"> Science</w:t>
            </w:r>
            <w:r w:rsidR="00A006BD" w:rsidRPr="00A006BD">
              <w:rPr>
                <w:b/>
                <w:sz w:val="20"/>
              </w:rPr>
              <w:t xml:space="preserve"> Education </w:t>
            </w:r>
            <w:r w:rsidR="001A5EBA" w:rsidRPr="00A006BD">
              <w:rPr>
                <w:b/>
                <w:sz w:val="20"/>
              </w:rPr>
              <w:t xml:space="preserve">Required Course </w:t>
            </w:r>
          </w:p>
          <w:p w14:paraId="394C9343" w14:textId="77777777" w:rsidR="007F69E0" w:rsidRPr="00A006BD" w:rsidRDefault="007F69E0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1A5EBA" w:rsidRPr="00A006BD">
              <w:rPr>
                <w:sz w:val="20"/>
              </w:rPr>
              <w:t>SCE 5600</w:t>
            </w:r>
            <w:r w:rsidR="00A006BD" w:rsidRPr="00A006BD">
              <w:rPr>
                <w:sz w:val="20"/>
              </w:rPr>
              <w:t xml:space="preserve">  Foundations of Science Education (3)</w:t>
            </w:r>
          </w:p>
          <w:p w14:paraId="49BA4C14" w14:textId="77777777" w:rsidR="00A006BD" w:rsidRPr="00A006BD" w:rsidRDefault="00A006BD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</w:p>
          <w:p w14:paraId="0B0573D6" w14:textId="77777777" w:rsidR="001A5EBA" w:rsidRDefault="001A5EBA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  <w:r w:rsidRPr="00A006BD">
              <w:rPr>
                <w:b/>
                <w:sz w:val="20"/>
              </w:rPr>
              <w:t>Six Electives from the following:</w:t>
            </w:r>
          </w:p>
          <w:p w14:paraId="6B3980AD" w14:textId="77777777" w:rsidR="00115D6C" w:rsidRDefault="00115D6C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89091D">
              <w:rPr>
                <w:b/>
                <w:sz w:val="20"/>
              </w:rPr>
              <w:t xml:space="preserve">four plus </w:t>
            </w:r>
            <w:r>
              <w:rPr>
                <w:b/>
                <w:sz w:val="20"/>
              </w:rPr>
              <w:t>at least two additional courses from those listed below)</w:t>
            </w:r>
          </w:p>
          <w:p w14:paraId="180A65EF" w14:textId="77777777" w:rsidR="00115D6C" w:rsidRPr="00A006BD" w:rsidRDefault="00115D6C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b/>
                <w:sz w:val="20"/>
              </w:rPr>
            </w:pPr>
          </w:p>
          <w:p w14:paraId="61F549AE" w14:textId="77777777" w:rsidR="000C2317" w:rsidRPr="00A006BD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>Physical Sciences</w:t>
            </w:r>
            <w:r w:rsidRPr="00A006BD">
              <w:rPr>
                <w:sz w:val="20"/>
              </w:rPr>
              <w:t xml:space="preserve"> (</w:t>
            </w:r>
            <w:r w:rsidRPr="00A006BD">
              <w:rPr>
                <w:i/>
                <w:sz w:val="20"/>
              </w:rPr>
              <w:t>Select at least three</w:t>
            </w:r>
            <w:r w:rsidRPr="00A006BD">
              <w:rPr>
                <w:sz w:val="20"/>
              </w:rPr>
              <w:t>)</w:t>
            </w:r>
          </w:p>
          <w:p w14:paraId="1A187978" w14:textId="77777777"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0C2317" w:rsidRPr="00A006BD">
              <w:rPr>
                <w:sz w:val="20"/>
              </w:rPr>
              <w:t>PHY 5200</w:t>
            </w:r>
            <w:r w:rsidR="00115D6C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 xml:space="preserve"> </w:t>
            </w:r>
            <w:r w:rsidR="0089091D">
              <w:rPr>
                <w:sz w:val="18"/>
                <w:szCs w:val="18"/>
              </w:rPr>
              <w:t xml:space="preserve">  </w:t>
            </w:r>
            <w:r w:rsidR="0089091D" w:rsidRPr="00365E66">
              <w:rPr>
                <w:sz w:val="18"/>
                <w:szCs w:val="18"/>
              </w:rPr>
              <w:t>Current Trends in Physics</w:t>
            </w:r>
            <w:r w:rsidR="0089091D">
              <w:rPr>
                <w:sz w:val="18"/>
                <w:szCs w:val="18"/>
              </w:rPr>
              <w:t xml:space="preserve"> (3)</w:t>
            </w:r>
            <w:r w:rsidR="0007745B">
              <w:rPr>
                <w:sz w:val="18"/>
                <w:szCs w:val="18"/>
              </w:rPr>
              <w:t xml:space="preserve">   </w:t>
            </w:r>
            <w:r w:rsidR="0089091D">
              <w:rPr>
                <w:sz w:val="18"/>
                <w:szCs w:val="18"/>
              </w:rPr>
              <w:t xml:space="preserve"> or </w:t>
            </w:r>
            <w:r w:rsidR="000C2317" w:rsidRPr="00A006BD">
              <w:rPr>
                <w:sz w:val="20"/>
              </w:rPr>
              <w:t>_____ PHY 5480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>Historical Perspectives of Physics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14:paraId="37F8C198" w14:textId="77777777"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Pr="00A006BD">
              <w:rPr>
                <w:sz w:val="20"/>
              </w:rPr>
              <w:t>CHM 5</w:t>
            </w:r>
            <w:r w:rsidR="000C2317" w:rsidRPr="00A006BD">
              <w:rPr>
                <w:sz w:val="20"/>
              </w:rPr>
              <w:t>48</w:t>
            </w:r>
            <w:r w:rsidRPr="00A006BD">
              <w:rPr>
                <w:sz w:val="20"/>
              </w:rPr>
              <w:t xml:space="preserve">0 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 xml:space="preserve"> Historical Perspectives on Chemistry</w:t>
            </w:r>
            <w:r w:rsidR="0089091D">
              <w:rPr>
                <w:sz w:val="18"/>
                <w:szCs w:val="18"/>
              </w:rPr>
              <w:t>(3)</w:t>
            </w:r>
            <w:r w:rsidR="0007745B">
              <w:rPr>
                <w:sz w:val="18"/>
                <w:szCs w:val="18"/>
              </w:rPr>
              <w:t xml:space="preserve"> </w:t>
            </w:r>
            <w:r w:rsidR="0089091D">
              <w:rPr>
                <w:sz w:val="18"/>
                <w:szCs w:val="18"/>
              </w:rPr>
              <w:t xml:space="preserve"> or </w:t>
            </w: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Pr="00A006BD">
              <w:rPr>
                <w:sz w:val="20"/>
              </w:rPr>
              <w:t>CHM 5</w:t>
            </w:r>
            <w:r w:rsidR="000C2317" w:rsidRPr="00A006BD">
              <w:rPr>
                <w:sz w:val="20"/>
              </w:rPr>
              <w:t>20</w:t>
            </w:r>
            <w:r w:rsidRPr="00A006BD">
              <w:rPr>
                <w:sz w:val="20"/>
              </w:rPr>
              <w:t xml:space="preserve">0 </w:t>
            </w:r>
            <w:r w:rsidR="0089091D" w:rsidRPr="00365E66">
              <w:rPr>
                <w:sz w:val="18"/>
                <w:szCs w:val="18"/>
              </w:rPr>
              <w:t>Current Trends in Chemistry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14:paraId="5D27A541" w14:textId="77777777" w:rsidR="0089091D" w:rsidRPr="00365E66" w:rsidRDefault="007F69E0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  <w:r w:rsidRPr="00A006BD">
              <w:rPr>
                <w:sz w:val="20"/>
              </w:rPr>
              <w:t>_____</w:t>
            </w:r>
            <w:r w:rsidRPr="00A006BD">
              <w:rPr>
                <w:b/>
                <w:sz w:val="20"/>
              </w:rPr>
              <w:t xml:space="preserve"> </w:t>
            </w:r>
            <w:r w:rsidR="000C2317" w:rsidRPr="00A006BD">
              <w:rPr>
                <w:sz w:val="20"/>
              </w:rPr>
              <w:t>GLY 5010</w:t>
            </w:r>
            <w:r w:rsidR="0089091D">
              <w:rPr>
                <w:sz w:val="20"/>
              </w:rPr>
              <w:t xml:space="preserve">    </w:t>
            </w:r>
            <w:r w:rsidR="0089091D" w:rsidRPr="00365E66">
              <w:rPr>
                <w:sz w:val="18"/>
                <w:szCs w:val="18"/>
              </w:rPr>
              <w:t>Essentials of Earth Science</w:t>
            </w:r>
            <w:r w:rsidR="0089091D">
              <w:rPr>
                <w:sz w:val="18"/>
                <w:szCs w:val="18"/>
              </w:rPr>
              <w:t xml:space="preserve"> (3) or </w:t>
            </w:r>
            <w:r w:rsidR="000C2317" w:rsidRPr="00A006BD">
              <w:rPr>
                <w:sz w:val="20"/>
              </w:rPr>
              <w:t>_____ GLY 5020</w:t>
            </w:r>
            <w:r w:rsidR="0089091D">
              <w:rPr>
                <w:sz w:val="20"/>
              </w:rPr>
              <w:t xml:space="preserve"> </w:t>
            </w:r>
            <w:r w:rsidR="0089091D" w:rsidRPr="00365E66">
              <w:rPr>
                <w:sz w:val="18"/>
                <w:szCs w:val="18"/>
              </w:rPr>
              <w:t>Essentials of Earth History</w:t>
            </w:r>
            <w:r w:rsidR="0089091D">
              <w:rPr>
                <w:sz w:val="18"/>
                <w:szCs w:val="18"/>
              </w:rPr>
              <w:t xml:space="preserve"> (3)</w:t>
            </w:r>
          </w:p>
          <w:p w14:paraId="54FBA1ED" w14:textId="77777777" w:rsidR="000C2317" w:rsidRPr="0089091D" w:rsidRDefault="000C2317" w:rsidP="0089091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ind w:left="864" w:hanging="288"/>
              <w:jc w:val="left"/>
              <w:rPr>
                <w:sz w:val="18"/>
                <w:szCs w:val="18"/>
              </w:rPr>
            </w:pPr>
          </w:p>
          <w:p w14:paraId="547FEFD7" w14:textId="77777777" w:rsidR="000C2317" w:rsidRPr="00877EE9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b/>
                <w:sz w:val="20"/>
              </w:rPr>
              <w:t>Life Sciences</w:t>
            </w:r>
            <w:r w:rsidRPr="00877EE9">
              <w:rPr>
                <w:sz w:val="20"/>
              </w:rPr>
              <w:t xml:space="preserve"> </w:t>
            </w:r>
            <w:r w:rsidRPr="00877EE9">
              <w:rPr>
                <w:i/>
                <w:sz w:val="20"/>
              </w:rPr>
              <w:t>(Select at least one)</w:t>
            </w:r>
          </w:p>
          <w:p w14:paraId="4B20F6C7" w14:textId="77777777"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______</w:t>
            </w:r>
            <w:r w:rsidRPr="00877EE9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5100 Marine Biology (3)</w:t>
            </w:r>
          </w:p>
          <w:p w14:paraId="4AA80ACE" w14:textId="77777777"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______</w:t>
            </w:r>
            <w:r w:rsidRPr="00877EE9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5120 Topics in Ecology and Environmental Biology (3)</w:t>
            </w:r>
          </w:p>
          <w:p w14:paraId="2BB36ADC" w14:textId="77777777"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</w:t>
            </w:r>
            <w:r>
              <w:rPr>
                <w:sz w:val="20"/>
              </w:rPr>
              <w:t>_</w:t>
            </w:r>
            <w:r w:rsidRPr="00877EE9">
              <w:rPr>
                <w:sz w:val="20"/>
              </w:rPr>
              <w:t xml:space="preserve"> BIO 5250 Evolutionary Botany (3)</w:t>
            </w:r>
          </w:p>
          <w:p w14:paraId="1D175496" w14:textId="77777777" w:rsidR="00877EE9" w:rsidRPr="00877EE9" w:rsidRDefault="00877EE9" w:rsidP="00877EE9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 w:rsidRPr="00877EE9">
              <w:rPr>
                <w:sz w:val="20"/>
              </w:rPr>
              <w:t>_____</w:t>
            </w:r>
            <w:r w:rsidRPr="00877EE9">
              <w:rPr>
                <w:b/>
                <w:sz w:val="20"/>
              </w:rPr>
              <w:t>_</w:t>
            </w:r>
            <w:r w:rsidR="0090195B">
              <w:rPr>
                <w:b/>
                <w:sz w:val="20"/>
              </w:rPr>
              <w:t xml:space="preserve"> </w:t>
            </w:r>
            <w:r w:rsidRPr="00877EE9">
              <w:rPr>
                <w:sz w:val="20"/>
              </w:rPr>
              <w:t>BIO 5350 Evolutionary Zoology (3)</w:t>
            </w:r>
          </w:p>
          <w:p w14:paraId="2314D017" w14:textId="77777777" w:rsidR="000C2317" w:rsidRPr="00A006BD" w:rsidRDefault="000C2317" w:rsidP="004E73E6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</w:p>
          <w:p w14:paraId="707FD4C6" w14:textId="77777777" w:rsidR="007D5E19" w:rsidRPr="00A006BD" w:rsidRDefault="001509DE" w:rsidP="00A006BD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20"/>
              </w:rPr>
            </w:pPr>
            <w:r w:rsidRPr="00A006BD">
              <w:rPr>
                <w:b/>
                <w:sz w:val="20"/>
              </w:rPr>
              <w:t xml:space="preserve">       </w:t>
            </w:r>
            <w:r w:rsidR="007D5E19" w:rsidRPr="00A006BD">
              <w:rPr>
                <w:b/>
                <w:sz w:val="20"/>
              </w:rPr>
              <w:t xml:space="preserve"> </w:t>
            </w:r>
            <w:r w:rsidR="007D5E19" w:rsidRPr="00A006BD">
              <w:rPr>
                <w:sz w:val="20"/>
              </w:rPr>
              <w:t xml:space="preserve">         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2A8A3" w14:textId="77777777" w:rsidR="007F69E0" w:rsidRPr="00A006BD" w:rsidRDefault="006E5D33" w:rsidP="00A006B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</w:tr>
      <w:tr w:rsidR="007F69E0" w:rsidRPr="00A006BD" w14:paraId="3A5691D7" w14:textId="77777777" w:rsidTr="00A006BD">
        <w:trPr>
          <w:trHeight w:val="600"/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97472" w14:textId="77777777" w:rsidR="007F69E0" w:rsidRDefault="009A58BC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A006BD">
              <w:rPr>
                <w:b/>
                <w:sz w:val="20"/>
              </w:rPr>
              <w:t>Required Middle Grades Capstone Course</w:t>
            </w:r>
          </w:p>
          <w:p w14:paraId="17A531C0" w14:textId="77777777" w:rsidR="00473280" w:rsidRPr="00A006BD" w:rsidRDefault="00473280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</w:p>
          <w:p w14:paraId="377261CD" w14:textId="77777777" w:rsidR="007F69E0" w:rsidRPr="00A006BD" w:rsidRDefault="009A58BC" w:rsidP="007F69E0">
            <w:pPr>
              <w:rPr>
                <w:sz w:val="20"/>
                <w:szCs w:val="20"/>
              </w:rPr>
            </w:pPr>
            <w:r w:rsidRPr="00A006BD">
              <w:rPr>
                <w:sz w:val="20"/>
                <w:szCs w:val="20"/>
              </w:rPr>
              <w:t xml:space="preserve">           _____ EDN 5760</w:t>
            </w:r>
            <w:r w:rsidR="00A006BD" w:rsidRPr="00A006BD">
              <w:rPr>
                <w:sz w:val="20"/>
                <w:szCs w:val="20"/>
              </w:rPr>
              <w:t xml:space="preserve">  Advanced Method for Middle Grades Instruction (3)</w:t>
            </w:r>
          </w:p>
          <w:p w14:paraId="3A1EC127" w14:textId="77777777" w:rsidR="009A58BC" w:rsidRPr="00A006BD" w:rsidRDefault="009A58BC" w:rsidP="007F69E0">
            <w:pPr>
              <w:rPr>
                <w:sz w:val="20"/>
                <w:szCs w:val="20"/>
              </w:rPr>
            </w:pPr>
            <w:r w:rsidRPr="00A006BD">
              <w:rPr>
                <w:sz w:val="20"/>
                <w:szCs w:val="20"/>
              </w:rPr>
              <w:t xml:space="preserve">           _____ EDN 5950</w:t>
            </w:r>
            <w:r w:rsidR="00A006BD" w:rsidRPr="00A006BD">
              <w:rPr>
                <w:sz w:val="20"/>
                <w:szCs w:val="20"/>
              </w:rPr>
              <w:t xml:space="preserve">  Professional Development and Leadership Seminar (3)</w:t>
            </w:r>
          </w:p>
          <w:p w14:paraId="48E4BA2D" w14:textId="77777777" w:rsidR="00A006BD" w:rsidRPr="00A006BD" w:rsidRDefault="00A006BD" w:rsidP="007F69E0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7355B" w14:textId="77777777" w:rsidR="007F69E0" w:rsidRPr="00A006BD" w:rsidRDefault="009A58BC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</w:tr>
      <w:tr w:rsidR="009A58BC" w:rsidRPr="00A006BD" w14:paraId="2DDE3481" w14:textId="77777777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5BE46" w14:textId="77777777" w:rsidR="009A58BC" w:rsidRDefault="009A58BC" w:rsidP="009A58BC">
            <w:pPr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Thesis</w:t>
            </w:r>
          </w:p>
          <w:p w14:paraId="11013CC1" w14:textId="77777777" w:rsidR="00473280" w:rsidRPr="00A006BD" w:rsidRDefault="00473280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469DD" w14:textId="77777777" w:rsidR="009A58BC" w:rsidRPr="00A006BD" w:rsidRDefault="009A58BC" w:rsidP="004E73E6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0-6</w:t>
            </w:r>
          </w:p>
        </w:tc>
      </w:tr>
      <w:tr w:rsidR="009A58BC" w:rsidRPr="00A006BD" w14:paraId="3BB4C127" w14:textId="77777777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0FE06" w14:textId="77777777" w:rsidR="009A58BC" w:rsidRDefault="009A58BC" w:rsidP="009A58BC">
            <w:pPr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Independent Study</w:t>
            </w:r>
          </w:p>
          <w:p w14:paraId="156DF8C2" w14:textId="77777777" w:rsidR="00473280" w:rsidRPr="00A006BD" w:rsidRDefault="00473280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CF661" w14:textId="77777777" w:rsidR="009A58BC" w:rsidRPr="00A006BD" w:rsidRDefault="009A58BC" w:rsidP="004E73E6">
            <w:pPr>
              <w:jc w:val="center"/>
              <w:rPr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0-3</w:t>
            </w:r>
          </w:p>
        </w:tc>
      </w:tr>
      <w:tr w:rsidR="007F69E0" w:rsidRPr="00A006BD" w14:paraId="4E54F131" w14:textId="77777777" w:rsidTr="00A006BD">
        <w:trPr>
          <w:tblCellSpacing w:w="15" w:type="dxa"/>
        </w:trPr>
        <w:tc>
          <w:tcPr>
            <w:tcW w:w="4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2CDCF" w14:textId="77777777" w:rsidR="007F69E0" w:rsidRPr="00A006BD" w:rsidRDefault="007F69E0" w:rsidP="007F69E0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TOTAL</w:t>
            </w:r>
            <w:r w:rsidR="00A006BD" w:rsidRPr="00A006BD">
              <w:rPr>
                <w:b/>
                <w:sz w:val="20"/>
                <w:szCs w:val="20"/>
              </w:rPr>
              <w:t xml:space="preserve"> (minimum) 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E5379" w14:textId="77777777" w:rsidR="007F69E0" w:rsidRPr="00A006BD" w:rsidRDefault="009A58BC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006BD">
              <w:rPr>
                <w:b/>
                <w:sz w:val="20"/>
                <w:szCs w:val="20"/>
              </w:rPr>
              <w:t>39</w:t>
            </w:r>
          </w:p>
        </w:tc>
      </w:tr>
    </w:tbl>
    <w:p w14:paraId="2BB5D366" w14:textId="77777777" w:rsidR="007F69E0" w:rsidRPr="00A006BD" w:rsidRDefault="00A918BC" w:rsidP="004E73E6">
      <w:pPr>
        <w:jc w:val="center"/>
        <w:rPr>
          <w:sz w:val="20"/>
          <w:szCs w:val="20"/>
        </w:rPr>
      </w:pPr>
      <w:r>
        <w:rPr>
          <w:sz w:val="20"/>
          <w:szCs w:val="20"/>
        </w:rPr>
        <w:t>Updated August 201</w:t>
      </w:r>
      <w:r w:rsidR="00703F7B">
        <w:rPr>
          <w:sz w:val="20"/>
          <w:szCs w:val="20"/>
        </w:rPr>
        <w:t>8</w:t>
      </w:r>
      <w:bookmarkStart w:id="0" w:name="_GoBack"/>
      <w:bookmarkEnd w:id="0"/>
    </w:p>
    <w:p w14:paraId="797BA76C" w14:textId="77777777" w:rsidR="007F69E0" w:rsidRPr="00A006BD" w:rsidRDefault="007F69E0" w:rsidP="004E73E6">
      <w:pPr>
        <w:jc w:val="center"/>
        <w:rPr>
          <w:sz w:val="20"/>
          <w:szCs w:val="20"/>
        </w:rPr>
      </w:pPr>
    </w:p>
    <w:p w14:paraId="17D2E35B" w14:textId="77777777" w:rsidR="007F69E0" w:rsidRPr="00A006BD" w:rsidRDefault="007F69E0" w:rsidP="004E73E6">
      <w:pPr>
        <w:jc w:val="center"/>
        <w:rPr>
          <w:sz w:val="20"/>
          <w:szCs w:val="20"/>
        </w:rPr>
      </w:pPr>
    </w:p>
    <w:p w14:paraId="1068DD1F" w14:textId="77777777" w:rsidR="007F69E0" w:rsidRDefault="007F69E0" w:rsidP="004E73E6">
      <w:pPr>
        <w:jc w:val="center"/>
        <w:rPr>
          <w:sz w:val="20"/>
          <w:szCs w:val="20"/>
        </w:rPr>
      </w:pPr>
    </w:p>
    <w:p w14:paraId="21F7B78B" w14:textId="77777777" w:rsidR="007F69E0" w:rsidRDefault="007F69E0" w:rsidP="004E73E6">
      <w:pPr>
        <w:jc w:val="center"/>
        <w:rPr>
          <w:sz w:val="20"/>
          <w:szCs w:val="20"/>
        </w:rPr>
      </w:pPr>
    </w:p>
    <w:p w14:paraId="37491BB3" w14:textId="77777777" w:rsidR="008730E9" w:rsidRDefault="008730E9" w:rsidP="00796D36">
      <w:pPr>
        <w:rPr>
          <w:sz w:val="22"/>
          <w:szCs w:val="22"/>
        </w:rPr>
      </w:pPr>
    </w:p>
    <w:sectPr w:rsidR="008730E9" w:rsidSect="001975C2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D0A6" w14:textId="77777777" w:rsidR="00A01729" w:rsidRDefault="00A01729" w:rsidP="006F1C03">
      <w:r>
        <w:separator/>
      </w:r>
    </w:p>
  </w:endnote>
  <w:endnote w:type="continuationSeparator" w:id="0">
    <w:p w14:paraId="0A8D2B76" w14:textId="77777777" w:rsidR="00A01729" w:rsidRDefault="00A01729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6D56" w14:textId="77777777" w:rsidR="001975C2" w:rsidRDefault="001975C2">
    <w:pPr>
      <w:pStyle w:val="Footer"/>
    </w:pPr>
    <w:r>
      <w:tab/>
      <w:t>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7174" w14:textId="77777777" w:rsidR="00A01729" w:rsidRDefault="00A01729" w:rsidP="006F1C03">
      <w:r>
        <w:separator/>
      </w:r>
    </w:p>
  </w:footnote>
  <w:footnote w:type="continuationSeparator" w:id="0">
    <w:p w14:paraId="54873560" w14:textId="77777777" w:rsidR="00A01729" w:rsidRDefault="00A01729" w:rsidP="006F1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3526" w14:textId="77777777" w:rsidR="00CF7876" w:rsidRDefault="00CF7876" w:rsidP="006F1C03">
    <w:pPr>
      <w:pStyle w:val="Header"/>
      <w:jc w:val="center"/>
      <w:rPr>
        <w:i/>
        <w:sz w:val="20"/>
        <w:szCs w:val="20"/>
      </w:rPr>
    </w:pPr>
  </w:p>
  <w:p w14:paraId="227099FF" w14:textId="77777777" w:rsidR="00CF7876" w:rsidRDefault="00CF78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7745B"/>
    <w:rsid w:val="000C2317"/>
    <w:rsid w:val="00104451"/>
    <w:rsid w:val="00115D6C"/>
    <w:rsid w:val="001509DE"/>
    <w:rsid w:val="001975C2"/>
    <w:rsid w:val="001A5EBA"/>
    <w:rsid w:val="00326A6D"/>
    <w:rsid w:val="003F394D"/>
    <w:rsid w:val="00473280"/>
    <w:rsid w:val="004E73E6"/>
    <w:rsid w:val="004F7181"/>
    <w:rsid w:val="00521AB5"/>
    <w:rsid w:val="00597112"/>
    <w:rsid w:val="00691196"/>
    <w:rsid w:val="006A7AA1"/>
    <w:rsid w:val="006C7D3C"/>
    <w:rsid w:val="006E5D33"/>
    <w:rsid w:val="006F1C03"/>
    <w:rsid w:val="00703F7B"/>
    <w:rsid w:val="00796D36"/>
    <w:rsid w:val="007D5E19"/>
    <w:rsid w:val="007E65CC"/>
    <w:rsid w:val="007F58C2"/>
    <w:rsid w:val="007F69E0"/>
    <w:rsid w:val="007F787C"/>
    <w:rsid w:val="00834BAA"/>
    <w:rsid w:val="008730E9"/>
    <w:rsid w:val="00877EE9"/>
    <w:rsid w:val="0089091D"/>
    <w:rsid w:val="0090195B"/>
    <w:rsid w:val="00927878"/>
    <w:rsid w:val="00972B60"/>
    <w:rsid w:val="0098523B"/>
    <w:rsid w:val="009A58BC"/>
    <w:rsid w:val="009D6DA7"/>
    <w:rsid w:val="00A006BD"/>
    <w:rsid w:val="00A01729"/>
    <w:rsid w:val="00A7519C"/>
    <w:rsid w:val="00A918BC"/>
    <w:rsid w:val="00B248B6"/>
    <w:rsid w:val="00B9729A"/>
    <w:rsid w:val="00BA58DD"/>
    <w:rsid w:val="00C719E1"/>
    <w:rsid w:val="00CA14A1"/>
    <w:rsid w:val="00CF7876"/>
    <w:rsid w:val="00DD79DE"/>
    <w:rsid w:val="00DE332D"/>
    <w:rsid w:val="00E218B0"/>
    <w:rsid w:val="00ED4071"/>
    <w:rsid w:val="00F05B70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AA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D897-D9FB-F047-B464-2D7F8E0B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1696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3</cp:revision>
  <cp:lastPrinted>2010-08-14T14:37:00Z</cp:lastPrinted>
  <dcterms:created xsi:type="dcterms:W3CDTF">2018-08-20T01:29:00Z</dcterms:created>
  <dcterms:modified xsi:type="dcterms:W3CDTF">2018-08-20T01:43:00Z</dcterms:modified>
</cp:coreProperties>
</file>