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3263C6" w14:textId="77777777" w:rsidR="00673862" w:rsidRDefault="006A4EDA">
      <w:pPr>
        <w:pStyle w:val="Title"/>
        <w:tabs>
          <w:tab w:val="left" w:pos="6015"/>
        </w:tabs>
        <w:jc w:val="left"/>
      </w:pPr>
      <w:r>
        <w:rPr>
          <w:noProof/>
        </w:rPr>
        <w:drawing>
          <wp:inline distT="0" distB="0" distL="114300" distR="114300" wp14:anchorId="446EB724" wp14:editId="6674BC17">
            <wp:extent cx="5943600" cy="1110615"/>
            <wp:effectExtent l="0" t="0" r="0" b="0"/>
            <wp:docPr id="1" name="image01.jpg" descr="http://www2.uncp.edu/ucm/logos/wordmark/uncp_wordmar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://www2.uncp.edu/ucm/logos/wordmark/uncp_wordmark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2A9199" w14:textId="77777777" w:rsidR="00673862" w:rsidRDefault="00673862">
      <w:pPr>
        <w:pStyle w:val="Title"/>
      </w:pPr>
    </w:p>
    <w:p w14:paraId="74207F5C" w14:textId="77777777" w:rsidR="00673862" w:rsidRDefault="006A4EDA">
      <w:pPr>
        <w:pStyle w:val="Title"/>
      </w:pPr>
      <w:r>
        <w:rPr>
          <w:b/>
          <w:sz w:val="24"/>
          <w:szCs w:val="24"/>
          <w:u w:val="single"/>
        </w:rPr>
        <w:t>FLSA Program Plan</w:t>
      </w:r>
    </w:p>
    <w:p w14:paraId="1DC2D207" w14:textId="77777777" w:rsidR="00673862" w:rsidRDefault="00673862">
      <w:pPr>
        <w:pStyle w:val="Title"/>
        <w:jc w:val="left"/>
      </w:pPr>
    </w:p>
    <w:p w14:paraId="560015B5" w14:textId="77777777" w:rsidR="00673862" w:rsidRDefault="006A4EDA">
      <w:r>
        <w:rPr>
          <w:b/>
        </w:rPr>
        <w:t>Program Title:</w:t>
      </w:r>
      <w:r>
        <w:t xml:space="preserve">  __________________________________________ </w:t>
      </w:r>
    </w:p>
    <w:p w14:paraId="5C4D9F50" w14:textId="77777777" w:rsidR="00673862" w:rsidRDefault="00673862"/>
    <w:p w14:paraId="28E5A2BF" w14:textId="646120CC" w:rsidR="00673862" w:rsidRDefault="006A4EDA">
      <w:pPr>
        <w:numPr>
          <w:ilvl w:val="0"/>
          <w:numId w:val="10"/>
        </w:numPr>
        <w:ind w:hanging="360"/>
        <w:contextualSpacing/>
      </w:pPr>
      <w:r>
        <w:t>At least 8</w:t>
      </w:r>
      <w:r w:rsidR="00271A44">
        <w:t>*</w:t>
      </w:r>
      <w:r>
        <w:t xml:space="preserve"> students have enrolled in the course and applied to the program</w:t>
      </w:r>
      <w:r w:rsidR="00145668">
        <w:t xml:space="preserve"> by submitting their online study abroad/away application</w:t>
      </w:r>
    </w:p>
    <w:p w14:paraId="0CA13555" w14:textId="77777777" w:rsidR="00673862" w:rsidRDefault="00673862"/>
    <w:p w14:paraId="1F87BD58" w14:textId="77777777" w:rsidR="00673862" w:rsidRDefault="00673862"/>
    <w:p w14:paraId="3577AD0A" w14:textId="77777777" w:rsidR="00673862" w:rsidRDefault="006A4EDA">
      <w:r>
        <w:rPr>
          <w:b/>
        </w:rPr>
        <w:t xml:space="preserve">Include a separate page for each of the following: </w:t>
      </w:r>
    </w:p>
    <w:p w14:paraId="4B362AD4" w14:textId="1BFA05A4" w:rsidR="00673862" w:rsidRDefault="006A4EDA">
      <w:pPr>
        <w:pStyle w:val="Title"/>
        <w:numPr>
          <w:ilvl w:val="0"/>
          <w:numId w:val="6"/>
        </w:numPr>
        <w:ind w:hanging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>Budget</w:t>
      </w:r>
      <w:r>
        <w:rPr>
          <w:sz w:val="24"/>
          <w:szCs w:val="24"/>
        </w:rPr>
        <w:t xml:space="preserve"> </w:t>
      </w:r>
      <w:r w:rsidR="009B3C73">
        <w:rPr>
          <w:sz w:val="24"/>
          <w:szCs w:val="24"/>
        </w:rPr>
        <w:t xml:space="preserve">should </w:t>
      </w:r>
      <w:r>
        <w:rPr>
          <w:sz w:val="24"/>
          <w:szCs w:val="24"/>
        </w:rPr>
        <w:t>include all expected expenses</w:t>
      </w:r>
      <w:r w:rsidR="009B3C73">
        <w:rPr>
          <w:sz w:val="24"/>
          <w:szCs w:val="24"/>
        </w:rPr>
        <w:t>.</w:t>
      </w:r>
      <w:r>
        <w:rPr>
          <w:sz w:val="24"/>
          <w:szCs w:val="24"/>
        </w:rPr>
        <w:t xml:space="preserve"> Any expenses not included on the budget </w:t>
      </w:r>
      <w:r w:rsidR="0032513A">
        <w:rPr>
          <w:sz w:val="24"/>
          <w:szCs w:val="24"/>
        </w:rPr>
        <w:t>will not</w:t>
      </w:r>
      <w:r>
        <w:rPr>
          <w:sz w:val="24"/>
          <w:szCs w:val="24"/>
        </w:rPr>
        <w:t xml:space="preserve"> be reimbursed by the department, Academic Affairs, or I</w:t>
      </w:r>
      <w:r w:rsidR="0032513A">
        <w:rPr>
          <w:sz w:val="24"/>
          <w:szCs w:val="24"/>
        </w:rPr>
        <w:t xml:space="preserve">nternational </w:t>
      </w:r>
      <w:r>
        <w:rPr>
          <w:sz w:val="24"/>
          <w:szCs w:val="24"/>
        </w:rPr>
        <w:t>P</w:t>
      </w:r>
      <w:r w:rsidR="0032513A">
        <w:rPr>
          <w:sz w:val="24"/>
          <w:szCs w:val="24"/>
        </w:rPr>
        <w:t>rograms</w:t>
      </w:r>
      <w:r>
        <w:rPr>
          <w:sz w:val="24"/>
          <w:szCs w:val="24"/>
        </w:rPr>
        <w:t xml:space="preserve">. The chaperones </w:t>
      </w:r>
      <w:r w:rsidR="00BE0C17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use approved department travel funds to cover expenses </w:t>
      </w:r>
      <w:r w:rsidR="00BE0C1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will need to transfer funds to the </w:t>
      </w:r>
      <w:r w:rsidR="00BE0C17">
        <w:rPr>
          <w:sz w:val="24"/>
          <w:szCs w:val="24"/>
        </w:rPr>
        <w:t xml:space="preserve">Study Abroad (SA) </w:t>
      </w:r>
      <w:r>
        <w:rPr>
          <w:sz w:val="24"/>
          <w:szCs w:val="24"/>
        </w:rPr>
        <w:t xml:space="preserve">account. Program funds </w:t>
      </w:r>
      <w:r w:rsidR="00BE0C17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be provided by outside donors, department scholarships, etc. but will need to be transferred to the SA account. </w:t>
      </w:r>
      <w:r w:rsidR="00BE0C17">
        <w:rPr>
          <w:sz w:val="24"/>
          <w:szCs w:val="24"/>
        </w:rPr>
        <w:t>Please a</w:t>
      </w:r>
      <w:r w:rsidR="00BE0C17" w:rsidRPr="009D38A5">
        <w:rPr>
          <w:sz w:val="24"/>
          <w:szCs w:val="24"/>
        </w:rPr>
        <w:t xml:space="preserve">ttach </w:t>
      </w:r>
      <w:r w:rsidRPr="009D38A5">
        <w:rPr>
          <w:sz w:val="24"/>
          <w:szCs w:val="24"/>
        </w:rPr>
        <w:t>all available invoices</w:t>
      </w:r>
      <w:r w:rsidRPr="00BE0C1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7815EAD1" w14:textId="77777777" w:rsidR="00673862" w:rsidRDefault="006A4EDA">
      <w:r>
        <w:t xml:space="preserve"> </w:t>
      </w:r>
      <w:r>
        <w:tab/>
      </w:r>
      <w:r>
        <w:tab/>
      </w:r>
    </w:p>
    <w:p w14:paraId="7BDE5207" w14:textId="265C9F7E" w:rsidR="00673862" w:rsidRDefault="006A4EDA">
      <w:pPr>
        <w:numPr>
          <w:ilvl w:val="0"/>
          <w:numId w:val="1"/>
        </w:numPr>
        <w:ind w:hanging="360"/>
        <w:contextualSpacing/>
      </w:pPr>
      <w:r>
        <w:rPr>
          <w:b/>
        </w:rPr>
        <w:t>Complete Itinerary</w:t>
      </w:r>
      <w:r>
        <w:t xml:space="preserve"> – </w:t>
      </w:r>
      <w:r w:rsidR="003D6312">
        <w:t xml:space="preserve">List planned </w:t>
      </w:r>
      <w:r>
        <w:t xml:space="preserve">educational, cultural, </w:t>
      </w:r>
      <w:r w:rsidR="003D6312">
        <w:t xml:space="preserve">and </w:t>
      </w:r>
      <w:r>
        <w:t>leisurely activities, including transportation and complete accommodation information (names, addresses</w:t>
      </w:r>
      <w:r w:rsidR="003D6312">
        <w:t>,</w:t>
      </w:r>
      <w:r>
        <w:t xml:space="preserve"> and contact information for all locations). </w:t>
      </w:r>
    </w:p>
    <w:p w14:paraId="618CA4A5" w14:textId="61C7B2CC" w:rsidR="002B7A00" w:rsidRDefault="002B7A00" w:rsidP="005A01A1">
      <w:pPr>
        <w:numPr>
          <w:ilvl w:val="1"/>
          <w:numId w:val="1"/>
        </w:numPr>
        <w:contextualSpacing/>
      </w:pPr>
      <w:r>
        <w:rPr>
          <w:b/>
        </w:rPr>
        <w:t>No changes (see original proposal)</w:t>
      </w:r>
    </w:p>
    <w:p w14:paraId="1AFDCB5C" w14:textId="77777777" w:rsidR="00673862" w:rsidRDefault="00673862"/>
    <w:p w14:paraId="156F42CB" w14:textId="417C4B94" w:rsidR="00673862" w:rsidRDefault="006A4EDA">
      <w:pPr>
        <w:numPr>
          <w:ilvl w:val="0"/>
          <w:numId w:val="1"/>
        </w:numPr>
        <w:ind w:hanging="360"/>
        <w:contextualSpacing/>
      </w:pPr>
      <w:r>
        <w:rPr>
          <w:b/>
        </w:rPr>
        <w:t xml:space="preserve">Finalized Course Syllabus – </w:t>
      </w:r>
      <w:r>
        <w:t xml:space="preserve">Materials for the course, reading selections, assignments associated with the trip, program expectations </w:t>
      </w:r>
      <w:r w:rsidR="003D6312">
        <w:t xml:space="preserve">and </w:t>
      </w:r>
      <w:r>
        <w:t>outcomes, etc.</w:t>
      </w:r>
      <w:r w:rsidR="002B7A00" w:rsidRPr="002B7A00">
        <w:rPr>
          <w:b/>
        </w:rPr>
        <w:t xml:space="preserve"> </w:t>
      </w:r>
    </w:p>
    <w:p w14:paraId="57AD6C97" w14:textId="2983D482" w:rsidR="002B7A00" w:rsidRPr="005A01A1" w:rsidRDefault="002B7A00" w:rsidP="005A01A1">
      <w:pPr>
        <w:numPr>
          <w:ilvl w:val="1"/>
          <w:numId w:val="1"/>
        </w:numPr>
        <w:contextualSpacing/>
        <w:rPr>
          <w:b/>
        </w:rPr>
      </w:pPr>
      <w:r w:rsidRPr="005A01A1">
        <w:rPr>
          <w:b/>
        </w:rPr>
        <w:t>No changes (see original proposal)</w:t>
      </w:r>
    </w:p>
    <w:p w14:paraId="68622C54" w14:textId="77777777" w:rsidR="00673862" w:rsidRDefault="00673862"/>
    <w:p w14:paraId="194B7067" w14:textId="360E34B5" w:rsidR="00673862" w:rsidRDefault="006A4EDA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Travel Request</w:t>
      </w:r>
      <w:r w:rsidR="002B7A00">
        <w:rPr>
          <w:b/>
        </w:rPr>
        <w:t xml:space="preserve"> submitted</w:t>
      </w:r>
      <w:r>
        <w:rPr>
          <w:b/>
        </w:rPr>
        <w:t xml:space="preserve"> </w:t>
      </w:r>
      <w:r w:rsidR="002B7A00">
        <w:rPr>
          <w:b/>
        </w:rPr>
        <w:t>(</w:t>
      </w:r>
      <w:hyperlink r:id="rId8" w:history="1">
        <w:r w:rsidR="002B7A00" w:rsidRPr="002B7A00">
          <w:rPr>
            <w:rStyle w:val="Hyperlink"/>
            <w:b/>
          </w:rPr>
          <w:t>form</w:t>
        </w:r>
      </w:hyperlink>
      <w:r w:rsidR="002B7A00">
        <w:rPr>
          <w:b/>
        </w:rPr>
        <w:t>)</w:t>
      </w:r>
      <w:r w:rsidR="00D84CAF">
        <w:rPr>
          <w:b/>
        </w:rPr>
        <w:t xml:space="preserve"> by individual faculty. (</w:t>
      </w:r>
      <w:r w:rsidR="00D84CAF" w:rsidRPr="00D84CAF">
        <w:rPr>
          <w:sz w:val="22"/>
          <w:szCs w:val="22"/>
        </w:rPr>
        <w:t>IP will submit the TR on behalf of the students, but the faculty/staff are required to submit their own</w:t>
      </w:r>
      <w:r w:rsidR="00D84CAF">
        <w:rPr>
          <w:sz w:val="22"/>
          <w:szCs w:val="22"/>
        </w:rPr>
        <w:t>, like when attending a conference</w:t>
      </w:r>
      <w:r w:rsidR="00D84CAF" w:rsidRPr="00D84CAF">
        <w:rPr>
          <w:sz w:val="22"/>
          <w:szCs w:val="22"/>
        </w:rPr>
        <w:t>.</w:t>
      </w:r>
      <w:r w:rsidR="00D84CAF" w:rsidRPr="00D84CAF">
        <w:rPr>
          <w:b/>
          <w:sz w:val="22"/>
          <w:szCs w:val="22"/>
        </w:rPr>
        <w:t>)</w:t>
      </w:r>
    </w:p>
    <w:p w14:paraId="7E23E9BE" w14:textId="77777777" w:rsidR="00673862" w:rsidRDefault="00673862"/>
    <w:p w14:paraId="42CB256B" w14:textId="0CB2163E" w:rsidR="00673862" w:rsidRDefault="006A4EDA">
      <w:r>
        <w:t>If any changes have been made to the following items, please indicate below and attach relev</w:t>
      </w:r>
      <w:r w:rsidR="003D6312">
        <w:t>a</w:t>
      </w:r>
      <w:r>
        <w:t>nt documentation:</w:t>
      </w:r>
    </w:p>
    <w:p w14:paraId="06675C68" w14:textId="77777777" w:rsidR="00673862" w:rsidRDefault="00673862"/>
    <w:p w14:paraId="4650AFCA" w14:textId="77777777" w:rsidR="00673862" w:rsidRDefault="006A4EDA">
      <w:pPr>
        <w:numPr>
          <w:ilvl w:val="0"/>
          <w:numId w:val="7"/>
        </w:numPr>
        <w:ind w:hanging="360"/>
        <w:contextualSpacing/>
      </w:pPr>
      <w:r>
        <w:t>Risk factors</w:t>
      </w:r>
    </w:p>
    <w:p w14:paraId="2074A017" w14:textId="0A3ACC08" w:rsidR="00673862" w:rsidRDefault="003D6312">
      <w:pPr>
        <w:numPr>
          <w:ilvl w:val="0"/>
          <w:numId w:val="7"/>
        </w:numPr>
        <w:ind w:hanging="360"/>
        <w:contextualSpacing/>
      </w:pPr>
      <w:r>
        <w:t>Third-</w:t>
      </w:r>
      <w:r w:rsidR="006A4EDA">
        <w:t>party provider information</w:t>
      </w:r>
    </w:p>
    <w:p w14:paraId="352E65AD" w14:textId="77777777" w:rsidR="00673862" w:rsidRDefault="006A4EDA">
      <w:pPr>
        <w:numPr>
          <w:ilvl w:val="0"/>
          <w:numId w:val="7"/>
        </w:numPr>
        <w:ind w:hanging="360"/>
        <w:contextualSpacing/>
      </w:pPr>
      <w:r>
        <w:t>Faculty contact information</w:t>
      </w:r>
    </w:p>
    <w:p w14:paraId="4FFF7716" w14:textId="77777777" w:rsidR="00673862" w:rsidRDefault="006A4EDA">
      <w:pPr>
        <w:numPr>
          <w:ilvl w:val="0"/>
          <w:numId w:val="7"/>
        </w:numPr>
        <w:ind w:hanging="360"/>
        <w:contextualSpacing/>
      </w:pPr>
      <w:r>
        <w:t>Academic course information</w:t>
      </w:r>
    </w:p>
    <w:p w14:paraId="16886DA6" w14:textId="77777777" w:rsidR="00673862" w:rsidRDefault="00673862"/>
    <w:p w14:paraId="0AE326F1" w14:textId="691EECAC" w:rsidR="00673862" w:rsidRDefault="006A4EDA">
      <w:r>
        <w:t>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</w:t>
      </w:r>
    </w:p>
    <w:p w14:paraId="4759906A" w14:textId="77777777" w:rsidR="00673862" w:rsidRDefault="00673862"/>
    <w:p w14:paraId="52061A6F" w14:textId="77777777" w:rsidR="00673862" w:rsidRDefault="00673862"/>
    <w:p w14:paraId="3C9401FB" w14:textId="626A7C51" w:rsidR="00144E31" w:rsidRDefault="00144E31" w:rsidP="00144E31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Student Payment Deadlines</w:t>
      </w:r>
    </w:p>
    <w:p w14:paraId="22CEB733" w14:textId="5345DE0E" w:rsidR="00673862" w:rsidRDefault="00144E31" w:rsidP="005A01A1">
      <w:pPr>
        <w:numPr>
          <w:ilvl w:val="1"/>
          <w:numId w:val="2"/>
        </w:numPr>
        <w:contextualSpacing/>
        <w:rPr>
          <w:b/>
        </w:rPr>
      </w:pPr>
      <w:r>
        <w:rPr>
          <w:b/>
        </w:rPr>
        <w:t>No changes (see original proposal)</w:t>
      </w:r>
    </w:p>
    <w:p w14:paraId="6F56E775" w14:textId="77777777" w:rsidR="00673862" w:rsidRDefault="006A4EDA">
      <w:r>
        <w:tab/>
      </w:r>
    </w:p>
    <w:p w14:paraId="73FA5BBA" w14:textId="36CE20A5" w:rsidR="00673862" w:rsidRPr="00814659" w:rsidRDefault="00814659">
      <w:pPr>
        <w:rPr>
          <w:i/>
        </w:rPr>
      </w:pPr>
      <w:r w:rsidRPr="00814659">
        <w:rPr>
          <w:i/>
        </w:rPr>
        <w:t>Suggested:</w:t>
      </w:r>
    </w:p>
    <w:tbl>
      <w:tblPr>
        <w:tblStyle w:val="a"/>
        <w:tblW w:w="9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6"/>
        <w:gridCol w:w="3216"/>
        <w:gridCol w:w="3216"/>
      </w:tblGrid>
      <w:tr w:rsidR="00673862" w14:paraId="06001C7C" w14:textId="77777777">
        <w:tc>
          <w:tcPr>
            <w:tcW w:w="3216" w:type="dxa"/>
          </w:tcPr>
          <w:p w14:paraId="669DE1E2" w14:textId="77777777" w:rsidR="00673862" w:rsidRDefault="00673862">
            <w:pPr>
              <w:widowControl w:val="0"/>
              <w:jc w:val="center"/>
            </w:pPr>
          </w:p>
        </w:tc>
        <w:tc>
          <w:tcPr>
            <w:tcW w:w="3216" w:type="dxa"/>
          </w:tcPr>
          <w:p w14:paraId="51EF89EB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3216" w:type="dxa"/>
          </w:tcPr>
          <w:p w14:paraId="6D8AEF02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Amount </w:t>
            </w:r>
          </w:p>
        </w:tc>
      </w:tr>
      <w:tr w:rsidR="00673862" w14:paraId="28F11E04" w14:textId="77777777">
        <w:tc>
          <w:tcPr>
            <w:tcW w:w="3216" w:type="dxa"/>
          </w:tcPr>
          <w:p w14:paraId="4D518528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1st Payment </w:t>
            </w:r>
          </w:p>
          <w:p w14:paraId="4B6E2DA4" w14:textId="77777777" w:rsidR="00673862" w:rsidRDefault="006A4EDA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(4 months prior to departure)</w:t>
            </w:r>
          </w:p>
        </w:tc>
        <w:tc>
          <w:tcPr>
            <w:tcW w:w="3216" w:type="dxa"/>
          </w:tcPr>
          <w:p w14:paraId="5CD9CBD0" w14:textId="77777777" w:rsidR="00673862" w:rsidRDefault="00673862">
            <w:pPr>
              <w:widowControl w:val="0"/>
              <w:jc w:val="center"/>
            </w:pPr>
          </w:p>
        </w:tc>
        <w:tc>
          <w:tcPr>
            <w:tcW w:w="3216" w:type="dxa"/>
          </w:tcPr>
          <w:p w14:paraId="2A6CBF3C" w14:textId="77777777" w:rsidR="00673862" w:rsidRDefault="00673862">
            <w:pPr>
              <w:widowControl w:val="0"/>
              <w:jc w:val="center"/>
            </w:pPr>
          </w:p>
        </w:tc>
      </w:tr>
      <w:tr w:rsidR="00673862" w14:paraId="20F6DB64" w14:textId="77777777">
        <w:tc>
          <w:tcPr>
            <w:tcW w:w="3216" w:type="dxa"/>
          </w:tcPr>
          <w:p w14:paraId="4519424A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2nd Payment</w:t>
            </w:r>
          </w:p>
          <w:p w14:paraId="7510EB9E" w14:textId="77777777" w:rsidR="00673862" w:rsidRDefault="006A4EDA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( 3 months prior to departure)</w:t>
            </w:r>
          </w:p>
        </w:tc>
        <w:tc>
          <w:tcPr>
            <w:tcW w:w="3216" w:type="dxa"/>
          </w:tcPr>
          <w:p w14:paraId="252C0B54" w14:textId="77777777" w:rsidR="00673862" w:rsidRDefault="00673862">
            <w:pPr>
              <w:widowControl w:val="0"/>
              <w:jc w:val="center"/>
            </w:pPr>
          </w:p>
        </w:tc>
        <w:tc>
          <w:tcPr>
            <w:tcW w:w="3216" w:type="dxa"/>
          </w:tcPr>
          <w:p w14:paraId="25BB63F8" w14:textId="77777777" w:rsidR="00673862" w:rsidRDefault="00673862">
            <w:pPr>
              <w:widowControl w:val="0"/>
              <w:jc w:val="center"/>
            </w:pPr>
          </w:p>
        </w:tc>
      </w:tr>
      <w:tr w:rsidR="00673862" w14:paraId="6F8FC0A7" w14:textId="77777777">
        <w:tc>
          <w:tcPr>
            <w:tcW w:w="3216" w:type="dxa"/>
          </w:tcPr>
          <w:p w14:paraId="394B4AF1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3rd Payment </w:t>
            </w:r>
          </w:p>
          <w:p w14:paraId="1886E18F" w14:textId="77777777" w:rsidR="00673862" w:rsidRDefault="006A4EDA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(2 months prior to departure)</w:t>
            </w:r>
          </w:p>
        </w:tc>
        <w:tc>
          <w:tcPr>
            <w:tcW w:w="3216" w:type="dxa"/>
          </w:tcPr>
          <w:p w14:paraId="0987F4E8" w14:textId="77777777" w:rsidR="00673862" w:rsidRDefault="00673862">
            <w:pPr>
              <w:widowControl w:val="0"/>
              <w:jc w:val="center"/>
            </w:pPr>
          </w:p>
        </w:tc>
        <w:tc>
          <w:tcPr>
            <w:tcW w:w="3216" w:type="dxa"/>
          </w:tcPr>
          <w:p w14:paraId="3FCB2679" w14:textId="77777777" w:rsidR="00673862" w:rsidRDefault="00673862">
            <w:pPr>
              <w:widowControl w:val="0"/>
              <w:jc w:val="center"/>
            </w:pPr>
          </w:p>
        </w:tc>
      </w:tr>
    </w:tbl>
    <w:p w14:paraId="78DEB88E" w14:textId="77777777" w:rsidR="00673862" w:rsidRDefault="006A4EDA">
      <w:r>
        <w:t xml:space="preserve">  </w:t>
      </w:r>
    </w:p>
    <w:p w14:paraId="439E677D" w14:textId="77777777" w:rsidR="00144E31" w:rsidRDefault="006A4EDA">
      <w:pPr>
        <w:numPr>
          <w:ilvl w:val="0"/>
          <w:numId w:val="3"/>
        </w:numPr>
        <w:ind w:hanging="360"/>
        <w:contextualSpacing/>
        <w:rPr>
          <w:b/>
        </w:rPr>
      </w:pPr>
      <w:r>
        <w:rPr>
          <w:b/>
        </w:rPr>
        <w:t>Pre-Departure Orientation Dates</w:t>
      </w:r>
    </w:p>
    <w:p w14:paraId="09311C40" w14:textId="78B2D5DF" w:rsidR="00144E31" w:rsidRDefault="00144E31" w:rsidP="005A01A1">
      <w:pPr>
        <w:numPr>
          <w:ilvl w:val="1"/>
          <w:numId w:val="3"/>
        </w:numPr>
        <w:contextualSpacing/>
        <w:rPr>
          <w:b/>
        </w:rPr>
      </w:pPr>
      <w:r>
        <w:rPr>
          <w:b/>
        </w:rPr>
        <w:t xml:space="preserve">No changes (see original proposal) </w:t>
      </w:r>
    </w:p>
    <w:p w14:paraId="2A6953EC" w14:textId="77777777" w:rsidR="00673862" w:rsidRDefault="006A4EDA" w:rsidP="005A01A1">
      <w:pPr>
        <w:ind w:left="720"/>
        <w:contextualSpacing/>
      </w:pPr>
      <w:r>
        <w:tab/>
      </w:r>
    </w:p>
    <w:p w14:paraId="25C55F1A" w14:textId="749632C0" w:rsidR="00673862" w:rsidRPr="005A4501" w:rsidRDefault="006A4EDA">
      <w:pPr>
        <w:rPr>
          <w:sz w:val="22"/>
          <w:szCs w:val="22"/>
        </w:rPr>
      </w:pPr>
      <w:r>
        <w:tab/>
        <w:t>1st Session Date: __________________</w:t>
      </w:r>
      <w:proofErr w:type="gramStart"/>
      <w:r>
        <w:t>_</w:t>
      </w:r>
      <w:r w:rsidR="005A4501" w:rsidRPr="005A4501">
        <w:rPr>
          <w:sz w:val="22"/>
          <w:szCs w:val="22"/>
        </w:rPr>
        <w:t>(</w:t>
      </w:r>
      <w:proofErr w:type="gramEnd"/>
      <w:r w:rsidR="005A4501" w:rsidRPr="005A4501">
        <w:rPr>
          <w:sz w:val="22"/>
          <w:szCs w:val="22"/>
        </w:rPr>
        <w:t>Power Point presentation on travel, safety, etc.)</w:t>
      </w:r>
    </w:p>
    <w:p w14:paraId="1FDE1E2C" w14:textId="52881227" w:rsidR="00673862" w:rsidRDefault="005A4501">
      <w:pPr>
        <w:ind w:firstLine="720"/>
      </w:pPr>
      <w:r>
        <w:rPr>
          <w:sz w:val="20"/>
          <w:szCs w:val="20"/>
        </w:rPr>
        <w:t>(1-2</w:t>
      </w:r>
      <w:r w:rsidR="006A4EDA">
        <w:rPr>
          <w:sz w:val="20"/>
          <w:szCs w:val="20"/>
        </w:rPr>
        <w:t xml:space="preserve"> months prior to departure)</w:t>
      </w:r>
    </w:p>
    <w:p w14:paraId="27383A87" w14:textId="77777777" w:rsidR="00673862" w:rsidRDefault="00673862"/>
    <w:p w14:paraId="332A1DE4" w14:textId="114FF748" w:rsidR="00673862" w:rsidRPr="005A4501" w:rsidRDefault="006A4EDA" w:rsidP="005A4501">
      <w:pPr>
        <w:ind w:left="720"/>
        <w:rPr>
          <w:sz w:val="22"/>
          <w:szCs w:val="22"/>
        </w:rPr>
      </w:pPr>
      <w:r>
        <w:t>2nd Session Date: ___________________</w:t>
      </w:r>
      <w:r w:rsidR="005A4501" w:rsidRPr="005A4501">
        <w:rPr>
          <w:sz w:val="22"/>
          <w:szCs w:val="22"/>
        </w:rPr>
        <w:t>(Student registration with STEP and health insurance- computer lab or students bring their indiv</w:t>
      </w:r>
      <w:r w:rsidR="005A4501">
        <w:rPr>
          <w:sz w:val="22"/>
          <w:szCs w:val="22"/>
        </w:rPr>
        <w:t>idual laptops, not Smart phones for this session.</w:t>
      </w:r>
      <w:r w:rsidR="005A4501" w:rsidRPr="005A4501">
        <w:rPr>
          <w:sz w:val="22"/>
          <w:szCs w:val="22"/>
        </w:rPr>
        <w:t>)</w:t>
      </w:r>
    </w:p>
    <w:p w14:paraId="71C98D4A" w14:textId="04E0241C" w:rsidR="00673862" w:rsidRDefault="005A4501">
      <w:pPr>
        <w:ind w:firstLine="720"/>
      </w:pPr>
      <w:r>
        <w:rPr>
          <w:sz w:val="20"/>
          <w:szCs w:val="20"/>
        </w:rPr>
        <w:t>(2-</w:t>
      </w:r>
      <w:r w:rsidR="00D84CAF">
        <w:rPr>
          <w:sz w:val="20"/>
          <w:szCs w:val="20"/>
        </w:rPr>
        <w:t>4</w:t>
      </w:r>
      <w:r w:rsidR="006A4EDA">
        <w:rPr>
          <w:sz w:val="20"/>
          <w:szCs w:val="20"/>
        </w:rPr>
        <w:t xml:space="preserve"> </w:t>
      </w:r>
      <w:r>
        <w:rPr>
          <w:sz w:val="20"/>
          <w:szCs w:val="20"/>
        </w:rPr>
        <w:t>weeks</w:t>
      </w:r>
      <w:r w:rsidR="006A4EDA">
        <w:rPr>
          <w:sz w:val="20"/>
          <w:szCs w:val="20"/>
        </w:rPr>
        <w:t xml:space="preserve"> prior to departure)</w:t>
      </w:r>
    </w:p>
    <w:p w14:paraId="5C3E4B70" w14:textId="77777777" w:rsidR="00673862" w:rsidRDefault="00673862"/>
    <w:p w14:paraId="5CE0F5C1" w14:textId="77777777" w:rsidR="00673862" w:rsidRDefault="00673862"/>
    <w:p w14:paraId="3D40E6CC" w14:textId="11DFF05C" w:rsidR="00673862" w:rsidRDefault="00673862"/>
    <w:p w14:paraId="7DE2F958" w14:textId="77777777" w:rsidR="00673862" w:rsidRDefault="00673862"/>
    <w:p w14:paraId="4984DE2D" w14:textId="61B7191A" w:rsidR="00673862" w:rsidRDefault="006A4EDA" w:rsidP="005A01A1">
      <w:r>
        <w:rPr>
          <w:b/>
          <w:u w:val="single"/>
        </w:rPr>
        <w:t xml:space="preserve">FINAL BUDGET </w:t>
      </w:r>
    </w:p>
    <w:p w14:paraId="094C3C3E" w14:textId="77777777" w:rsidR="00673862" w:rsidRDefault="006A4EDA">
      <w:pPr>
        <w:tabs>
          <w:tab w:val="center" w:pos="4320"/>
          <w:tab w:val="right" w:pos="8640"/>
        </w:tabs>
        <w:jc w:val="center"/>
      </w:pPr>
      <w:r>
        <w:t>(Include all faculty expenses in the program cost. For a complete list of payment methods, refer to the FLSA Handbook)</w:t>
      </w:r>
    </w:p>
    <w:p w14:paraId="4CAFCC79" w14:textId="77777777" w:rsidR="00673862" w:rsidRDefault="00673862">
      <w:pPr>
        <w:tabs>
          <w:tab w:val="center" w:pos="4320"/>
          <w:tab w:val="right" w:pos="8640"/>
        </w:tabs>
        <w:spacing w:line="256" w:lineRule="auto"/>
      </w:pPr>
    </w:p>
    <w:p w14:paraId="0F440F68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Transportation</w:t>
      </w:r>
    </w:p>
    <w:p w14:paraId="410FCD44" w14:textId="318DFC85" w:rsidR="00673862" w:rsidRDefault="006A4EDA">
      <w:pPr>
        <w:tabs>
          <w:tab w:val="center" w:pos="4320"/>
          <w:tab w:val="right" w:pos="8640"/>
        </w:tabs>
      </w:pPr>
      <w:r>
        <w:rPr>
          <w:i/>
          <w:u w:val="single"/>
        </w:rPr>
        <w:t>Flights</w:t>
      </w:r>
      <w:r>
        <w:rPr>
          <w:i/>
        </w:rPr>
        <w:t xml:space="preserve"> (to and from the host country</w:t>
      </w:r>
      <w:r w:rsidR="009D38A5">
        <w:rPr>
          <w:i/>
        </w:rPr>
        <w:t>, and</w:t>
      </w:r>
      <w:r>
        <w:rPr>
          <w:i/>
        </w:rPr>
        <w:t xml:space="preserve"> in-country)</w:t>
      </w:r>
      <w:r>
        <w:rPr>
          <w:i/>
          <w:sz w:val="20"/>
          <w:szCs w:val="20"/>
        </w:rPr>
        <w:t xml:space="preserve"> </w:t>
      </w:r>
    </w:p>
    <w:p w14:paraId="1642844B" w14:textId="77777777" w:rsidR="00673862" w:rsidRDefault="006A4EDA">
      <w:pPr>
        <w:tabs>
          <w:tab w:val="center" w:pos="4320"/>
          <w:tab w:val="right" w:pos="8640"/>
        </w:tabs>
      </w:pPr>
      <w:r>
        <w:t xml:space="preserve">Numbers of Tickets: ________  </w:t>
      </w:r>
    </w:p>
    <w:p w14:paraId="10D9FBE1" w14:textId="77777777" w:rsidR="00673862" w:rsidRDefault="006A4EDA">
      <w:pPr>
        <w:tabs>
          <w:tab w:val="center" w:pos="4320"/>
          <w:tab w:val="right" w:pos="8640"/>
        </w:tabs>
      </w:pPr>
      <w:r>
        <w:t xml:space="preserve">Dates of Travel:     Departure ____ /____/____   Return ____ /____/____ </w:t>
      </w:r>
    </w:p>
    <w:p w14:paraId="15A096EC" w14:textId="681D39FB" w:rsidR="00673862" w:rsidRDefault="006A4EDA">
      <w:pPr>
        <w:tabs>
          <w:tab w:val="center" w:pos="4320"/>
          <w:tab w:val="right" w:pos="8640"/>
        </w:tabs>
      </w:pPr>
      <w:r>
        <w:t>Preferred Departure Airport (name and code): ___________________________</w:t>
      </w:r>
      <w:r w:rsidR="00D3356B">
        <w:t>____________</w:t>
      </w:r>
    </w:p>
    <w:p w14:paraId="4CCA8758" w14:textId="53FF693F" w:rsidR="00673862" w:rsidRDefault="006A4EDA">
      <w:pPr>
        <w:tabs>
          <w:tab w:val="center" w:pos="4320"/>
          <w:tab w:val="right" w:pos="8640"/>
        </w:tabs>
      </w:pPr>
      <w:r>
        <w:t>Preferred Host Country Airport (name and code): ____________________________</w:t>
      </w:r>
      <w:r w:rsidR="00D3356B">
        <w:t>__</w:t>
      </w:r>
      <w:r>
        <w:t>______</w:t>
      </w:r>
    </w:p>
    <w:p w14:paraId="754F5556" w14:textId="77777777" w:rsidR="005A4501" w:rsidRDefault="005A4501">
      <w:pPr>
        <w:tabs>
          <w:tab w:val="center" w:pos="4320"/>
          <w:tab w:val="right" w:pos="8640"/>
        </w:tabs>
      </w:pPr>
    </w:p>
    <w:p w14:paraId="544143EF" w14:textId="54B697FE" w:rsidR="009D38A5" w:rsidRDefault="00D84CAF" w:rsidP="009D38A5">
      <w:pPr>
        <w:tabs>
          <w:tab w:val="center" w:pos="4320"/>
          <w:tab w:val="right" w:pos="8640"/>
        </w:tabs>
      </w:pPr>
      <w:r>
        <w:t>Preferred m</w:t>
      </w:r>
      <w:r w:rsidR="005A4501">
        <w:t xml:space="preserve">ethod of payment. </w:t>
      </w:r>
      <w:r w:rsidR="00A02E66">
        <w:t>Choose one and indicate below in tables.</w:t>
      </w:r>
      <w:r w:rsidR="009D38A5">
        <w:t xml:space="preserve">  </w:t>
      </w:r>
    </w:p>
    <w:p w14:paraId="0793CAA2" w14:textId="18F819A1" w:rsidR="009D38A5" w:rsidRDefault="00D84CAF" w:rsidP="009D38A5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International Programs </w:t>
      </w:r>
      <w:r w:rsidRPr="00D84CAF">
        <w:rPr>
          <w:sz w:val="22"/>
          <w:szCs w:val="22"/>
        </w:rPr>
        <w:t>(use of travel agent- Safe Harbors or IP credit card)</w:t>
      </w:r>
      <w:r w:rsidR="009D38A5">
        <w:t xml:space="preserve">  </w:t>
      </w:r>
    </w:p>
    <w:p w14:paraId="30F85F4F" w14:textId="5F3CE08F" w:rsidR="00D3356B" w:rsidRDefault="009D38A5" w:rsidP="00D3356B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Reimbursement </w:t>
      </w:r>
      <w:r w:rsidR="00D84CAF" w:rsidRPr="00D84CAF">
        <w:rPr>
          <w:sz w:val="22"/>
          <w:szCs w:val="22"/>
        </w:rPr>
        <w:t>(use of personal credit card)</w:t>
      </w:r>
    </w:p>
    <w:p w14:paraId="59026DC0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t>Total: _______USD</w:t>
      </w:r>
    </w:p>
    <w:p w14:paraId="7F48C5FC" w14:textId="77777777" w:rsidR="00D84CAF" w:rsidRDefault="00D84CAF">
      <w:pPr>
        <w:tabs>
          <w:tab w:val="center" w:pos="4320"/>
          <w:tab w:val="right" w:pos="8640"/>
        </w:tabs>
        <w:rPr>
          <w:i/>
          <w:u w:val="single"/>
        </w:rPr>
      </w:pPr>
    </w:p>
    <w:p w14:paraId="4D39525D" w14:textId="0048AE06" w:rsidR="00673862" w:rsidRDefault="006A4EDA">
      <w:pPr>
        <w:tabs>
          <w:tab w:val="center" w:pos="4320"/>
          <w:tab w:val="right" w:pos="8640"/>
        </w:tabs>
      </w:pPr>
      <w:r w:rsidRPr="00A02E66">
        <w:rPr>
          <w:b/>
          <w:u w:val="single"/>
        </w:rPr>
        <w:t>Ground</w:t>
      </w:r>
      <w:r>
        <w:rPr>
          <w:i/>
        </w:rPr>
        <w:t xml:space="preserve"> (bus, train, taxi, </w:t>
      </w:r>
      <w:r w:rsidR="00187839">
        <w:rPr>
          <w:i/>
        </w:rPr>
        <w:t>subway</w:t>
      </w:r>
      <w:r>
        <w:rPr>
          <w:i/>
        </w:rPr>
        <w:t xml:space="preserve">, </w:t>
      </w:r>
      <w:r w:rsidR="00187839">
        <w:rPr>
          <w:i/>
        </w:rPr>
        <w:t>rental car, etc.</w:t>
      </w:r>
      <w:r>
        <w:rPr>
          <w:i/>
        </w:rPr>
        <w:t xml:space="preserve">) </w:t>
      </w:r>
    </w:p>
    <w:p w14:paraId="2B199E0A" w14:textId="77777777" w:rsidR="00673862" w:rsidRDefault="00673862">
      <w:pPr>
        <w:tabs>
          <w:tab w:val="center" w:pos="4320"/>
          <w:tab w:val="right" w:pos="8640"/>
        </w:tabs>
      </w:pPr>
    </w:p>
    <w:tbl>
      <w:tblPr>
        <w:tblStyle w:val="a5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745"/>
        <w:gridCol w:w="2490"/>
        <w:gridCol w:w="1680"/>
      </w:tblGrid>
      <w:tr w:rsidR="00673862" w14:paraId="52B97420" w14:textId="77777777"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C0D3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lastRenderedPageBreak/>
              <w:t>Mode of Transportation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144D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Prepay? (Y/N)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A9E9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Payment Method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249C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Cost </w:t>
            </w:r>
            <w:r>
              <w:rPr>
                <w:b/>
                <w:sz w:val="16"/>
                <w:szCs w:val="16"/>
              </w:rPr>
              <w:t>(Local/ USD)</w:t>
            </w:r>
          </w:p>
        </w:tc>
      </w:tr>
      <w:tr w:rsidR="00673862" w14:paraId="27C6C2A2" w14:textId="77777777"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C86B" w14:textId="6E941DDC" w:rsidR="00673862" w:rsidRDefault="00673862">
            <w:pPr>
              <w:widowControl w:val="0"/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6DB6" w14:textId="77777777" w:rsidR="00673862" w:rsidRDefault="00673862">
            <w:pPr>
              <w:widowControl w:val="0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CBD6" w14:textId="77777777" w:rsidR="00673862" w:rsidRDefault="00673862">
            <w:pPr>
              <w:widowControl w:val="0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C02A" w14:textId="77777777" w:rsidR="00673862" w:rsidRDefault="00673862">
            <w:pPr>
              <w:widowControl w:val="0"/>
            </w:pPr>
          </w:p>
        </w:tc>
      </w:tr>
      <w:tr w:rsidR="00673862" w14:paraId="38FA3030" w14:textId="77777777"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7D3F" w14:textId="190C9F9F" w:rsidR="00673862" w:rsidRDefault="00673862">
            <w:pPr>
              <w:widowControl w:val="0"/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9CCD" w14:textId="77777777" w:rsidR="00673862" w:rsidRDefault="00673862">
            <w:pPr>
              <w:widowControl w:val="0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1FD2" w14:textId="77777777" w:rsidR="00673862" w:rsidRDefault="00673862">
            <w:pPr>
              <w:widowControl w:val="0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695F" w14:textId="77777777" w:rsidR="00673862" w:rsidRDefault="00673862">
            <w:pPr>
              <w:widowControl w:val="0"/>
            </w:pPr>
          </w:p>
        </w:tc>
      </w:tr>
      <w:tr w:rsidR="00673862" w14:paraId="6E420E43" w14:textId="77777777"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70A2" w14:textId="14544E5D" w:rsidR="00673862" w:rsidRDefault="00673862">
            <w:pPr>
              <w:widowControl w:val="0"/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F6D5" w14:textId="77777777" w:rsidR="00673862" w:rsidRDefault="00673862">
            <w:pPr>
              <w:widowControl w:val="0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0626" w14:textId="77777777" w:rsidR="00673862" w:rsidRDefault="00673862">
            <w:pPr>
              <w:widowControl w:val="0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9F31" w14:textId="77777777" w:rsidR="00673862" w:rsidRDefault="00673862">
            <w:pPr>
              <w:widowControl w:val="0"/>
            </w:pPr>
          </w:p>
        </w:tc>
      </w:tr>
      <w:tr w:rsidR="00673862" w14:paraId="7C5CD44B" w14:textId="77777777"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1D18" w14:textId="014EF0B9" w:rsidR="00673862" w:rsidRDefault="00673862">
            <w:pPr>
              <w:widowControl w:val="0"/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0C32" w14:textId="77777777" w:rsidR="00673862" w:rsidRDefault="00673862">
            <w:pPr>
              <w:widowControl w:val="0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91FD" w14:textId="77777777" w:rsidR="00673862" w:rsidRDefault="00673862">
            <w:pPr>
              <w:widowControl w:val="0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56C0" w14:textId="77777777" w:rsidR="00673862" w:rsidRDefault="00673862">
            <w:pPr>
              <w:widowControl w:val="0"/>
            </w:pPr>
          </w:p>
        </w:tc>
      </w:tr>
      <w:tr w:rsidR="00673862" w14:paraId="7B96F961" w14:textId="77777777">
        <w:trPr>
          <w:trHeight w:val="440"/>
        </w:trPr>
        <w:tc>
          <w:tcPr>
            <w:tcW w:w="963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7F17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>Total:</w:t>
            </w:r>
          </w:p>
          <w:p w14:paraId="48679149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 xml:space="preserve"> USD________</w:t>
            </w:r>
          </w:p>
          <w:p w14:paraId="483D87FE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 xml:space="preserve">  local currency________</w:t>
            </w:r>
          </w:p>
        </w:tc>
      </w:tr>
    </w:tbl>
    <w:p w14:paraId="69EA03D5" w14:textId="77777777" w:rsidR="00673862" w:rsidRDefault="00673862">
      <w:pPr>
        <w:tabs>
          <w:tab w:val="center" w:pos="4320"/>
          <w:tab w:val="right" w:pos="8640"/>
        </w:tabs>
      </w:pPr>
    </w:p>
    <w:p w14:paraId="51A1FD7C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Lodging</w:t>
      </w:r>
    </w:p>
    <w:p w14:paraId="4E866898" w14:textId="77777777" w:rsidR="00673862" w:rsidRDefault="00673862">
      <w:pPr>
        <w:tabs>
          <w:tab w:val="center" w:pos="4320"/>
          <w:tab w:val="right" w:pos="8640"/>
        </w:tabs>
      </w:pPr>
    </w:p>
    <w:tbl>
      <w:tblPr>
        <w:tblStyle w:val="a6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1770"/>
        <w:gridCol w:w="2010"/>
        <w:gridCol w:w="1200"/>
        <w:gridCol w:w="1740"/>
      </w:tblGrid>
      <w:tr w:rsidR="00673862" w14:paraId="425C6FDC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744D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62B9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Prepay? (Y/N)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2840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Payment Method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FF4F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Due Date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4E4C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Cost  </w:t>
            </w:r>
            <w:r>
              <w:rPr>
                <w:b/>
                <w:sz w:val="16"/>
                <w:szCs w:val="16"/>
              </w:rPr>
              <w:t>(Local/ USD)</w:t>
            </w:r>
          </w:p>
        </w:tc>
      </w:tr>
      <w:tr w:rsidR="00673862" w14:paraId="32C85F68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11E0" w14:textId="77777777" w:rsidR="00673862" w:rsidRDefault="00673862">
            <w:pPr>
              <w:widowControl w:val="0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BF19" w14:textId="77777777" w:rsidR="00673862" w:rsidRDefault="00673862">
            <w:pPr>
              <w:widowControl w:val="0"/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24AF" w14:textId="77777777" w:rsidR="00673862" w:rsidRDefault="00673862">
            <w:pPr>
              <w:widowControl w:val="0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1821" w14:textId="77777777" w:rsidR="00673862" w:rsidRDefault="00673862">
            <w:pPr>
              <w:widowControl w:val="0"/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7990" w14:textId="77777777" w:rsidR="00673862" w:rsidRDefault="00673862">
            <w:pPr>
              <w:widowControl w:val="0"/>
            </w:pPr>
          </w:p>
        </w:tc>
      </w:tr>
      <w:tr w:rsidR="00673862" w14:paraId="7F29DF54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E74E" w14:textId="77777777" w:rsidR="00673862" w:rsidRDefault="00673862">
            <w:pPr>
              <w:widowControl w:val="0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82F6" w14:textId="77777777" w:rsidR="00673862" w:rsidRDefault="00673862">
            <w:pPr>
              <w:widowControl w:val="0"/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F939" w14:textId="77777777" w:rsidR="00673862" w:rsidRDefault="00673862">
            <w:pPr>
              <w:widowControl w:val="0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E217" w14:textId="77777777" w:rsidR="00673862" w:rsidRDefault="00673862">
            <w:pPr>
              <w:widowControl w:val="0"/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52CA" w14:textId="77777777" w:rsidR="00673862" w:rsidRDefault="00673862">
            <w:pPr>
              <w:widowControl w:val="0"/>
            </w:pPr>
          </w:p>
        </w:tc>
      </w:tr>
      <w:tr w:rsidR="00673862" w14:paraId="5194B929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9274" w14:textId="77777777" w:rsidR="00673862" w:rsidRDefault="00673862">
            <w:pPr>
              <w:widowControl w:val="0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2635" w14:textId="77777777" w:rsidR="00673862" w:rsidRDefault="00673862">
            <w:pPr>
              <w:widowControl w:val="0"/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B6B1" w14:textId="77777777" w:rsidR="00673862" w:rsidRDefault="00673862">
            <w:pPr>
              <w:widowControl w:val="0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6C4E" w14:textId="77777777" w:rsidR="00673862" w:rsidRDefault="00673862">
            <w:pPr>
              <w:widowControl w:val="0"/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DB88" w14:textId="77777777" w:rsidR="00673862" w:rsidRDefault="00673862">
            <w:pPr>
              <w:widowControl w:val="0"/>
            </w:pPr>
          </w:p>
        </w:tc>
      </w:tr>
      <w:tr w:rsidR="00673862" w14:paraId="004CF501" w14:textId="77777777">
        <w:trPr>
          <w:trHeight w:val="1020"/>
        </w:trPr>
        <w:tc>
          <w:tcPr>
            <w:tcW w:w="958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420B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>Total:</w:t>
            </w:r>
          </w:p>
          <w:p w14:paraId="26428C45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 xml:space="preserve"> USD________</w:t>
            </w:r>
          </w:p>
          <w:p w14:paraId="620BF899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 xml:space="preserve">  local currency________</w:t>
            </w:r>
          </w:p>
        </w:tc>
      </w:tr>
    </w:tbl>
    <w:p w14:paraId="235FDEAA" w14:textId="77777777" w:rsidR="00673862" w:rsidRDefault="00673862">
      <w:pPr>
        <w:tabs>
          <w:tab w:val="center" w:pos="4320"/>
          <w:tab w:val="right" w:pos="8640"/>
        </w:tabs>
      </w:pPr>
    </w:p>
    <w:p w14:paraId="2FEDD52F" w14:textId="77777777" w:rsidR="00673862" w:rsidRDefault="00673862">
      <w:pPr>
        <w:tabs>
          <w:tab w:val="center" w:pos="4320"/>
          <w:tab w:val="right" w:pos="8640"/>
        </w:tabs>
      </w:pPr>
    </w:p>
    <w:p w14:paraId="5218417E" w14:textId="77777777" w:rsidR="00673862" w:rsidRDefault="00673862">
      <w:pPr>
        <w:tabs>
          <w:tab w:val="center" w:pos="4320"/>
          <w:tab w:val="right" w:pos="8640"/>
        </w:tabs>
      </w:pPr>
    </w:p>
    <w:p w14:paraId="07955B50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Meals</w:t>
      </w:r>
    </w:p>
    <w:p w14:paraId="07DCCC0E" w14:textId="7929A2C2" w:rsidR="00673862" w:rsidRDefault="006A4EDA">
      <w:pPr>
        <w:tabs>
          <w:tab w:val="center" w:pos="4320"/>
          <w:tab w:val="right" w:pos="8640"/>
        </w:tabs>
      </w:pPr>
      <w:r>
        <w:t>Welcome Dinner: ____________ USD   ____________ (local currency</w:t>
      </w:r>
      <w:r w:rsidR="005A4501">
        <w:t>, if applicable</w:t>
      </w:r>
      <w:r>
        <w:t>)</w:t>
      </w:r>
    </w:p>
    <w:p w14:paraId="3C8CED35" w14:textId="77777777" w:rsidR="00673862" w:rsidRDefault="006A4EDA">
      <w:pPr>
        <w:tabs>
          <w:tab w:val="center" w:pos="4320"/>
          <w:tab w:val="right" w:pos="8640"/>
        </w:tabs>
      </w:pPr>
      <w:r>
        <w:t>Good Bye Dinner: ____________ USD   ____________ (local currency)</w:t>
      </w:r>
    </w:p>
    <w:p w14:paraId="0574E5F8" w14:textId="77777777" w:rsidR="00673862" w:rsidRDefault="006A4EDA">
      <w:pPr>
        <w:tabs>
          <w:tab w:val="center" w:pos="4320"/>
          <w:tab w:val="right" w:pos="8640"/>
        </w:tabs>
      </w:pPr>
      <w:r>
        <w:t>Other: ____________ USD   ____________ (local currency)</w:t>
      </w:r>
    </w:p>
    <w:p w14:paraId="70A71B28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rPr>
          <w:b/>
        </w:rPr>
        <w:t>Total:</w:t>
      </w:r>
    </w:p>
    <w:p w14:paraId="55C9B2FC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rPr>
          <w:b/>
        </w:rPr>
        <w:t xml:space="preserve"> USD________</w:t>
      </w:r>
    </w:p>
    <w:p w14:paraId="35E4454A" w14:textId="6ACFC025" w:rsidR="00673862" w:rsidRDefault="005A4501">
      <w:pPr>
        <w:tabs>
          <w:tab w:val="center" w:pos="4320"/>
          <w:tab w:val="right" w:pos="8640"/>
        </w:tabs>
        <w:jc w:val="right"/>
      </w:pPr>
      <w:r>
        <w:rPr>
          <w:b/>
        </w:rPr>
        <w:t xml:space="preserve">  L</w:t>
      </w:r>
      <w:r w:rsidR="006A4EDA">
        <w:rPr>
          <w:b/>
        </w:rPr>
        <w:t>ocal currency</w:t>
      </w:r>
      <w:r>
        <w:rPr>
          <w:b/>
        </w:rPr>
        <w:t xml:space="preserve"> (if applicable</w:t>
      </w:r>
      <w:proofErr w:type="gramStart"/>
      <w:r>
        <w:rPr>
          <w:b/>
        </w:rPr>
        <w:t>)</w:t>
      </w:r>
      <w:r w:rsidR="006A4EDA">
        <w:rPr>
          <w:b/>
        </w:rPr>
        <w:t>_</w:t>
      </w:r>
      <w:proofErr w:type="gramEnd"/>
      <w:r w:rsidR="006A4EDA">
        <w:rPr>
          <w:b/>
        </w:rPr>
        <w:t>_______</w:t>
      </w:r>
    </w:p>
    <w:p w14:paraId="1142F643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Excursions</w:t>
      </w:r>
    </w:p>
    <w:p w14:paraId="50EE1BAA" w14:textId="7AAF1127" w:rsidR="00673862" w:rsidRDefault="006A4EDA">
      <w:pPr>
        <w:tabs>
          <w:tab w:val="center" w:pos="4320"/>
          <w:tab w:val="right" w:pos="8640"/>
        </w:tabs>
      </w:pPr>
      <w:r>
        <w:t>Museums, historic sites, cultural events, guided tours, etc</w:t>
      </w:r>
      <w:r w:rsidR="00B47A9E">
        <w:t>.</w:t>
      </w:r>
      <w:r>
        <w:t>:</w:t>
      </w:r>
    </w:p>
    <w:p w14:paraId="59A832DB" w14:textId="77777777" w:rsidR="00673862" w:rsidRDefault="00673862">
      <w:pPr>
        <w:tabs>
          <w:tab w:val="center" w:pos="4320"/>
          <w:tab w:val="right" w:pos="8640"/>
        </w:tabs>
      </w:pPr>
    </w:p>
    <w:tbl>
      <w:tblPr>
        <w:tblStyle w:val="a7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725"/>
        <w:gridCol w:w="2025"/>
        <w:gridCol w:w="1230"/>
        <w:gridCol w:w="1545"/>
      </w:tblGrid>
      <w:tr w:rsidR="00673862" w14:paraId="436E9AB4" w14:textId="77777777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DD31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6E47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Prepay? (Y/N)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6C96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Payment Method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ABAF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>Due Date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0F5A" w14:textId="77777777" w:rsidR="00673862" w:rsidRDefault="006A4EDA">
            <w:pPr>
              <w:widowControl w:val="0"/>
              <w:jc w:val="center"/>
            </w:pPr>
            <w:r>
              <w:rPr>
                <w:b/>
              </w:rPr>
              <w:t xml:space="preserve">Cost  </w:t>
            </w:r>
            <w:r>
              <w:rPr>
                <w:b/>
                <w:sz w:val="16"/>
                <w:szCs w:val="16"/>
              </w:rPr>
              <w:t>(Local/ USD)</w:t>
            </w:r>
          </w:p>
        </w:tc>
      </w:tr>
      <w:tr w:rsidR="00673862" w14:paraId="27E7E617" w14:textId="77777777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CF46" w14:textId="77777777" w:rsidR="00673862" w:rsidRDefault="00673862">
            <w:pPr>
              <w:widowControl w:val="0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68C6" w14:textId="77777777" w:rsidR="00673862" w:rsidRDefault="00673862">
            <w:pPr>
              <w:widowControl w:val="0"/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648C" w14:textId="77777777" w:rsidR="00673862" w:rsidRDefault="00673862">
            <w:pPr>
              <w:widowControl w:val="0"/>
            </w:pP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28EC" w14:textId="77777777" w:rsidR="00673862" w:rsidRDefault="00673862">
            <w:pPr>
              <w:widowControl w:val="0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CC50" w14:textId="77777777" w:rsidR="00673862" w:rsidRDefault="00673862">
            <w:pPr>
              <w:widowControl w:val="0"/>
            </w:pPr>
          </w:p>
        </w:tc>
      </w:tr>
      <w:tr w:rsidR="00673862" w14:paraId="04428049" w14:textId="77777777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CFB5" w14:textId="77777777" w:rsidR="00673862" w:rsidRDefault="00673862">
            <w:pPr>
              <w:widowControl w:val="0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13F0" w14:textId="77777777" w:rsidR="00673862" w:rsidRDefault="00673862">
            <w:pPr>
              <w:widowControl w:val="0"/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DF71" w14:textId="77777777" w:rsidR="00673862" w:rsidRDefault="00673862">
            <w:pPr>
              <w:widowControl w:val="0"/>
            </w:pP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B244" w14:textId="77777777" w:rsidR="00673862" w:rsidRDefault="00673862">
            <w:pPr>
              <w:widowControl w:val="0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A7BC" w14:textId="77777777" w:rsidR="00673862" w:rsidRDefault="00673862">
            <w:pPr>
              <w:widowControl w:val="0"/>
            </w:pPr>
          </w:p>
        </w:tc>
      </w:tr>
      <w:tr w:rsidR="00673862" w14:paraId="38985FF5" w14:textId="77777777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31B6" w14:textId="77777777" w:rsidR="00673862" w:rsidRDefault="00673862">
            <w:pPr>
              <w:widowControl w:val="0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C7A4" w14:textId="77777777" w:rsidR="00673862" w:rsidRDefault="00673862">
            <w:pPr>
              <w:widowControl w:val="0"/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C515" w14:textId="77777777" w:rsidR="00673862" w:rsidRDefault="00673862">
            <w:pPr>
              <w:widowControl w:val="0"/>
            </w:pP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7CB1" w14:textId="77777777" w:rsidR="00673862" w:rsidRDefault="00673862">
            <w:pPr>
              <w:widowControl w:val="0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3F69" w14:textId="77777777" w:rsidR="00673862" w:rsidRDefault="00673862">
            <w:pPr>
              <w:widowControl w:val="0"/>
            </w:pPr>
          </w:p>
        </w:tc>
      </w:tr>
      <w:tr w:rsidR="00673862" w14:paraId="2ADCE545" w14:textId="77777777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186A" w14:textId="77777777" w:rsidR="00673862" w:rsidRDefault="00673862">
            <w:pPr>
              <w:widowControl w:val="0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6F41" w14:textId="77777777" w:rsidR="00673862" w:rsidRDefault="00673862">
            <w:pPr>
              <w:widowControl w:val="0"/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D4CC" w14:textId="77777777" w:rsidR="00673862" w:rsidRDefault="00673862">
            <w:pPr>
              <w:widowControl w:val="0"/>
            </w:pP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7B30" w14:textId="77777777" w:rsidR="00673862" w:rsidRDefault="00673862">
            <w:pPr>
              <w:widowControl w:val="0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BB8C" w14:textId="77777777" w:rsidR="00673862" w:rsidRDefault="00673862">
            <w:pPr>
              <w:widowControl w:val="0"/>
            </w:pPr>
          </w:p>
        </w:tc>
      </w:tr>
      <w:tr w:rsidR="00673862" w14:paraId="2BF82721" w14:textId="77777777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41D5" w14:textId="77777777" w:rsidR="00673862" w:rsidRDefault="00673862">
            <w:pPr>
              <w:widowControl w:val="0"/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8A4D" w14:textId="77777777" w:rsidR="00673862" w:rsidRDefault="00673862">
            <w:pPr>
              <w:widowControl w:val="0"/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AAFB" w14:textId="77777777" w:rsidR="00673862" w:rsidRDefault="00673862">
            <w:pPr>
              <w:widowControl w:val="0"/>
            </w:pP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0E2A" w14:textId="77777777" w:rsidR="00673862" w:rsidRDefault="00673862">
            <w:pPr>
              <w:widowControl w:val="0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36D4" w14:textId="77777777" w:rsidR="00673862" w:rsidRDefault="00673862">
            <w:pPr>
              <w:widowControl w:val="0"/>
            </w:pPr>
          </w:p>
        </w:tc>
      </w:tr>
      <w:tr w:rsidR="00673862" w14:paraId="7526217B" w14:textId="77777777">
        <w:trPr>
          <w:trHeight w:val="1020"/>
        </w:trPr>
        <w:tc>
          <w:tcPr>
            <w:tcW w:w="958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D4BC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>Total:</w:t>
            </w:r>
          </w:p>
          <w:p w14:paraId="634B0F87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 xml:space="preserve"> USD________</w:t>
            </w:r>
          </w:p>
          <w:p w14:paraId="519FA913" w14:textId="77777777" w:rsidR="00673862" w:rsidRDefault="006A4EDA">
            <w:pPr>
              <w:tabs>
                <w:tab w:val="center" w:pos="4320"/>
                <w:tab w:val="right" w:pos="8640"/>
              </w:tabs>
              <w:jc w:val="right"/>
            </w:pPr>
            <w:r>
              <w:rPr>
                <w:b/>
              </w:rPr>
              <w:t xml:space="preserve">  local currency________</w:t>
            </w:r>
          </w:p>
        </w:tc>
      </w:tr>
    </w:tbl>
    <w:p w14:paraId="52DF54E2" w14:textId="77777777" w:rsidR="00673862" w:rsidRDefault="00673862">
      <w:pPr>
        <w:tabs>
          <w:tab w:val="center" w:pos="4320"/>
          <w:tab w:val="right" w:pos="8640"/>
        </w:tabs>
      </w:pPr>
    </w:p>
    <w:p w14:paraId="5CC83CD7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Health</w:t>
      </w:r>
    </w:p>
    <w:p w14:paraId="08D2DCAD" w14:textId="14D0AD2F" w:rsidR="00673862" w:rsidRDefault="006A4EDA">
      <w:pPr>
        <w:tabs>
          <w:tab w:val="center" w:pos="4320"/>
          <w:tab w:val="right" w:pos="8640"/>
        </w:tabs>
      </w:pPr>
      <w:r>
        <w:rPr>
          <w:i/>
        </w:rPr>
        <w:t>Student Insurance</w:t>
      </w:r>
      <w:r>
        <w:t xml:space="preserve">: __________USD </w:t>
      </w:r>
      <w:r w:rsidR="005A4501">
        <w:t>($25 p/student)</w:t>
      </w:r>
    </w:p>
    <w:p w14:paraId="1C6880C9" w14:textId="77777777" w:rsidR="00673862" w:rsidRDefault="00673862">
      <w:pPr>
        <w:tabs>
          <w:tab w:val="center" w:pos="4320"/>
          <w:tab w:val="right" w:pos="8640"/>
        </w:tabs>
      </w:pPr>
    </w:p>
    <w:p w14:paraId="702171BD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Faculty Costs</w:t>
      </w:r>
    </w:p>
    <w:p w14:paraId="4E154DE1" w14:textId="77777777" w:rsidR="00673862" w:rsidRDefault="006A4EDA">
      <w:pPr>
        <w:tabs>
          <w:tab w:val="center" w:pos="4320"/>
          <w:tab w:val="right" w:pos="8640"/>
        </w:tabs>
      </w:pPr>
      <w:r>
        <w:rPr>
          <w:i/>
        </w:rPr>
        <w:t xml:space="preserve">Visas </w:t>
      </w:r>
    </w:p>
    <w:p w14:paraId="22599213" w14:textId="6A91AA21" w:rsidR="00673862" w:rsidRDefault="006A4EDA">
      <w:pPr>
        <w:tabs>
          <w:tab w:val="center" w:pos="4320"/>
          <w:tab w:val="right" w:pos="8640"/>
        </w:tabs>
      </w:pPr>
      <w:r>
        <w:t>Choose one</w:t>
      </w:r>
      <w:r w:rsidR="005A4501">
        <w:t xml:space="preserve"> (if applicable)</w:t>
      </w:r>
      <w:r>
        <w:t xml:space="preserve">:  </w:t>
      </w:r>
    </w:p>
    <w:p w14:paraId="61459481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Cash Advance </w:t>
      </w:r>
    </w:p>
    <w:p w14:paraId="455EFC25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Travel Card (IP)  </w:t>
      </w:r>
    </w:p>
    <w:p w14:paraId="67FBE4C4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Reimbursement </w:t>
      </w:r>
    </w:p>
    <w:p w14:paraId="45841E6D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>Other: ___________________</w:t>
      </w:r>
    </w:p>
    <w:p w14:paraId="789012A9" w14:textId="77777777" w:rsidR="00673862" w:rsidRDefault="00673862">
      <w:pPr>
        <w:tabs>
          <w:tab w:val="center" w:pos="4320"/>
          <w:tab w:val="right" w:pos="8640"/>
        </w:tabs>
      </w:pPr>
    </w:p>
    <w:p w14:paraId="4A28E025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t xml:space="preserve">      Total: _______USD</w:t>
      </w:r>
    </w:p>
    <w:p w14:paraId="1D2BC3EF" w14:textId="77777777" w:rsidR="00673862" w:rsidRDefault="00673862">
      <w:pPr>
        <w:tabs>
          <w:tab w:val="center" w:pos="4320"/>
          <w:tab w:val="right" w:pos="8640"/>
        </w:tabs>
      </w:pPr>
    </w:p>
    <w:p w14:paraId="33086F28" w14:textId="77777777" w:rsidR="00673862" w:rsidRDefault="006A4EDA">
      <w:pPr>
        <w:tabs>
          <w:tab w:val="center" w:pos="4320"/>
          <w:tab w:val="right" w:pos="8640"/>
        </w:tabs>
      </w:pPr>
      <w:r>
        <w:rPr>
          <w:i/>
        </w:rPr>
        <w:t>Immunizations</w:t>
      </w:r>
    </w:p>
    <w:p w14:paraId="659D285F" w14:textId="49C3DBB8" w:rsidR="00673862" w:rsidRDefault="006A4EDA">
      <w:pPr>
        <w:tabs>
          <w:tab w:val="center" w:pos="4320"/>
          <w:tab w:val="right" w:pos="8640"/>
        </w:tabs>
      </w:pPr>
      <w:r>
        <w:t>Choose one</w:t>
      </w:r>
      <w:r w:rsidR="005A4501">
        <w:t xml:space="preserve"> (if applicable)</w:t>
      </w:r>
      <w:r>
        <w:t xml:space="preserve">:  </w:t>
      </w:r>
    </w:p>
    <w:p w14:paraId="5922B25B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Cash Advance </w:t>
      </w:r>
    </w:p>
    <w:p w14:paraId="232131D7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Reimbursement </w:t>
      </w:r>
    </w:p>
    <w:p w14:paraId="4B81C458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>Other: ___________________</w:t>
      </w:r>
    </w:p>
    <w:p w14:paraId="4C56497F" w14:textId="77777777" w:rsidR="00673862" w:rsidRDefault="00673862">
      <w:pPr>
        <w:tabs>
          <w:tab w:val="center" w:pos="4320"/>
          <w:tab w:val="right" w:pos="8640"/>
        </w:tabs>
      </w:pPr>
    </w:p>
    <w:p w14:paraId="254E6BB3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t xml:space="preserve">      Total: _______USD</w:t>
      </w:r>
    </w:p>
    <w:p w14:paraId="4C866E58" w14:textId="77777777" w:rsidR="00673862" w:rsidRDefault="006A4EDA">
      <w:pPr>
        <w:tabs>
          <w:tab w:val="center" w:pos="4320"/>
          <w:tab w:val="right" w:pos="8640"/>
        </w:tabs>
      </w:pPr>
      <w:r>
        <w:rPr>
          <w:i/>
        </w:rPr>
        <w:t>Airport Parking</w:t>
      </w:r>
    </w:p>
    <w:p w14:paraId="5C440846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Cash Advance </w:t>
      </w:r>
    </w:p>
    <w:p w14:paraId="38FE4B42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Pre-paid Visa  </w:t>
      </w:r>
    </w:p>
    <w:p w14:paraId="0E99F70D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 xml:space="preserve">Reimbursement </w:t>
      </w:r>
    </w:p>
    <w:p w14:paraId="43A7598E" w14:textId="77777777" w:rsidR="00673862" w:rsidRDefault="006A4EDA">
      <w:pPr>
        <w:numPr>
          <w:ilvl w:val="0"/>
          <w:numId w:val="8"/>
        </w:numPr>
        <w:tabs>
          <w:tab w:val="center" w:pos="4320"/>
          <w:tab w:val="right" w:pos="8640"/>
        </w:tabs>
        <w:ind w:hanging="360"/>
        <w:contextualSpacing/>
      </w:pPr>
      <w:r>
        <w:t>Other: ___________________</w:t>
      </w:r>
    </w:p>
    <w:p w14:paraId="06238065" w14:textId="77777777" w:rsidR="00673862" w:rsidRDefault="00673862">
      <w:pPr>
        <w:tabs>
          <w:tab w:val="center" w:pos="4320"/>
          <w:tab w:val="right" w:pos="8640"/>
        </w:tabs>
      </w:pPr>
    </w:p>
    <w:p w14:paraId="1B015412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t xml:space="preserve">      Total: _______USD</w:t>
      </w:r>
    </w:p>
    <w:p w14:paraId="1D0304EB" w14:textId="77777777" w:rsidR="00673862" w:rsidRDefault="006A4EDA">
      <w:pPr>
        <w:tabs>
          <w:tab w:val="center" w:pos="4320"/>
          <w:tab w:val="right" w:pos="8640"/>
        </w:tabs>
      </w:pPr>
      <w:r>
        <w:rPr>
          <w:i/>
        </w:rPr>
        <w:t>Per Diem</w:t>
      </w:r>
    </w:p>
    <w:p w14:paraId="17E05EB3" w14:textId="77777777" w:rsidR="00673862" w:rsidRDefault="006A4EDA">
      <w:pPr>
        <w:numPr>
          <w:ilvl w:val="0"/>
          <w:numId w:val="4"/>
        </w:numPr>
        <w:tabs>
          <w:tab w:val="center" w:pos="4320"/>
          <w:tab w:val="right" w:pos="8640"/>
        </w:tabs>
        <w:ind w:hanging="360"/>
        <w:contextualSpacing/>
      </w:pPr>
      <w:r>
        <w:t xml:space="preserve">Reimbursement </w:t>
      </w:r>
    </w:p>
    <w:p w14:paraId="159DBCC4" w14:textId="77777777" w:rsidR="00673862" w:rsidRDefault="006A4EDA">
      <w:pPr>
        <w:tabs>
          <w:tab w:val="center" w:pos="4320"/>
          <w:tab w:val="right" w:pos="8640"/>
        </w:tabs>
        <w:jc w:val="right"/>
      </w:pPr>
      <w:r>
        <w:t xml:space="preserve"> Total: _______USD</w:t>
      </w:r>
    </w:p>
    <w:p w14:paraId="5F5F6678" w14:textId="77777777" w:rsidR="00673862" w:rsidRDefault="006A4EDA">
      <w:pPr>
        <w:tabs>
          <w:tab w:val="center" w:pos="4320"/>
          <w:tab w:val="right" w:pos="8640"/>
        </w:tabs>
      </w:pPr>
      <w:r>
        <w:rPr>
          <w:i/>
        </w:rPr>
        <w:t>Faculty Insurance</w:t>
      </w:r>
    </w:p>
    <w:p w14:paraId="69EAFD6E" w14:textId="77777777" w:rsidR="00673862" w:rsidRDefault="006A4EDA">
      <w:pPr>
        <w:numPr>
          <w:ilvl w:val="0"/>
          <w:numId w:val="9"/>
        </w:numPr>
        <w:tabs>
          <w:tab w:val="center" w:pos="4320"/>
          <w:tab w:val="right" w:pos="8640"/>
        </w:tabs>
        <w:ind w:hanging="360"/>
        <w:contextualSpacing/>
      </w:pPr>
      <w:r>
        <w:t>Paid by IP</w:t>
      </w:r>
    </w:p>
    <w:p w14:paraId="77095E1E" w14:textId="415178D0" w:rsidR="00673862" w:rsidRDefault="006A4EDA">
      <w:pPr>
        <w:tabs>
          <w:tab w:val="center" w:pos="4320"/>
          <w:tab w:val="right" w:pos="8640"/>
        </w:tabs>
        <w:jc w:val="right"/>
      </w:pPr>
      <w:r>
        <w:t xml:space="preserve"> Total: _</w:t>
      </w:r>
      <w:r w:rsidRPr="005A4501">
        <w:rPr>
          <w:u w:val="single"/>
        </w:rPr>
        <w:t>_</w:t>
      </w:r>
      <w:r w:rsidR="005A4501" w:rsidRPr="005A4501">
        <w:rPr>
          <w:u w:val="single"/>
        </w:rPr>
        <w:t>N/A</w:t>
      </w:r>
      <w:r>
        <w:t xml:space="preserve">___USD </w:t>
      </w:r>
    </w:p>
    <w:p w14:paraId="3D6C9A16" w14:textId="77777777" w:rsidR="00673862" w:rsidRDefault="006A4EDA">
      <w:pPr>
        <w:tabs>
          <w:tab w:val="center" w:pos="4320"/>
          <w:tab w:val="right" w:pos="8640"/>
        </w:tabs>
      </w:pPr>
      <w:r>
        <w:tab/>
      </w:r>
      <w:r>
        <w:tab/>
      </w:r>
    </w:p>
    <w:p w14:paraId="0A601B22" w14:textId="77777777" w:rsidR="00673862" w:rsidRDefault="00673862">
      <w:pPr>
        <w:tabs>
          <w:tab w:val="center" w:pos="4320"/>
          <w:tab w:val="right" w:pos="8640"/>
        </w:tabs>
      </w:pPr>
    </w:p>
    <w:p w14:paraId="23FD925D" w14:textId="77777777" w:rsidR="00673862" w:rsidRDefault="006A4EDA">
      <w:pPr>
        <w:tabs>
          <w:tab w:val="center" w:pos="4320"/>
          <w:tab w:val="right" w:pos="8640"/>
        </w:tabs>
      </w:pPr>
      <w:r>
        <w:t xml:space="preserve">Total Cost: _______ USD   Total Cost per Student: _______ USD  </w:t>
      </w:r>
    </w:p>
    <w:p w14:paraId="51E4B74D" w14:textId="77777777" w:rsidR="00673862" w:rsidRDefault="006A4EDA">
      <w:pPr>
        <w:tabs>
          <w:tab w:val="center" w:pos="4320"/>
          <w:tab w:val="right" w:pos="8640"/>
        </w:tabs>
      </w:pPr>
      <w:r>
        <w:lastRenderedPageBreak/>
        <w:t xml:space="preserve">Total Cost: _______ (local currency) Total Cost per Student: _______ (local currency) </w:t>
      </w:r>
    </w:p>
    <w:p w14:paraId="4E58E3AE" w14:textId="77777777" w:rsidR="00673862" w:rsidRDefault="00673862">
      <w:pPr>
        <w:tabs>
          <w:tab w:val="center" w:pos="4320"/>
          <w:tab w:val="right" w:pos="8640"/>
        </w:tabs>
      </w:pPr>
    </w:p>
    <w:p w14:paraId="43237AD4" w14:textId="77777777" w:rsidR="00673862" w:rsidRDefault="00673862">
      <w:pPr>
        <w:tabs>
          <w:tab w:val="center" w:pos="4320"/>
          <w:tab w:val="right" w:pos="8640"/>
        </w:tabs>
      </w:pPr>
    </w:p>
    <w:p w14:paraId="432BF114" w14:textId="77777777" w:rsidR="00673862" w:rsidRDefault="00673862">
      <w:pPr>
        <w:tabs>
          <w:tab w:val="center" w:pos="4320"/>
          <w:tab w:val="right" w:pos="8640"/>
        </w:tabs>
      </w:pPr>
    </w:p>
    <w:p w14:paraId="07CC72D9" w14:textId="77777777" w:rsidR="00673862" w:rsidRDefault="006A4EDA">
      <w:pPr>
        <w:tabs>
          <w:tab w:val="center" w:pos="4320"/>
          <w:tab w:val="right" w:pos="8640"/>
        </w:tabs>
      </w:pPr>
      <w:r>
        <w:rPr>
          <w:b/>
          <w:u w:val="single"/>
        </w:rPr>
        <w:t>FUNDING SOURCES</w:t>
      </w:r>
    </w:p>
    <w:p w14:paraId="495E957F" w14:textId="77777777" w:rsidR="00673862" w:rsidRDefault="00673862">
      <w:pPr>
        <w:tabs>
          <w:tab w:val="center" w:pos="4320"/>
          <w:tab w:val="right" w:pos="8640"/>
        </w:tabs>
      </w:pPr>
    </w:p>
    <w:p w14:paraId="3BB4693D" w14:textId="77777777" w:rsidR="005C2CFA" w:rsidRDefault="006A4EDA">
      <w:pPr>
        <w:tabs>
          <w:tab w:val="center" w:pos="4320"/>
          <w:tab w:val="right" w:pos="8640"/>
        </w:tabs>
      </w:pPr>
      <w:r>
        <w:t xml:space="preserve">Will any outside funding be used for this FLSA?     Yes        No          </w:t>
      </w:r>
    </w:p>
    <w:p w14:paraId="4C99F87C" w14:textId="781D9FBD" w:rsidR="00673862" w:rsidRDefault="006A4EDA">
      <w:pPr>
        <w:tabs>
          <w:tab w:val="center" w:pos="4320"/>
          <w:tab w:val="right" w:pos="8640"/>
        </w:tabs>
      </w:pPr>
      <w:r>
        <w:t>(</w:t>
      </w:r>
      <w:r w:rsidRPr="005C2CFA">
        <w:rPr>
          <w:i/>
        </w:rPr>
        <w:t xml:space="preserve">If </w:t>
      </w:r>
      <w:proofErr w:type="gramStart"/>
      <w:r w:rsidRPr="005C2CFA">
        <w:rPr>
          <w:i/>
        </w:rPr>
        <w:t>Yes</w:t>
      </w:r>
      <w:proofErr w:type="gramEnd"/>
      <w:r w:rsidRPr="005C2CFA">
        <w:rPr>
          <w:i/>
        </w:rPr>
        <w:t>, please indicate below</w:t>
      </w:r>
      <w:r w:rsidR="005C2CFA" w:rsidRPr="005C2CFA">
        <w:rPr>
          <w:i/>
        </w:rPr>
        <w:t>. The purpose of this section is to help</w:t>
      </w:r>
      <w:r w:rsidR="005C2CFA">
        <w:rPr>
          <w:i/>
        </w:rPr>
        <w:t xml:space="preserve"> organize</w:t>
      </w:r>
      <w:r w:rsidR="005C2CFA" w:rsidRPr="005C2CFA">
        <w:rPr>
          <w:i/>
        </w:rPr>
        <w:t xml:space="preserve"> your budget.</w:t>
      </w:r>
      <w:r>
        <w:t xml:space="preserve">) </w:t>
      </w:r>
    </w:p>
    <w:p w14:paraId="49DE9499" w14:textId="77777777" w:rsidR="00673862" w:rsidRDefault="00673862">
      <w:pPr>
        <w:tabs>
          <w:tab w:val="center" w:pos="4320"/>
          <w:tab w:val="right" w:pos="8640"/>
        </w:tabs>
      </w:pPr>
    </w:p>
    <w:p w14:paraId="7AF78C77" w14:textId="048FE906" w:rsidR="00673862" w:rsidRDefault="006A4EDA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  <w:contextualSpacing/>
      </w:pPr>
      <w:r>
        <w:t xml:space="preserve">scholarships                      source: ___________________________  amount: _________ </w:t>
      </w:r>
    </w:p>
    <w:p w14:paraId="05D4BE19" w14:textId="1FEB35AB" w:rsidR="00673862" w:rsidRDefault="006A4EDA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  <w:contextualSpacing/>
      </w:pPr>
      <w:r>
        <w:t xml:space="preserve">donors                               source: ___________________________  amount: _________                                         </w:t>
      </w:r>
    </w:p>
    <w:p w14:paraId="4D8D8B24" w14:textId="77777777" w:rsidR="00673862" w:rsidRDefault="006A4EDA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  <w:contextualSpacing/>
      </w:pPr>
      <w:r>
        <w:t>faculty travel budget         source: ___________________________  amount: _________</w:t>
      </w:r>
      <w:r>
        <w:tab/>
        <w:t xml:space="preserve">                            </w:t>
      </w:r>
    </w:p>
    <w:p w14:paraId="4A1FB78C" w14:textId="77777777" w:rsidR="00673862" w:rsidRDefault="006A4EDA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  <w:contextualSpacing/>
      </w:pPr>
      <w:r>
        <w:t>personal payment              source: ___________________________  amount: _________</w:t>
      </w:r>
      <w:r>
        <w:tab/>
        <w:t xml:space="preserve">                                   </w:t>
      </w:r>
    </w:p>
    <w:p w14:paraId="3DD15D09" w14:textId="77777777" w:rsidR="00673862" w:rsidRDefault="00673862">
      <w:pPr>
        <w:tabs>
          <w:tab w:val="center" w:pos="4320"/>
          <w:tab w:val="right" w:pos="8640"/>
        </w:tabs>
      </w:pPr>
    </w:p>
    <w:p w14:paraId="23EB00AE" w14:textId="77777777" w:rsidR="00673862" w:rsidRDefault="00673862">
      <w:pPr>
        <w:tabs>
          <w:tab w:val="center" w:pos="4320"/>
          <w:tab w:val="right" w:pos="8640"/>
        </w:tabs>
      </w:pPr>
    </w:p>
    <w:p w14:paraId="0985E7F5" w14:textId="77777777" w:rsidR="00673862" w:rsidRDefault="00673862">
      <w:pPr>
        <w:tabs>
          <w:tab w:val="center" w:pos="4320"/>
          <w:tab w:val="right" w:pos="8640"/>
        </w:tabs>
      </w:pPr>
      <w:bookmarkStart w:id="0" w:name="_GoBack"/>
      <w:bookmarkEnd w:id="0"/>
    </w:p>
    <w:p w14:paraId="1047CE97" w14:textId="77777777" w:rsidR="002B7A00" w:rsidRDefault="002B7A00">
      <w:pPr>
        <w:tabs>
          <w:tab w:val="center" w:pos="4320"/>
          <w:tab w:val="right" w:pos="8640"/>
        </w:tabs>
      </w:pPr>
    </w:p>
    <w:p w14:paraId="2DCD429C" w14:textId="77777777" w:rsidR="002B7A00" w:rsidRDefault="002B7A00">
      <w:pPr>
        <w:tabs>
          <w:tab w:val="center" w:pos="4320"/>
          <w:tab w:val="right" w:pos="8640"/>
        </w:tabs>
      </w:pPr>
    </w:p>
    <w:p w14:paraId="368126A6" w14:textId="77777777" w:rsidR="002B7A00" w:rsidRDefault="002B7A00">
      <w:pPr>
        <w:tabs>
          <w:tab w:val="center" w:pos="4320"/>
          <w:tab w:val="right" w:pos="8640"/>
        </w:tabs>
      </w:pPr>
    </w:p>
    <w:p w14:paraId="13B48F31" w14:textId="77777777" w:rsidR="002B7A00" w:rsidRDefault="002B7A00">
      <w:pPr>
        <w:tabs>
          <w:tab w:val="center" w:pos="4320"/>
          <w:tab w:val="right" w:pos="8640"/>
        </w:tabs>
      </w:pPr>
    </w:p>
    <w:p w14:paraId="10E5F8F6" w14:textId="77777777" w:rsidR="002B7A00" w:rsidRDefault="002B7A00">
      <w:pPr>
        <w:tabs>
          <w:tab w:val="center" w:pos="4320"/>
          <w:tab w:val="right" w:pos="8640"/>
        </w:tabs>
      </w:pPr>
    </w:p>
    <w:p w14:paraId="71206630" w14:textId="77777777" w:rsidR="00673862" w:rsidRDefault="00673862">
      <w:pPr>
        <w:tabs>
          <w:tab w:val="center" w:pos="4320"/>
          <w:tab w:val="right" w:pos="8640"/>
        </w:tabs>
      </w:pPr>
    </w:p>
    <w:tbl>
      <w:tblPr>
        <w:tblStyle w:val="a4"/>
        <w:tblW w:w="957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B7A00" w14:paraId="62FF6A10" w14:textId="77777777" w:rsidTr="00FF1EA7">
        <w:trPr>
          <w:trHeight w:val="300"/>
        </w:trPr>
        <w:tc>
          <w:tcPr>
            <w:tcW w:w="9576" w:type="dxa"/>
            <w:tcBorders>
              <w:top w:val="single" w:sz="6" w:space="0" w:color="000000"/>
              <w:left w:val="nil"/>
              <w:bottom w:val="single" w:sz="18" w:space="0" w:color="808080"/>
              <w:right w:val="nil"/>
            </w:tcBorders>
            <w:shd w:val="clear" w:color="auto" w:fill="D9D9D9"/>
          </w:tcPr>
          <w:p w14:paraId="5CA93913" w14:textId="77777777" w:rsidR="002B7A00" w:rsidRDefault="002B7A00" w:rsidP="00FF1EA7">
            <w:pPr>
              <w:pStyle w:val="Heading4"/>
            </w:pPr>
            <w:r>
              <w:t>Director of International Programs</w:t>
            </w:r>
          </w:p>
        </w:tc>
      </w:tr>
    </w:tbl>
    <w:p w14:paraId="7B94D1AF" w14:textId="77777777" w:rsidR="002B7A00" w:rsidRDefault="002B7A00" w:rsidP="002B7A00">
      <w:pPr>
        <w:tabs>
          <w:tab w:val="center" w:pos="4320"/>
          <w:tab w:val="right" w:pos="8640"/>
        </w:tabs>
      </w:pPr>
    </w:p>
    <w:p w14:paraId="173D19AB" w14:textId="77777777" w:rsidR="002B7A00" w:rsidRDefault="002B7A00" w:rsidP="002B7A00">
      <w:pPr>
        <w:tabs>
          <w:tab w:val="center" w:pos="4320"/>
          <w:tab w:val="right" w:pos="8640"/>
        </w:tabs>
        <w:spacing w:before="120"/>
      </w:pPr>
      <w:r>
        <w:t>Signature: ________________________________________</w:t>
      </w:r>
      <w:r>
        <w:tab/>
        <w:t>Date: ___________________</w:t>
      </w:r>
    </w:p>
    <w:p w14:paraId="1E0E6899" w14:textId="77777777" w:rsidR="002B7A00" w:rsidRDefault="002B7A00" w:rsidP="002B7A00">
      <w:pPr>
        <w:tabs>
          <w:tab w:val="center" w:pos="4320"/>
          <w:tab w:val="right" w:pos="8640"/>
        </w:tabs>
      </w:pPr>
    </w:p>
    <w:p w14:paraId="29CF8741" w14:textId="77777777" w:rsidR="002B7A00" w:rsidRDefault="002B7A00" w:rsidP="002B7A00">
      <w:pPr>
        <w:tabs>
          <w:tab w:val="center" w:pos="4320"/>
          <w:tab w:val="right" w:pos="8640"/>
        </w:tabs>
      </w:pPr>
    </w:p>
    <w:p w14:paraId="1984A201" w14:textId="77777777" w:rsidR="002B7A00" w:rsidRDefault="002B7A00" w:rsidP="002B7A00">
      <w:pPr>
        <w:tabs>
          <w:tab w:val="center" w:pos="4320"/>
          <w:tab w:val="right" w:pos="8640"/>
        </w:tabs>
      </w:pPr>
    </w:p>
    <w:p w14:paraId="45D3F0DE" w14:textId="77777777" w:rsidR="00271A44" w:rsidRDefault="00271A44">
      <w:pPr>
        <w:tabs>
          <w:tab w:val="center" w:pos="4320"/>
          <w:tab w:val="right" w:pos="8640"/>
        </w:tabs>
      </w:pPr>
    </w:p>
    <w:p w14:paraId="5D89D238" w14:textId="5C905B1B" w:rsidR="00D84CAF" w:rsidRPr="00D84CAF" w:rsidRDefault="005C2CFA" w:rsidP="00D84CAF">
      <w:pPr>
        <w:pStyle w:val="Heading2"/>
        <w:rPr>
          <w:b/>
        </w:rPr>
      </w:pPr>
      <w:hyperlink r:id="rId9" w:history="1">
        <w:r w:rsidR="00D84CAF" w:rsidRPr="00D84CAF">
          <w:rPr>
            <w:rStyle w:val="Hyperlink"/>
            <w:b/>
          </w:rPr>
          <w:t>Deadlines for Submission</w:t>
        </w:r>
      </w:hyperlink>
      <w:r w:rsidR="00D84CAF">
        <w:rPr>
          <w:b/>
        </w:rPr>
        <w:t>**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84CAF" w14:paraId="26A0767E" w14:textId="77777777" w:rsidTr="00D84CA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203D" w14:textId="77777777" w:rsidR="00D84CAF" w:rsidRDefault="00D84CAF">
            <w:pPr>
              <w:pStyle w:val="NormalWeb"/>
              <w:rPr>
                <w:u w:val="single"/>
              </w:rPr>
            </w:pPr>
            <w:r>
              <w:rPr>
                <w:u w:val="single"/>
              </w:rPr>
              <w:t>When is the trip?</w:t>
            </w:r>
          </w:p>
          <w:p w14:paraId="0B5297B2" w14:textId="7BC0BAC5" w:rsidR="00D84CAF" w:rsidRDefault="00D84CAF">
            <w:pPr>
              <w:pStyle w:val="NormalWeb"/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249F9" w14:textId="77777777" w:rsidR="00D84CAF" w:rsidRDefault="00D84CAF">
            <w:pPr>
              <w:pStyle w:val="NormalWeb"/>
            </w:pPr>
            <w:r>
              <w:rPr>
                <w:u w:val="single"/>
              </w:rPr>
              <w:t>Proposal Due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CCC24" w14:textId="77777777" w:rsidR="00D84CAF" w:rsidRPr="00D84CAF" w:rsidRDefault="00D84CAF">
            <w:pPr>
              <w:pStyle w:val="NormalWeb"/>
              <w:rPr>
                <w:b/>
              </w:rPr>
            </w:pPr>
            <w:r w:rsidRPr="00D84CAF">
              <w:rPr>
                <w:b/>
                <w:u w:val="single"/>
              </w:rPr>
              <w:t>Plan Due</w:t>
            </w:r>
          </w:p>
        </w:tc>
      </w:tr>
      <w:tr w:rsidR="00D84CAF" w14:paraId="0FEB8D4B" w14:textId="77777777" w:rsidTr="00D84CA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E8B73" w14:textId="77777777" w:rsidR="00D84CAF" w:rsidRDefault="00D84CAF">
            <w:pPr>
              <w:pStyle w:val="NormalWeb"/>
            </w:pPr>
            <w:r>
              <w:t>Winter Break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8A625" w14:textId="77777777" w:rsidR="00D84CAF" w:rsidRDefault="00D84CAF">
            <w:pPr>
              <w:pStyle w:val="NormalWeb"/>
            </w:pPr>
            <w:r>
              <w:t>9 months prior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AE4E3" w14:textId="77777777" w:rsidR="00D84CAF" w:rsidRPr="00D84CAF" w:rsidRDefault="00D84CAF">
            <w:pPr>
              <w:pStyle w:val="NormalWeb"/>
              <w:rPr>
                <w:b/>
              </w:rPr>
            </w:pPr>
            <w:r w:rsidRPr="00D84CAF">
              <w:rPr>
                <w:b/>
              </w:rPr>
              <w:t>September 1</w:t>
            </w:r>
          </w:p>
        </w:tc>
      </w:tr>
      <w:tr w:rsidR="00D84CAF" w14:paraId="6ADEAA17" w14:textId="77777777" w:rsidTr="00D84CA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82BE5" w14:textId="77777777" w:rsidR="00D84CAF" w:rsidRDefault="00D84CAF">
            <w:pPr>
              <w:pStyle w:val="NormalWeb"/>
            </w:pPr>
            <w:r>
              <w:t>Spring Break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8CC22" w14:textId="77777777" w:rsidR="00D84CAF" w:rsidRDefault="00D84CAF">
            <w:pPr>
              <w:pStyle w:val="NormalWeb"/>
            </w:pPr>
            <w:r>
              <w:t>9 months prior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E2F6" w14:textId="77777777" w:rsidR="00D84CAF" w:rsidRPr="00D84CAF" w:rsidRDefault="00D84CAF">
            <w:pPr>
              <w:pStyle w:val="NormalWeb"/>
              <w:rPr>
                <w:b/>
              </w:rPr>
            </w:pPr>
            <w:r w:rsidRPr="00D84CAF">
              <w:rPr>
                <w:b/>
              </w:rPr>
              <w:t>December 1</w:t>
            </w:r>
          </w:p>
        </w:tc>
      </w:tr>
      <w:tr w:rsidR="00D84CAF" w14:paraId="3B95273A" w14:textId="77777777" w:rsidTr="00D84CA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0336E" w14:textId="77777777" w:rsidR="00D84CAF" w:rsidRDefault="00D84CAF">
            <w:pPr>
              <w:pStyle w:val="NormalWeb"/>
            </w:pPr>
            <w:r>
              <w:t>May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20591" w14:textId="77777777" w:rsidR="00D84CAF" w:rsidRDefault="00D84CAF">
            <w:pPr>
              <w:pStyle w:val="NormalWeb"/>
            </w:pPr>
            <w:r>
              <w:t>9 months prior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C2FDE" w14:textId="77777777" w:rsidR="00D84CAF" w:rsidRPr="00D84CAF" w:rsidRDefault="00D84CAF">
            <w:pPr>
              <w:pStyle w:val="NormalWeb"/>
              <w:rPr>
                <w:b/>
              </w:rPr>
            </w:pPr>
            <w:r w:rsidRPr="00D84CAF">
              <w:rPr>
                <w:b/>
              </w:rPr>
              <w:t>January 15</w:t>
            </w:r>
          </w:p>
        </w:tc>
      </w:tr>
      <w:tr w:rsidR="00D84CAF" w14:paraId="5A9BED72" w14:textId="77777777" w:rsidTr="00D84CA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EA2CD" w14:textId="77777777" w:rsidR="00D84CAF" w:rsidRDefault="00D84CAF">
            <w:pPr>
              <w:pStyle w:val="NormalWeb"/>
            </w:pPr>
            <w:r>
              <w:t>Summer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87E4C" w14:textId="77777777" w:rsidR="00D84CAF" w:rsidRDefault="00D84CAF">
            <w:pPr>
              <w:pStyle w:val="NormalWeb"/>
            </w:pPr>
            <w:r>
              <w:t>9 months prior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1EBB3" w14:textId="77777777" w:rsidR="00D84CAF" w:rsidRPr="00D84CAF" w:rsidRDefault="00D84CAF">
            <w:pPr>
              <w:pStyle w:val="NormalWeb"/>
              <w:rPr>
                <w:b/>
              </w:rPr>
            </w:pPr>
            <w:r w:rsidRPr="00D84CAF">
              <w:rPr>
                <w:b/>
              </w:rPr>
              <w:t>March 31</w:t>
            </w:r>
          </w:p>
        </w:tc>
      </w:tr>
    </w:tbl>
    <w:p w14:paraId="7B2EABA1" w14:textId="77777777" w:rsidR="00271A44" w:rsidRDefault="00271A44">
      <w:pPr>
        <w:tabs>
          <w:tab w:val="center" w:pos="4320"/>
          <w:tab w:val="right" w:pos="8640"/>
        </w:tabs>
      </w:pPr>
    </w:p>
    <w:p w14:paraId="7601379B" w14:textId="77777777" w:rsidR="00271A44" w:rsidRDefault="00271A44">
      <w:pPr>
        <w:tabs>
          <w:tab w:val="center" w:pos="4320"/>
          <w:tab w:val="right" w:pos="8640"/>
        </w:tabs>
      </w:pPr>
    </w:p>
    <w:p w14:paraId="019B86A6" w14:textId="77777777" w:rsidR="00271A44" w:rsidRDefault="00271A44">
      <w:pPr>
        <w:tabs>
          <w:tab w:val="center" w:pos="4320"/>
          <w:tab w:val="right" w:pos="8640"/>
        </w:tabs>
      </w:pPr>
    </w:p>
    <w:p w14:paraId="02FD2485" w14:textId="48F3F6AE" w:rsidR="00673862" w:rsidRDefault="00271A44">
      <w:pPr>
        <w:tabs>
          <w:tab w:val="center" w:pos="4320"/>
          <w:tab w:val="right" w:pos="8640"/>
        </w:tabs>
        <w:rPr>
          <w:sz w:val="22"/>
          <w:szCs w:val="22"/>
        </w:rPr>
      </w:pPr>
      <w:r w:rsidRPr="00271A44">
        <w:rPr>
          <w:sz w:val="22"/>
          <w:szCs w:val="22"/>
        </w:rPr>
        <w:t>*The number of students can vary depending on how many students are needed to teach the course and the cost per student</w:t>
      </w:r>
      <w:r w:rsidR="005A4501">
        <w:rPr>
          <w:sz w:val="22"/>
          <w:szCs w:val="22"/>
        </w:rPr>
        <w:t xml:space="preserve"> for the experience. Most often eight</w:t>
      </w:r>
      <w:r w:rsidRPr="00271A44">
        <w:rPr>
          <w:sz w:val="22"/>
          <w:szCs w:val="22"/>
        </w:rPr>
        <w:t xml:space="preserve"> students is an appropriate number for an approved study abroad/away group trip.</w:t>
      </w:r>
    </w:p>
    <w:p w14:paraId="524B3C23" w14:textId="18530243" w:rsidR="00D84CAF" w:rsidRPr="00271A44" w:rsidRDefault="00D84CAF">
      <w:pPr>
        <w:tabs>
          <w:tab w:val="center" w:pos="432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**There is some flexibility in when the Plan is submitted, but note that plane tickets, as an example, cannot be purchased until the FLSA Plan is submitted.</w:t>
      </w:r>
    </w:p>
    <w:sectPr w:rsidR="00D84CAF" w:rsidRPr="00271A44">
      <w:footerReference w:type="default" r:id="rId10"/>
      <w:pgSz w:w="12240" w:h="15840"/>
      <w:pgMar w:top="864" w:right="1296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94E6" w14:textId="77777777" w:rsidR="00D227C7" w:rsidRDefault="00D227C7">
      <w:r>
        <w:separator/>
      </w:r>
    </w:p>
  </w:endnote>
  <w:endnote w:type="continuationSeparator" w:id="0">
    <w:p w14:paraId="46D16388" w14:textId="77777777" w:rsidR="00D227C7" w:rsidRDefault="00D2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FC83A" w14:textId="53E0F10E" w:rsidR="00673862" w:rsidRDefault="006A4EDA">
    <w:pPr>
      <w:tabs>
        <w:tab w:val="center" w:pos="4320"/>
        <w:tab w:val="right" w:pos="8640"/>
      </w:tabs>
    </w:pPr>
    <w:r>
      <w:t xml:space="preserve">FLSA Program Plan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5C2CFA">
      <w:rPr>
        <w:noProof/>
      </w:rPr>
      <w:t>5</w:t>
    </w:r>
    <w:r>
      <w:fldChar w:fldCharType="end"/>
    </w:r>
  </w:p>
  <w:p w14:paraId="09E1104C" w14:textId="77777777" w:rsidR="00673862" w:rsidRDefault="00673862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757C" w14:textId="77777777" w:rsidR="00D227C7" w:rsidRDefault="00D227C7">
      <w:r>
        <w:separator/>
      </w:r>
    </w:p>
  </w:footnote>
  <w:footnote w:type="continuationSeparator" w:id="0">
    <w:p w14:paraId="40BCB38A" w14:textId="77777777" w:rsidR="00D227C7" w:rsidRDefault="00D2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1F7"/>
    <w:multiLevelType w:val="multilevel"/>
    <w:tmpl w:val="3500CA4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C797A78"/>
    <w:multiLevelType w:val="multilevel"/>
    <w:tmpl w:val="57E4497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EB82958"/>
    <w:multiLevelType w:val="multilevel"/>
    <w:tmpl w:val="AFAAACD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13D683B"/>
    <w:multiLevelType w:val="multilevel"/>
    <w:tmpl w:val="FC5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74363"/>
    <w:multiLevelType w:val="multilevel"/>
    <w:tmpl w:val="C2023E6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5093CC4"/>
    <w:multiLevelType w:val="multilevel"/>
    <w:tmpl w:val="C8CE080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7D45893"/>
    <w:multiLevelType w:val="multilevel"/>
    <w:tmpl w:val="B616E22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8D1355E"/>
    <w:multiLevelType w:val="multilevel"/>
    <w:tmpl w:val="4A12F0C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F1C29C1"/>
    <w:multiLevelType w:val="multilevel"/>
    <w:tmpl w:val="FFA8750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C4D36FA"/>
    <w:multiLevelType w:val="multilevel"/>
    <w:tmpl w:val="B926830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E6C3D6F"/>
    <w:multiLevelType w:val="multilevel"/>
    <w:tmpl w:val="F65A5D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62"/>
    <w:rsid w:val="00144E31"/>
    <w:rsid w:val="00145668"/>
    <w:rsid w:val="00187839"/>
    <w:rsid w:val="001B52D4"/>
    <w:rsid w:val="00271A44"/>
    <w:rsid w:val="002B7A00"/>
    <w:rsid w:val="0032513A"/>
    <w:rsid w:val="003D6312"/>
    <w:rsid w:val="003E53C4"/>
    <w:rsid w:val="005A01A1"/>
    <w:rsid w:val="005A4501"/>
    <w:rsid w:val="005C2CFA"/>
    <w:rsid w:val="00673862"/>
    <w:rsid w:val="006A4EDA"/>
    <w:rsid w:val="006E3BD8"/>
    <w:rsid w:val="00736771"/>
    <w:rsid w:val="00764D33"/>
    <w:rsid w:val="00814659"/>
    <w:rsid w:val="0084109F"/>
    <w:rsid w:val="009B3C73"/>
    <w:rsid w:val="009D38A5"/>
    <w:rsid w:val="00A02E66"/>
    <w:rsid w:val="00A27DCF"/>
    <w:rsid w:val="00B21B3B"/>
    <w:rsid w:val="00B47A9E"/>
    <w:rsid w:val="00B83781"/>
    <w:rsid w:val="00BE0C17"/>
    <w:rsid w:val="00D227C7"/>
    <w:rsid w:val="00D3356B"/>
    <w:rsid w:val="00D84CAF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6FA0"/>
  <w15:docId w15:val="{E899EE6E-2D3A-49A9-B61A-B0445C38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</w:pPr>
    <w:rPr>
      <w:b/>
      <w:i/>
      <w:color w:val="66666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C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7D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D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D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D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D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7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C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CA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8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p.edu/sites/default/files/Images_Docs/Departments/School_of_business/For_Students/Forms/travel_reque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cp.edu/student-services/international/international-programs/faculty/create-faculty-led-study-abroad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F. Goforth</dc:creator>
  <cp:lastModifiedBy>Alexander Brandt</cp:lastModifiedBy>
  <cp:revision>9</cp:revision>
  <cp:lastPrinted>2017-12-21T14:14:00Z</cp:lastPrinted>
  <dcterms:created xsi:type="dcterms:W3CDTF">2017-02-15T22:36:00Z</dcterms:created>
  <dcterms:modified xsi:type="dcterms:W3CDTF">2018-04-12T19:07:00Z</dcterms:modified>
</cp:coreProperties>
</file>