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E5" w:rsidRDefault="00B265E5" w:rsidP="00854908">
      <w:pPr>
        <w:jc w:val="center"/>
      </w:pPr>
      <w:r>
        <w:rPr>
          <w:noProof/>
        </w:rPr>
        <w:drawing>
          <wp:inline distT="0" distB="0" distL="0" distR="0" wp14:anchorId="5DD07910" wp14:editId="21C140F1">
            <wp:extent cx="5943600" cy="1110615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63" w:rsidRPr="005F7135" w:rsidRDefault="00B265E5" w:rsidP="0085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71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Study Abroad </w:t>
      </w:r>
      <w:r w:rsidR="00150D63" w:rsidRPr="005F71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Medical/Physical Form</w:t>
      </w:r>
    </w:p>
    <w:p w:rsidR="00854908" w:rsidRDefault="00150D63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form serves to ensure the </w:t>
      </w:r>
      <w:r w:rsidR="006A721D">
        <w:rPr>
          <w:rFonts w:ascii="Times New Roman" w:hAnsi="Times New Roman" w:cs="Times New Roman"/>
          <w:bCs/>
          <w:color w:val="000000"/>
          <w:sz w:val="24"/>
          <w:szCs w:val="24"/>
        </w:rPr>
        <w:t>student</w:t>
      </w:r>
      <w:r w:rsidRPr="005F7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 an opportunity to discuss </w:t>
      </w:r>
      <w:r w:rsidR="00C7677B">
        <w:rPr>
          <w:rFonts w:ascii="Times New Roman" w:hAnsi="Times New Roman" w:cs="Times New Roman"/>
          <w:bCs/>
          <w:color w:val="000000"/>
          <w:sz w:val="24"/>
          <w:szCs w:val="24"/>
        </w:rPr>
        <w:t>medical needs, medications/prescriptions, questions/</w:t>
      </w:r>
      <w:r w:rsidRPr="005F7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concerns related to participation in a study abroad program. </w:t>
      </w:r>
      <w:r w:rsidR="0009591A">
        <w:rPr>
          <w:rFonts w:ascii="Times New Roman" w:hAnsi="Times New Roman" w:cs="Times New Roman"/>
          <w:bCs/>
          <w:color w:val="000000"/>
          <w:sz w:val="24"/>
          <w:szCs w:val="24"/>
        </w:rPr>
        <w:t>Pages 1-3 (original) should be put into a sealed envelope with the student’s name and program on the outside of the envelope and then given to the Office of International Programs. T</w:t>
      </w:r>
      <w:r w:rsidR="006A721D">
        <w:rPr>
          <w:rFonts w:ascii="Times New Roman" w:hAnsi="Times New Roman" w:cs="Times New Roman"/>
          <w:bCs/>
          <w:color w:val="000000"/>
          <w:sz w:val="24"/>
          <w:szCs w:val="24"/>
        </w:rPr>
        <w:t>he se</w:t>
      </w:r>
      <w:r w:rsidR="004D6BFC">
        <w:rPr>
          <w:rFonts w:ascii="Times New Roman" w:hAnsi="Times New Roman" w:cs="Times New Roman"/>
          <w:bCs/>
          <w:color w:val="000000"/>
          <w:sz w:val="24"/>
          <w:szCs w:val="24"/>
        </w:rPr>
        <w:t>cond portion of the form, page 4</w:t>
      </w:r>
      <w:r w:rsidR="006A721D">
        <w:rPr>
          <w:rFonts w:ascii="Times New Roman" w:hAnsi="Times New Roman" w:cs="Times New Roman"/>
          <w:bCs/>
          <w:color w:val="000000"/>
          <w:sz w:val="24"/>
          <w:szCs w:val="24"/>
        </w:rPr>
        <w:t>, the Physical Certification</w:t>
      </w:r>
      <w:r w:rsidR="0009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(original)</w:t>
      </w:r>
      <w:r w:rsidR="00CA5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is also </w:t>
      </w:r>
      <w:bookmarkStart w:id="0" w:name="_GoBack"/>
      <w:bookmarkEnd w:id="0"/>
      <w:r w:rsidR="00CA5FBB">
        <w:rPr>
          <w:rFonts w:ascii="Times New Roman" w:hAnsi="Times New Roman" w:cs="Times New Roman"/>
          <w:bCs/>
          <w:color w:val="000000"/>
          <w:sz w:val="24"/>
          <w:szCs w:val="24"/>
        </w:rPr>
        <w:t>to be</w:t>
      </w:r>
      <w:r w:rsidR="0009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submitted to </w:t>
      </w:r>
      <w:r w:rsidR="006A721D">
        <w:rPr>
          <w:rFonts w:ascii="Times New Roman" w:hAnsi="Times New Roman" w:cs="Times New Roman"/>
          <w:bCs/>
          <w:color w:val="000000"/>
          <w:sz w:val="24"/>
          <w:szCs w:val="24"/>
        </w:rPr>
        <w:t>IP</w:t>
      </w:r>
      <w:r w:rsidR="0009591A">
        <w:rPr>
          <w:rFonts w:ascii="Times New Roman" w:hAnsi="Times New Roman" w:cs="Times New Roman"/>
          <w:bCs/>
          <w:color w:val="000000"/>
          <w:sz w:val="24"/>
          <w:szCs w:val="24"/>
        </w:rPr>
        <w:t>, but not in a sealed envelope</w:t>
      </w:r>
      <w:r w:rsidR="006A72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85B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student</w:t>
      </w:r>
      <w:r w:rsidR="00095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should make a copy of the forms for their records and travel</w:t>
      </w:r>
      <w:r w:rsidR="00F85B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9591A" w:rsidRPr="005F7135" w:rsidRDefault="0009591A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4908" w:rsidRPr="005F7135" w:rsidRDefault="00854908" w:rsidP="0085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LAST Name: _________________________________ First Name: __________________________________</w:t>
      </w:r>
    </w:p>
    <w:p w:rsidR="00854908" w:rsidRPr="005F7135" w:rsidRDefault="00854908" w:rsidP="0085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b/>
          <w:sz w:val="24"/>
          <w:szCs w:val="24"/>
        </w:rPr>
        <w:t>Travel Itinerary:</w:t>
      </w:r>
      <w:r w:rsidRPr="005F7135">
        <w:rPr>
          <w:rFonts w:ascii="Times New Roman" w:hAnsi="Times New Roman" w:cs="Times New Roman"/>
          <w:sz w:val="24"/>
          <w:szCs w:val="24"/>
        </w:rPr>
        <w:t xml:space="preserve"> List all countries</w:t>
      </w:r>
      <w:r w:rsidR="006A721D">
        <w:rPr>
          <w:rFonts w:ascii="Times New Roman" w:hAnsi="Times New Roman" w:cs="Times New Roman"/>
          <w:sz w:val="24"/>
          <w:szCs w:val="24"/>
        </w:rPr>
        <w:t xml:space="preserve"> </w:t>
      </w:r>
      <w:r w:rsidRPr="005F7135">
        <w:rPr>
          <w:rFonts w:ascii="Times New Roman" w:hAnsi="Times New Roman" w:cs="Times New Roman"/>
          <w:sz w:val="24"/>
          <w:szCs w:val="24"/>
        </w:rPr>
        <w:t>of travel</w:t>
      </w:r>
      <w:r w:rsidR="006A721D">
        <w:rPr>
          <w:rFonts w:ascii="Times New Roman" w:hAnsi="Times New Roman" w:cs="Times New Roman"/>
          <w:sz w:val="24"/>
          <w:szCs w:val="24"/>
        </w:rPr>
        <w:t>, including l</w:t>
      </w:r>
      <w:r w:rsidRPr="005F7135">
        <w:rPr>
          <w:rFonts w:ascii="Times New Roman" w:hAnsi="Times New Roman" w:cs="Times New Roman"/>
          <w:sz w:val="24"/>
          <w:szCs w:val="24"/>
        </w:rPr>
        <w:t xml:space="preserve">ayovers </w:t>
      </w:r>
      <w:r w:rsidR="006A721D">
        <w:rPr>
          <w:rFonts w:ascii="Times New Roman" w:hAnsi="Times New Roman" w:cs="Times New Roman"/>
          <w:sz w:val="24"/>
          <w:szCs w:val="24"/>
        </w:rPr>
        <w:t>and</w:t>
      </w:r>
      <w:r w:rsidRPr="005F7135">
        <w:rPr>
          <w:rFonts w:ascii="Times New Roman" w:hAnsi="Times New Roman" w:cs="Times New Roman"/>
          <w:sz w:val="24"/>
          <w:szCs w:val="24"/>
        </w:rPr>
        <w:t xml:space="preserve"> any countries you plan with visit</w:t>
      </w:r>
      <w:r w:rsidR="006A7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Reason for travel abroad: ___________________________________</w:t>
      </w:r>
      <w:proofErr w:type="gramStart"/>
      <w:r w:rsidRPr="005F7135">
        <w:rPr>
          <w:rFonts w:ascii="Times New Roman" w:hAnsi="Times New Roman" w:cs="Times New Roman"/>
          <w:sz w:val="24"/>
          <w:szCs w:val="24"/>
        </w:rPr>
        <w:t xml:space="preserve">_ </w:t>
      </w:r>
      <w:r w:rsidR="00D34E4E" w:rsidRPr="005F7135">
        <w:rPr>
          <w:rFonts w:ascii="Times New Roman" w:hAnsi="Times New Roman" w:cs="Times New Roman"/>
          <w:sz w:val="24"/>
          <w:szCs w:val="24"/>
        </w:rPr>
        <w:t xml:space="preserve"> Return</w:t>
      </w:r>
      <w:proofErr w:type="gramEnd"/>
      <w:r w:rsidR="00D34E4E" w:rsidRPr="005F7135">
        <w:rPr>
          <w:rFonts w:ascii="Times New Roman" w:hAnsi="Times New Roman" w:cs="Times New Roman"/>
          <w:sz w:val="24"/>
          <w:szCs w:val="24"/>
        </w:rPr>
        <w:t xml:space="preserve"> Date to the U.S.: ____________ 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 xml:space="preserve">Arrival Date 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Country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City, Region, or Area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Departure Date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54908" w:rsidRPr="005F7135" w:rsidRDefault="00854908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17" w:rsidRPr="005F7135" w:rsidRDefault="00E31317" w:rsidP="00E3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17" w:rsidRPr="005F7135" w:rsidRDefault="00E31317" w:rsidP="00E3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317" w:rsidRPr="005F7135" w:rsidRDefault="00E31317" w:rsidP="00E3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5F7135">
        <w:rPr>
          <w:rFonts w:ascii="Times New Roman" w:hAnsi="Times New Roman" w:cs="Times New Roman"/>
          <w:sz w:val="24"/>
          <w:szCs w:val="24"/>
        </w:rPr>
        <w:tab/>
      </w:r>
      <w:r w:rsidRPr="005F7135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08" w:rsidRPr="005F7135" w:rsidRDefault="00854908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b/>
          <w:sz w:val="24"/>
          <w:szCs w:val="24"/>
        </w:rPr>
        <w:t>General Data:</w:t>
      </w:r>
      <w:r w:rsidR="00D34E4E" w:rsidRPr="005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7135">
        <w:rPr>
          <w:rFonts w:ascii="Times New Roman" w:hAnsi="Times New Roman" w:cs="Times New Roman"/>
          <w:sz w:val="24"/>
          <w:szCs w:val="24"/>
        </w:rPr>
        <w:t>DOB: _____________ Gender: ___________ Height: ___________ Weight</w:t>
      </w:r>
      <w:proofErr w:type="gramStart"/>
      <w:r w:rsidRPr="005F713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F7135">
        <w:rPr>
          <w:rFonts w:ascii="Times New Roman" w:hAnsi="Times New Roman" w:cs="Times New Roman"/>
          <w:sz w:val="24"/>
          <w:szCs w:val="24"/>
        </w:rPr>
        <w:t>______________</w:t>
      </w:r>
    </w:p>
    <w:p w:rsidR="00854908" w:rsidRPr="005F7135" w:rsidRDefault="00854908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23" w:rsidRPr="005F7135" w:rsidRDefault="00854908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 xml:space="preserve">Blood Pressure: _____________ Pulse: __________ Vision: R-20/_______ L-20/ ______ </w:t>
      </w:r>
      <w:r w:rsidR="006B4223" w:rsidRPr="005F7135">
        <w:rPr>
          <w:rFonts w:ascii="Times New Roman" w:hAnsi="Times New Roman" w:cs="Times New Roman"/>
          <w:sz w:val="24"/>
          <w:szCs w:val="24"/>
        </w:rPr>
        <w:t>Corrected: __ Y __ N</w:t>
      </w:r>
    </w:p>
    <w:p w:rsidR="006B4223" w:rsidRPr="005F7135" w:rsidRDefault="006B4223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23" w:rsidRPr="005F7135" w:rsidRDefault="006B4223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 xml:space="preserve">Pupils: _____ Equal _____ Not Equal </w:t>
      </w:r>
      <w:r w:rsidR="00D34E4E" w:rsidRPr="005F7135">
        <w:rPr>
          <w:rFonts w:ascii="Times New Roman" w:hAnsi="Times New Roman" w:cs="Times New Roman"/>
          <w:sz w:val="24"/>
          <w:szCs w:val="24"/>
        </w:rPr>
        <w:tab/>
        <w:t xml:space="preserve">Hearing: Normal _____ Y _____ No      Corrected: ____ Y ____ N </w:t>
      </w:r>
    </w:p>
    <w:p w:rsidR="006B4223" w:rsidRPr="005F7135" w:rsidRDefault="006B4223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23" w:rsidRPr="005F7135" w:rsidRDefault="006B4223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Know</w:t>
      </w:r>
      <w:r w:rsidR="00F52683">
        <w:rPr>
          <w:rFonts w:ascii="Times New Roman" w:hAnsi="Times New Roman" w:cs="Times New Roman"/>
          <w:sz w:val="24"/>
          <w:szCs w:val="24"/>
        </w:rPr>
        <w:t>n</w:t>
      </w:r>
      <w:r w:rsidRPr="005F7135">
        <w:rPr>
          <w:rFonts w:ascii="Times New Roman" w:hAnsi="Times New Roman" w:cs="Times New Roman"/>
          <w:sz w:val="24"/>
          <w:szCs w:val="24"/>
        </w:rPr>
        <w:t xml:space="preserve"> 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223" w:rsidRPr="005F7135" w:rsidRDefault="006B4223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Current or existent medical conditions</w:t>
      </w:r>
      <w:r w:rsidR="00076619" w:rsidRPr="005F7135">
        <w:rPr>
          <w:rFonts w:ascii="Times New Roman" w:hAnsi="Times New Roman" w:cs="Times New Roman"/>
          <w:sz w:val="24"/>
          <w:szCs w:val="24"/>
        </w:rPr>
        <w:t>, including dietary</w:t>
      </w:r>
      <w:r w:rsidRPr="005F713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 xml:space="preserve">Known accommodations related to a current or existent medical condition:  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E4E" w:rsidRPr="005F7135" w:rsidRDefault="00D34E4E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Current Medications/Prescriptions</w:t>
      </w:r>
      <w:r w:rsidR="00076619" w:rsidRPr="005F7135">
        <w:rPr>
          <w:rFonts w:ascii="Times New Roman" w:hAnsi="Times New Roman" w:cs="Times New Roman"/>
          <w:sz w:val="24"/>
          <w:szCs w:val="24"/>
        </w:rPr>
        <w:t>, including over</w:t>
      </w:r>
      <w:r w:rsidR="00F52683">
        <w:rPr>
          <w:rFonts w:ascii="Times New Roman" w:hAnsi="Times New Roman" w:cs="Times New Roman"/>
          <w:sz w:val="24"/>
          <w:szCs w:val="24"/>
        </w:rPr>
        <w:t>-the-</w:t>
      </w:r>
      <w:r w:rsidR="00076619" w:rsidRPr="005F7135">
        <w:rPr>
          <w:rFonts w:ascii="Times New Roman" w:hAnsi="Times New Roman" w:cs="Times New Roman"/>
          <w:sz w:val="24"/>
          <w:szCs w:val="24"/>
        </w:rPr>
        <w:t>counter and vitamins</w:t>
      </w:r>
      <w:r w:rsidRPr="005F7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E4E" w:rsidRPr="005F7135" w:rsidRDefault="00D34E4E" w:rsidP="00D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317" w:rsidRPr="005F7135" w:rsidRDefault="00E31317" w:rsidP="0085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A3" w:rsidRPr="005F7135" w:rsidRDefault="006A721D" w:rsidP="00D3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564A3" w:rsidRPr="005F7135"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alcohol? __ Y __ N   </w:t>
      </w:r>
      <w:r w:rsidR="007564A3" w:rsidRPr="005F7135">
        <w:rPr>
          <w:rFonts w:ascii="Times New Roman" w:eastAsia="Times New Roman" w:hAnsi="Times New Roman" w:cs="Times New Roman"/>
          <w:sz w:val="24"/>
          <w:szCs w:val="24"/>
        </w:rPr>
        <w:t>If yes, how often? 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7564A3" w:rsidRPr="005F7135">
        <w:rPr>
          <w:rFonts w:ascii="Times New Roman" w:eastAsia="Times New Roman" w:hAnsi="Times New Roman" w:cs="Times New Roman"/>
          <w:sz w:val="24"/>
          <w:szCs w:val="24"/>
        </w:rPr>
        <w:t>moke? __ Y _</w:t>
      </w:r>
      <w:r>
        <w:rPr>
          <w:rFonts w:ascii="Times New Roman" w:eastAsia="Times New Roman" w:hAnsi="Times New Roman" w:cs="Times New Roman"/>
          <w:sz w:val="24"/>
          <w:szCs w:val="24"/>
        </w:rPr>
        <w:t>_ N If yes, how often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7564A3" w:rsidRPr="005F713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64A3" w:rsidRPr="005F7135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7564A3" w:rsidRPr="005F7135" w:rsidRDefault="007564A3" w:rsidP="007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>E-Cig? __ Y _</w:t>
      </w:r>
      <w:r w:rsidR="006A721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6A721D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yes, how often? ______________</w:t>
      </w:r>
      <w:r w:rsidR="006A7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Oral Tobacco? __ Y _</w:t>
      </w:r>
      <w:r w:rsidR="00F604F9">
        <w:rPr>
          <w:rFonts w:ascii="Times New Roman" w:eastAsia="Times New Roman" w:hAnsi="Times New Roman" w:cs="Times New Roman"/>
          <w:sz w:val="24"/>
          <w:szCs w:val="24"/>
        </w:rPr>
        <w:t>_</w:t>
      </w:r>
      <w:r w:rsidR="006A7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721D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yes, how often?</w:t>
      </w:r>
      <w:r w:rsidR="006A721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4A3" w:rsidRPr="005F7135" w:rsidRDefault="007564A3" w:rsidP="007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Nicotine </w:t>
      </w:r>
      <w:r w:rsidR="006A721D">
        <w:rPr>
          <w:rFonts w:ascii="Times New Roman" w:eastAsia="Times New Roman" w:hAnsi="Times New Roman" w:cs="Times New Roman"/>
          <w:sz w:val="24"/>
          <w:szCs w:val="24"/>
        </w:rPr>
        <w:t>Patch? _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_ Y _</w:t>
      </w:r>
      <w:r w:rsidR="006A721D">
        <w:rPr>
          <w:rFonts w:ascii="Times New Roman" w:eastAsia="Times New Roman" w:hAnsi="Times New Roman" w:cs="Times New Roman"/>
          <w:sz w:val="24"/>
          <w:szCs w:val="24"/>
        </w:rPr>
        <w:t xml:space="preserve">_ N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If yes, how often? __________</w:t>
      </w:r>
      <w:r w:rsidR="006A7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Cigar? __ Y __</w:t>
      </w:r>
      <w:r w:rsidR="00F604F9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If yes, how often? </w:t>
      </w:r>
      <w:r w:rsidR="00F604F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564A3" w:rsidRPr="005F7135" w:rsidRDefault="007564A3" w:rsidP="007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Illegal Drug Use? ____ Y ____ N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ab/>
      </w:r>
      <w:r w:rsidR="005F7135" w:rsidRPr="005F7135">
        <w:rPr>
          <w:rFonts w:ascii="Times New Roman" w:eastAsia="Times New Roman" w:hAnsi="Times New Roman" w:cs="Times New Roman"/>
          <w:sz w:val="24"/>
          <w:szCs w:val="24"/>
        </w:rPr>
        <w:t xml:space="preserve">If yes, what drug(s)? ______________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If yes, how often? _____________</w:t>
      </w:r>
    </w:p>
    <w:p w:rsidR="007564A3" w:rsidRPr="005F7135" w:rsidRDefault="007564A3" w:rsidP="007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42" w:rsidRPr="005F7135" w:rsidRDefault="006D5342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b/>
          <w:sz w:val="24"/>
          <w:szCs w:val="24"/>
        </w:rPr>
        <w:t xml:space="preserve">Immunizations you have received and dates: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3420"/>
        <w:gridCol w:w="4050"/>
      </w:tblGrid>
      <w:tr w:rsidR="006D5342" w:rsidRPr="005F7135" w:rsidTr="000C0813">
        <w:tc>
          <w:tcPr>
            <w:tcW w:w="3325" w:type="dxa"/>
          </w:tcPr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Tetanus (last):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TDAP _________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Td ________</w:t>
            </w:r>
          </w:p>
        </w:tc>
        <w:tc>
          <w:tcPr>
            <w:tcW w:w="3420" w:type="dxa"/>
          </w:tcPr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MMR: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_________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_________ </w:t>
            </w:r>
          </w:p>
        </w:tc>
        <w:tc>
          <w:tcPr>
            <w:tcW w:w="4050" w:type="dxa"/>
          </w:tcPr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Hepatitis B: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________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________ </w:t>
            </w:r>
          </w:p>
          <w:p w:rsidR="006D5342" w:rsidRPr="005F7135" w:rsidRDefault="006D5342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42" w:rsidRPr="005F7135" w:rsidTr="000C0813">
        <w:tc>
          <w:tcPr>
            <w:tcW w:w="3325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Polio (last) 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420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Japanese Encephalitis 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050" w:type="dxa"/>
          </w:tcPr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Hepatitis A: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________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________ </w:t>
            </w:r>
          </w:p>
          <w:p w:rsidR="006D5342" w:rsidRPr="005F7135" w:rsidRDefault="006D5342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42" w:rsidRPr="005F7135" w:rsidTr="000C0813">
        <w:tc>
          <w:tcPr>
            <w:tcW w:w="3325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Yellow Fever 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420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Typhoid Oral caps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4050" w:type="dxa"/>
          </w:tcPr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Hepatitis A&amp;B: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________ </w:t>
            </w:r>
          </w:p>
          <w:p w:rsidR="006D5342" w:rsidRPr="005F7135" w:rsidRDefault="006D5342" w:rsidP="006D5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________ </w:t>
            </w:r>
          </w:p>
          <w:p w:rsidR="006D5342" w:rsidRPr="005F7135" w:rsidRDefault="006D5342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42" w:rsidRPr="005F7135" w:rsidTr="000C0813">
        <w:tc>
          <w:tcPr>
            <w:tcW w:w="3325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Varicella </w:t>
            </w:r>
          </w:p>
          <w:p w:rsidR="000C0813" w:rsidRPr="005F7135" w:rsidRDefault="000C0813" w:rsidP="000C0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_________ </w:t>
            </w:r>
          </w:p>
          <w:p w:rsidR="000C0813" w:rsidRPr="005F7135" w:rsidRDefault="000C0813" w:rsidP="000C0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2 _________</w:t>
            </w:r>
          </w:p>
        </w:tc>
        <w:tc>
          <w:tcPr>
            <w:tcW w:w="3420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Typhoid injection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Meningococcal 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342" w:rsidRPr="005F7135" w:rsidTr="000C0813">
        <w:tc>
          <w:tcPr>
            <w:tcW w:w="3325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Pneumococcal 23-vallent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Influenza 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D5342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Rabies (&gt;3 doses) </w:t>
            </w:r>
          </w:p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6D5342" w:rsidRPr="005F7135" w:rsidRDefault="006D5342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813" w:rsidRPr="005F7135" w:rsidRDefault="000C0813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b/>
          <w:sz w:val="24"/>
          <w:szCs w:val="24"/>
        </w:rPr>
        <w:t>Risk Assessme</w:t>
      </w:r>
      <w:r w:rsidR="00665153">
        <w:rPr>
          <w:rFonts w:ascii="Times New Roman" w:eastAsia="Times New Roman" w:hAnsi="Times New Roman" w:cs="Times New Roman"/>
          <w:b/>
          <w:sz w:val="24"/>
          <w:szCs w:val="24"/>
        </w:rPr>
        <w:t>nt: Please check all that apply: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275"/>
        <w:gridCol w:w="2016"/>
        <w:gridCol w:w="1486"/>
        <w:gridCol w:w="1539"/>
        <w:gridCol w:w="1307"/>
        <w:gridCol w:w="1210"/>
        <w:gridCol w:w="1263"/>
        <w:gridCol w:w="1149"/>
      </w:tblGrid>
      <w:tr w:rsidR="007564A3" w:rsidRPr="005F7135" w:rsidTr="005F7135">
        <w:tc>
          <w:tcPr>
            <w:tcW w:w="1275" w:type="dxa"/>
          </w:tcPr>
          <w:p w:rsidR="000C0813" w:rsidRPr="005F7135" w:rsidRDefault="00076619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</w:t>
            </w:r>
            <w:r w:rsidR="000C0813"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w/animals</w:t>
            </w:r>
          </w:p>
          <w:p w:rsidR="007564A3" w:rsidRPr="005F7135" w:rsidRDefault="007564A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4A3" w:rsidRPr="005F7135" w:rsidRDefault="007564A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Farms, zoo</w:t>
            </w:r>
          </w:p>
        </w:tc>
        <w:tc>
          <w:tcPr>
            <w:tcW w:w="2016" w:type="dxa"/>
          </w:tcPr>
          <w:p w:rsidR="000C0813" w:rsidRPr="005F7135" w:rsidRDefault="007564A3" w:rsidP="00756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Excessive Walking </w:t>
            </w:r>
          </w:p>
        </w:tc>
        <w:tc>
          <w:tcPr>
            <w:tcW w:w="1486" w:type="dxa"/>
          </w:tcPr>
          <w:p w:rsidR="000C0813" w:rsidRPr="005F7135" w:rsidRDefault="000C0813" w:rsidP="00756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Rural </w:t>
            </w:r>
            <w:r w:rsidR="007564A3"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Area ONLY</w:t>
            </w:r>
          </w:p>
        </w:tc>
        <w:tc>
          <w:tcPr>
            <w:tcW w:w="1539" w:type="dxa"/>
          </w:tcPr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Urban Areas ONLY</w:t>
            </w:r>
          </w:p>
        </w:tc>
        <w:tc>
          <w:tcPr>
            <w:tcW w:w="1307" w:type="dxa"/>
          </w:tcPr>
          <w:p w:rsidR="000C0813" w:rsidRPr="005F7135" w:rsidRDefault="007564A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Biking</w:t>
            </w:r>
          </w:p>
        </w:tc>
        <w:tc>
          <w:tcPr>
            <w:tcW w:w="1210" w:type="dxa"/>
          </w:tcPr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Stay w/local family</w:t>
            </w:r>
          </w:p>
        </w:tc>
        <w:tc>
          <w:tcPr>
            <w:tcW w:w="1263" w:type="dxa"/>
          </w:tcPr>
          <w:p w:rsidR="000C0813" w:rsidRPr="005F7135" w:rsidRDefault="00C7106C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altitude (over 8,000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C0813"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2,500 m</w:t>
            </w:r>
          </w:p>
        </w:tc>
        <w:tc>
          <w:tcPr>
            <w:tcW w:w="1149" w:type="dxa"/>
          </w:tcPr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Scuba Diving</w:t>
            </w:r>
          </w:p>
        </w:tc>
      </w:tr>
      <w:tr w:rsidR="007564A3" w:rsidRPr="005F7135" w:rsidTr="005F7135">
        <w:tc>
          <w:tcPr>
            <w:tcW w:w="1275" w:type="dxa"/>
          </w:tcPr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Excessive Walking</w:t>
            </w:r>
          </w:p>
        </w:tc>
        <w:tc>
          <w:tcPr>
            <w:tcW w:w="2016" w:type="dxa"/>
          </w:tcPr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Spelunking/caving</w:t>
            </w:r>
          </w:p>
        </w:tc>
        <w:tc>
          <w:tcPr>
            <w:tcW w:w="1486" w:type="dxa"/>
          </w:tcPr>
          <w:p w:rsidR="000C0813" w:rsidRPr="005F7135" w:rsidRDefault="000C0813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Excessive </w:t>
            </w:r>
            <w:r w:rsidR="00076619"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freshwater exposure</w:t>
            </w:r>
          </w:p>
        </w:tc>
        <w:tc>
          <w:tcPr>
            <w:tcW w:w="1539" w:type="dxa"/>
          </w:tcPr>
          <w:p w:rsidR="000C0813" w:rsidRPr="005F7135" w:rsidRDefault="00076619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307" w:type="dxa"/>
          </w:tcPr>
          <w:p w:rsidR="000C0813" w:rsidRPr="005F7135" w:rsidRDefault="00076619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Share living space</w:t>
            </w:r>
          </w:p>
        </w:tc>
        <w:tc>
          <w:tcPr>
            <w:tcW w:w="1210" w:type="dxa"/>
          </w:tcPr>
          <w:p w:rsidR="000C0813" w:rsidRPr="005F7135" w:rsidRDefault="00076619" w:rsidP="00076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Public transport</w:t>
            </w:r>
          </w:p>
        </w:tc>
        <w:tc>
          <w:tcPr>
            <w:tcW w:w="1263" w:type="dxa"/>
          </w:tcPr>
          <w:p w:rsidR="000C0813" w:rsidRPr="005F7135" w:rsidRDefault="007564A3" w:rsidP="00756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Excessive saltwater exposure</w:t>
            </w:r>
          </w:p>
        </w:tc>
        <w:tc>
          <w:tcPr>
            <w:tcW w:w="1149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Historic Location, including uneven pavement </w:t>
            </w:r>
          </w:p>
        </w:tc>
      </w:tr>
    </w:tbl>
    <w:p w:rsidR="005F7135" w:rsidRPr="005F7135" w:rsidRDefault="005F7135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135" w:rsidRPr="005F7135" w:rsidRDefault="00F52683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Medical</w:t>
      </w:r>
      <w:r w:rsidR="005F7135" w:rsidRPr="005F7135">
        <w:rPr>
          <w:rFonts w:ascii="Times New Roman" w:eastAsia="Times New Roman" w:hAnsi="Times New Roman" w:cs="Times New Roman"/>
          <w:b/>
          <w:sz w:val="24"/>
          <w:szCs w:val="24"/>
        </w:rPr>
        <w:t xml:space="preserve">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F7135" w:rsidRPr="005F7135" w:rsidTr="005F7135">
        <w:tc>
          <w:tcPr>
            <w:tcW w:w="3596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TB Skin Test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Severe Headaches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Blood Clotting Disorder, a DVT or PE</w:t>
            </w:r>
          </w:p>
        </w:tc>
      </w:tr>
      <w:tr w:rsidR="005F7135" w:rsidRPr="005F7135" w:rsidTr="005F7135">
        <w:tc>
          <w:tcPr>
            <w:tcW w:w="3596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Heart Problems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Pregnant/Breastfeeding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Any Thymus Disorders</w:t>
            </w:r>
          </w:p>
        </w:tc>
      </w:tr>
      <w:tr w:rsidR="005F7135" w:rsidRPr="005F7135" w:rsidTr="005F7135">
        <w:tc>
          <w:tcPr>
            <w:tcW w:w="3596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Seizure Disorders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Sickle Cell Anemia or Sickle Cell Trait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Tested for G</w:t>
            </w:r>
            <w:r w:rsidR="00C710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^PD deficiency </w:t>
            </w:r>
          </w:p>
        </w:tc>
      </w:tr>
      <w:tr w:rsidR="005F7135" w:rsidRPr="005F7135" w:rsidTr="005F7135">
        <w:tc>
          <w:tcPr>
            <w:tcW w:w="3596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Psoriasis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tendon rupture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Splenectomy</w:t>
            </w:r>
          </w:p>
        </w:tc>
      </w:tr>
      <w:tr w:rsidR="005F7135" w:rsidRPr="005F7135" w:rsidTr="005F7135">
        <w:tc>
          <w:tcPr>
            <w:tcW w:w="3596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Immune Deficiency </w:t>
            </w:r>
          </w:p>
        </w:tc>
      </w:tr>
      <w:tr w:rsidR="005F7135" w:rsidRPr="005F7135" w:rsidTr="005F7135">
        <w:tc>
          <w:tcPr>
            <w:tcW w:w="3596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Psychiatric Disorder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Carry and Epinephrine-</w:t>
            </w:r>
            <w:proofErr w:type="spellStart"/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EpiPen</w:t>
            </w:r>
            <w:proofErr w:type="spellEnd"/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>Latex Allergy</w:t>
            </w:r>
          </w:p>
        </w:tc>
      </w:tr>
      <w:tr w:rsidR="005F7135" w:rsidRPr="005F7135" w:rsidTr="005F7135">
        <w:tc>
          <w:tcPr>
            <w:tcW w:w="3596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Penicillin Allergy 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Other: </w:t>
            </w:r>
          </w:p>
        </w:tc>
        <w:tc>
          <w:tcPr>
            <w:tcW w:w="3597" w:type="dxa"/>
          </w:tcPr>
          <w:p w:rsidR="005F7135" w:rsidRPr="005F7135" w:rsidRDefault="005F7135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Other: </w:t>
            </w:r>
          </w:p>
        </w:tc>
      </w:tr>
    </w:tbl>
    <w:p w:rsidR="005F7135" w:rsidRDefault="005F7135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9FA" w:rsidRDefault="006669FA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9FA" w:rsidRPr="00BD69FB" w:rsidRDefault="006669FA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9FB">
        <w:rPr>
          <w:rFonts w:ascii="Times New Roman" w:eastAsia="Times New Roman" w:hAnsi="Times New Roman" w:cs="Times New Roman"/>
          <w:b/>
          <w:sz w:val="24"/>
          <w:szCs w:val="24"/>
        </w:rPr>
        <w:t xml:space="preserve">Heath History: </w:t>
      </w:r>
    </w:p>
    <w:p w:rsidR="006669FA" w:rsidRPr="00BD69FB" w:rsidRDefault="006669FA" w:rsidP="004D6BF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FB">
        <w:rPr>
          <w:rFonts w:ascii="Times New Roman" w:hAnsi="Times New Roman" w:cs="Times New Roman"/>
          <w:sz w:val="24"/>
          <w:szCs w:val="24"/>
        </w:rPr>
        <w:t>Anemia - Have you ever been diagnosed with or sought treatment for Anemia?</w:t>
      </w:r>
    </w:p>
    <w:p w:rsidR="006669FA" w:rsidRPr="00BD69FB" w:rsidRDefault="006669FA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FB">
        <w:rPr>
          <w:rFonts w:ascii="Times New Roman" w:hAnsi="Times New Roman" w:cs="Times New Roman"/>
          <w:sz w:val="24"/>
          <w:szCs w:val="24"/>
        </w:rPr>
        <w:t>Asthma/Hay Fever - Have you ever been diagnosed with or sought treatment for Asthma/Hay Fever?</w:t>
      </w:r>
    </w:p>
    <w:p w:rsidR="006669FA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Pressure Problems</w:t>
      </w:r>
      <w:r w:rsidR="006669FA" w:rsidRPr="00BD69FB">
        <w:rPr>
          <w:rFonts w:ascii="Times New Roman" w:hAnsi="Times New Roman" w:cs="Times New Roman"/>
          <w:sz w:val="24"/>
          <w:szCs w:val="24"/>
        </w:rPr>
        <w:t xml:space="preserve"> - Have you ever been diagnosed with or sought treatment for Blood Pressure Problems? High or Low Blood Pressure Problems.</w:t>
      </w:r>
    </w:p>
    <w:p w:rsidR="006669FA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Cancer/Tumors</w:t>
      </w:r>
      <w:r w:rsidR="006669FA" w:rsidRPr="00BD69FB">
        <w:rPr>
          <w:rFonts w:ascii="Times New Roman" w:hAnsi="Times New Roman" w:cs="Times New Roman"/>
          <w:sz w:val="24"/>
          <w:szCs w:val="24"/>
        </w:rPr>
        <w:t xml:space="preserve"> - Have you ever been diagnosed with or sought treatment for Cancer/Tumors?</w:t>
      </w:r>
    </w:p>
    <w:p w:rsidR="006669FA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Dependency</w:t>
      </w:r>
      <w:r w:rsidR="006669FA" w:rsidRPr="00BD69FB">
        <w:rPr>
          <w:rFonts w:ascii="Times New Roman" w:hAnsi="Times New Roman" w:cs="Times New Roman"/>
          <w:sz w:val="24"/>
          <w:szCs w:val="24"/>
        </w:rPr>
        <w:t xml:space="preserve"> - Have you ever been diagnosed with or sought treatment for Chemical Dependency?</w:t>
      </w:r>
    </w:p>
    <w:p w:rsidR="006669FA" w:rsidRPr="00BD69FB" w:rsidRDefault="006669FA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FB">
        <w:rPr>
          <w:rFonts w:ascii="Times New Roman" w:hAnsi="Times New Roman" w:cs="Times New Roman"/>
          <w:sz w:val="24"/>
          <w:szCs w:val="24"/>
        </w:rPr>
        <w:t>Have you ever been</w:t>
      </w:r>
      <w:r w:rsidR="00BD69FB">
        <w:rPr>
          <w:rFonts w:ascii="Times New Roman" w:hAnsi="Times New Roman" w:cs="Times New Roman"/>
          <w:sz w:val="24"/>
          <w:szCs w:val="24"/>
        </w:rPr>
        <w:t xml:space="preserve"> diagnosed with Chicken Pox? </w:t>
      </w:r>
    </w:p>
    <w:p w:rsidR="006669FA" w:rsidRPr="00BD69FB" w:rsidRDefault="006669FA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FB">
        <w:rPr>
          <w:rFonts w:ascii="Times New Roman" w:hAnsi="Times New Roman" w:cs="Times New Roman"/>
          <w:sz w:val="24"/>
          <w:szCs w:val="24"/>
        </w:rPr>
        <w:t>Have you ever been diagnose</w:t>
      </w:r>
      <w:r w:rsidR="00BD69FB">
        <w:rPr>
          <w:rFonts w:ascii="Times New Roman" w:hAnsi="Times New Roman" w:cs="Times New Roman"/>
          <w:sz w:val="24"/>
          <w:szCs w:val="24"/>
        </w:rPr>
        <w:t>d with Convulsive Disorders?</w:t>
      </w:r>
    </w:p>
    <w:p w:rsidR="006669FA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Depression/Anxiety</w:t>
      </w:r>
      <w:r w:rsidR="006669FA" w:rsidRPr="00BD69FB">
        <w:rPr>
          <w:rFonts w:ascii="Times New Roman" w:hAnsi="Times New Roman" w:cs="Times New Roman"/>
          <w:sz w:val="24"/>
          <w:szCs w:val="24"/>
        </w:rPr>
        <w:t xml:space="preserve"> – Have you ever been diagnosed with or sought treatment for Depression/Anxiety?</w:t>
      </w:r>
    </w:p>
    <w:p w:rsidR="00BD69FB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  <w:r w:rsidR="006669FA" w:rsidRPr="00BD69FB">
        <w:rPr>
          <w:rFonts w:ascii="Times New Roman" w:hAnsi="Times New Roman" w:cs="Times New Roman"/>
          <w:sz w:val="24"/>
          <w:szCs w:val="24"/>
        </w:rPr>
        <w:t xml:space="preserve"> - Have you ever been diagnosed with or sought treatment for Diabetes?</w:t>
      </w:r>
    </w:p>
    <w:p w:rsidR="00BD69FB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Related Disorders</w:t>
      </w:r>
      <w:r w:rsidRPr="00BD69FB">
        <w:rPr>
          <w:rFonts w:ascii="Times New Roman" w:hAnsi="Times New Roman" w:cs="Times New Roman"/>
          <w:sz w:val="24"/>
          <w:szCs w:val="24"/>
        </w:rPr>
        <w:t xml:space="preserve"> - Have you ever been diagnosed with or sought treatment for Eating Related Disorders?</w:t>
      </w:r>
    </w:p>
    <w:p w:rsidR="00BD69FB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F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eart Disease/Rheumatic Fever</w:t>
      </w:r>
      <w:r w:rsidRPr="00BD69FB">
        <w:rPr>
          <w:rFonts w:ascii="Times New Roman" w:hAnsi="Times New Roman" w:cs="Times New Roman"/>
          <w:sz w:val="24"/>
          <w:szCs w:val="24"/>
        </w:rPr>
        <w:t xml:space="preserve"> - Have you ever been diagnosed with or sought treatment for Heart Disease/Rheumatic Fever?</w:t>
      </w:r>
    </w:p>
    <w:p w:rsidR="00BD69FB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 Disease</w:t>
      </w:r>
      <w:r w:rsidRPr="00BD69FB">
        <w:rPr>
          <w:rFonts w:ascii="Times New Roman" w:hAnsi="Times New Roman" w:cs="Times New Roman"/>
          <w:sz w:val="24"/>
          <w:szCs w:val="24"/>
        </w:rPr>
        <w:t xml:space="preserve"> – Have you ever been diagnosed with or sought treatment for Kidney Disease?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FB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Malaria</w:t>
      </w:r>
      <w:r w:rsidRPr="00BD69FB">
        <w:rPr>
          <w:rFonts w:ascii="Times New Roman" w:hAnsi="Times New Roman" w:cs="Times New Roman"/>
          <w:sz w:val="24"/>
          <w:szCs w:val="24"/>
        </w:rPr>
        <w:t xml:space="preserve"> - Have you ever been diagnosed with or sought treatment for Malaria?</w:t>
      </w:r>
    </w:p>
    <w:p w:rsidR="00BD69FB" w:rsidRP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Panic Attacks - </w:t>
      </w:r>
      <w:r w:rsidRPr="00BD69FB">
        <w:rPr>
          <w:rFonts w:ascii="Times New Roman" w:hAnsi="Times New Roman" w:cs="Times New Roman"/>
          <w:sz w:val="24"/>
          <w:szCs w:val="24"/>
        </w:rPr>
        <w:t xml:space="preserve">Have you ever been diagnosed with or sought treatment for Panic Attacks? </w:t>
      </w:r>
    </w:p>
    <w:p w:rsidR="00BD69FB" w:rsidRDefault="00BD69FB" w:rsidP="004D6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Stomach/Intestinal Disorders </w:t>
      </w:r>
      <w:r w:rsidRPr="00BD69FB">
        <w:rPr>
          <w:rFonts w:ascii="Times New Roman" w:hAnsi="Times New Roman" w:cs="Times New Roman"/>
          <w:sz w:val="24"/>
          <w:szCs w:val="24"/>
        </w:rPr>
        <w:t>- Have you ever been diagnosed with or sought treatment for Stomach/Intestinal Disorders?</w:t>
      </w:r>
    </w:p>
    <w:p w:rsidR="004D6BFC" w:rsidRDefault="004D6BFC" w:rsidP="004D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FC" w:rsidRDefault="004D6BFC" w:rsidP="004D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concerns: </w:t>
      </w:r>
    </w:p>
    <w:p w:rsidR="004D6BFC" w:rsidRPr="004D6BFC" w:rsidRDefault="004D6BFC" w:rsidP="004D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E61" w:rsidRDefault="00F3342E" w:rsidP="00095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E61" w:rsidRDefault="00EA3E61">
      <w:r>
        <w:br w:type="page"/>
      </w:r>
    </w:p>
    <w:p w:rsidR="00F604F9" w:rsidRDefault="00F604F9" w:rsidP="00F604F9">
      <w:pPr>
        <w:jc w:val="center"/>
      </w:pPr>
      <w:r>
        <w:rPr>
          <w:noProof/>
        </w:rPr>
        <w:lastRenderedPageBreak/>
        <w:drawing>
          <wp:inline distT="0" distB="0" distL="0" distR="0" wp14:anchorId="4421F243" wp14:editId="6557DBBD">
            <wp:extent cx="5943600" cy="1110615"/>
            <wp:effectExtent l="0" t="0" r="0" b="0"/>
            <wp:docPr id="2" name="Picture 2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F9" w:rsidRDefault="00F604F9" w:rsidP="00F6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Physician Certification Form</w:t>
      </w:r>
    </w:p>
    <w:p w:rsidR="00F604F9" w:rsidRDefault="00F604F9" w:rsidP="00F6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604F9" w:rsidRDefault="00F604F9" w:rsidP="00F6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form serves to ensure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student</w:t>
      </w:r>
      <w:r w:rsidRPr="005F7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 an opportunity to discuss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medical needs, medications/prescriptions, questions/</w:t>
      </w:r>
      <w:r w:rsidRPr="005F7135">
        <w:rPr>
          <w:rFonts w:ascii="Times New Roman" w:hAnsi="Times New Roman" w:cs="Times New Roman"/>
          <w:bCs/>
          <w:color w:val="000000"/>
          <w:sz w:val="24"/>
          <w:szCs w:val="24"/>
        </w:rPr>
        <w:t>concerns related to participation in a study abroad program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This portion </w:t>
      </w:r>
      <w:r w:rsidR="00D60D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 the form needs to be submitted to the UNCP SA Coordinator with IP. </w:t>
      </w:r>
    </w:p>
    <w:p w:rsidR="00F604F9" w:rsidRDefault="00F604F9" w:rsidP="00F6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04F9" w:rsidRPr="005F7135" w:rsidRDefault="00F604F9" w:rsidP="00F6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35">
        <w:rPr>
          <w:rFonts w:ascii="Times New Roman" w:hAnsi="Times New Roman" w:cs="Times New Roman"/>
          <w:sz w:val="24"/>
          <w:szCs w:val="24"/>
        </w:rPr>
        <w:t>LAST Name: __________________________</w:t>
      </w:r>
      <w:r w:rsidR="00D60D76">
        <w:rPr>
          <w:rFonts w:ascii="Times New Roman" w:hAnsi="Times New Roman" w:cs="Times New Roman"/>
          <w:sz w:val="24"/>
          <w:szCs w:val="24"/>
        </w:rPr>
        <w:t>_</w:t>
      </w:r>
      <w:r w:rsidRPr="005F7135">
        <w:rPr>
          <w:rFonts w:ascii="Times New Roman" w:hAnsi="Times New Roman" w:cs="Times New Roman"/>
          <w:sz w:val="24"/>
          <w:szCs w:val="24"/>
        </w:rPr>
        <w:t>_______ First Name: __________________________________</w:t>
      </w:r>
    </w:p>
    <w:p w:rsidR="00F604F9" w:rsidRDefault="00F604F9" w:rsidP="00F6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0D76" w:rsidRDefault="00D60D76" w:rsidP="00F6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Banner ID: ______________________ Signature: ______________________________ Date: ______________</w:t>
      </w:r>
    </w:p>
    <w:p w:rsidR="00F604F9" w:rsidRPr="00F604F9" w:rsidRDefault="00F604F9" w:rsidP="00F6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04F9" w:rsidRDefault="00F604F9" w:rsidP="00D34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908" w:rsidRPr="005F7135" w:rsidRDefault="006B4223" w:rsidP="00D3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To ensure the patient is aware of the recommended or required immunizations for travel to the </w:t>
      </w:r>
      <w:proofErr w:type="gramStart"/>
      <w:r w:rsidRPr="005F7135">
        <w:rPr>
          <w:rFonts w:ascii="Times New Roman" w:eastAsia="Times New Roman" w:hAnsi="Times New Roman" w:cs="Times New Roman"/>
          <w:sz w:val="24"/>
          <w:szCs w:val="24"/>
        </w:rPr>
        <w:t>country(</w:t>
      </w:r>
      <w:proofErr w:type="spellStart"/>
      <w:proofErr w:type="gramEnd"/>
      <w:r w:rsidRPr="005F71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Pr="005F7135">
        <w:rPr>
          <w:rFonts w:ascii="Times New Roman" w:eastAsia="Times New Roman" w:hAnsi="Times New Roman" w:cs="Times New Roman"/>
          <w:sz w:val="24"/>
          <w:szCs w:val="24"/>
        </w:rPr>
        <w:t>)  listed above, the Center for Disease Control (CDC), the World Health Organization (WHO)</w:t>
      </w:r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the U.S. Department of St</w:t>
      </w:r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>ate, and HTH Worldwide (the required student insurance) are resources for advising</w:t>
      </w:r>
      <w:r w:rsidR="006D5342" w:rsidRPr="005F7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4223" w:rsidRPr="005F7135" w:rsidRDefault="006B4223" w:rsidP="0095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23" w:rsidRPr="005F7135" w:rsidRDefault="006B4223" w:rsidP="00BC5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professional/medical opinion, this patient meets the physical</w:t>
      </w:r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>medical requirements to partici</w:t>
      </w:r>
      <w:r w:rsidR="006D5342" w:rsidRPr="005F7135">
        <w:rPr>
          <w:rFonts w:ascii="Times New Roman" w:eastAsia="Times New Roman" w:hAnsi="Times New Roman" w:cs="Times New Roman"/>
          <w:sz w:val="24"/>
          <w:szCs w:val="24"/>
        </w:rPr>
        <w:t xml:space="preserve">pate in a study abroad program based on the information provided by the student. </w:t>
      </w:r>
    </w:p>
    <w:p w:rsidR="006B4223" w:rsidRPr="005F7135" w:rsidRDefault="006B4223" w:rsidP="00EC48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6D5342" w:rsidRPr="005F7135">
        <w:rPr>
          <w:rFonts w:ascii="Times New Roman" w:eastAsia="Times New Roman" w:hAnsi="Times New Roman" w:cs="Times New Roman"/>
          <w:sz w:val="24"/>
          <w:szCs w:val="24"/>
        </w:rPr>
        <w:t xml:space="preserve"> listed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medications have been discuss</w:t>
      </w:r>
      <w:r w:rsidR="006D5342" w:rsidRPr="005F713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with regard to entering the country(</w:t>
      </w:r>
      <w:proofErr w:type="spellStart"/>
      <w:r w:rsidRPr="005F71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) listed above, the ability to have a prescription </w:t>
      </w:r>
      <w:r w:rsidR="002F7CB1" w:rsidRPr="005F7135">
        <w:rPr>
          <w:rFonts w:ascii="Times New Roman" w:eastAsia="Times New Roman" w:hAnsi="Times New Roman" w:cs="Times New Roman"/>
          <w:sz w:val="24"/>
          <w:szCs w:val="24"/>
        </w:rPr>
        <w:t>filled</w:t>
      </w:r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 xml:space="preserve"> in the host </w:t>
      </w:r>
      <w:r w:rsidR="00F52683" w:rsidRPr="005F7135">
        <w:rPr>
          <w:rFonts w:ascii="Times New Roman" w:eastAsia="Times New Roman" w:hAnsi="Times New Roman" w:cs="Times New Roman"/>
          <w:sz w:val="24"/>
          <w:szCs w:val="24"/>
        </w:rPr>
        <w:t>country(</w:t>
      </w:r>
      <w:proofErr w:type="spellStart"/>
      <w:r w:rsidR="00F52683" w:rsidRPr="005F71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="00F52683" w:rsidRPr="005F71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7CB1" w:rsidRPr="005F7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>and/or a generic medication/prescription (in case the primary medication/prescription is not permitted to be taken into said country(</w:t>
      </w:r>
      <w:proofErr w:type="spellStart"/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>) or obtained in said  country(</w:t>
      </w:r>
      <w:proofErr w:type="spellStart"/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5342" w:rsidRPr="005F71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4E4E" w:rsidRPr="005F7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7CB1" w:rsidRPr="005F7135">
        <w:rPr>
          <w:rFonts w:ascii="Times New Roman" w:eastAsia="Times New Roman" w:hAnsi="Times New Roman" w:cs="Times New Roman"/>
          <w:sz w:val="24"/>
          <w:szCs w:val="24"/>
        </w:rPr>
        <w:t xml:space="preserve">etc. </w:t>
      </w:r>
    </w:p>
    <w:p w:rsidR="002F7CB1" w:rsidRPr="005F7135" w:rsidRDefault="006B4223" w:rsidP="007A6B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>I have discussed with the patient all possible conditions, diseases or other factors the student may be exposed to while participati</w:t>
      </w:r>
      <w:r w:rsidR="00F52683">
        <w:rPr>
          <w:rFonts w:ascii="Times New Roman" w:eastAsia="Times New Roman" w:hAnsi="Times New Roman" w:cs="Times New Roman"/>
          <w:sz w:val="24"/>
          <w:szCs w:val="24"/>
        </w:rPr>
        <w:t>ng in this study abroad program, per the countries and activities listed above.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CB1" w:rsidRPr="005F7135" w:rsidRDefault="002F7CB1" w:rsidP="00D34E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I have discussed all recommended or required vaccines and/or immunizations for the </w:t>
      </w:r>
      <w:proofErr w:type="gramStart"/>
      <w:r w:rsidRPr="005F7135">
        <w:rPr>
          <w:rFonts w:ascii="Times New Roman" w:eastAsia="Times New Roman" w:hAnsi="Times New Roman" w:cs="Times New Roman"/>
          <w:sz w:val="24"/>
          <w:szCs w:val="24"/>
        </w:rPr>
        <w:t>country(</w:t>
      </w:r>
      <w:proofErr w:type="spellStart"/>
      <w:proofErr w:type="gramEnd"/>
      <w:r w:rsidRPr="005F71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Pr="005F7135">
        <w:rPr>
          <w:rFonts w:ascii="Times New Roman" w:eastAsia="Times New Roman" w:hAnsi="Times New Roman" w:cs="Times New Roman"/>
          <w:sz w:val="24"/>
          <w:szCs w:val="24"/>
        </w:rPr>
        <w:t>) listed above. **If a</w:t>
      </w:r>
      <w:r w:rsidR="00C7106C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immunization </w:t>
      </w:r>
      <w:r w:rsidR="00C7106C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F7135">
        <w:rPr>
          <w:rFonts w:ascii="Times New Roman" w:eastAsia="Times New Roman" w:hAnsi="Times New Roman" w:cs="Times New Roman"/>
          <w:sz w:val="24"/>
          <w:szCs w:val="24"/>
        </w:rPr>
        <w:t xml:space="preserve"> required the student will need to obtain proof of the vaccines and/or immunizations**</w:t>
      </w:r>
    </w:p>
    <w:p w:rsidR="002F7CB1" w:rsidRPr="005F7135" w:rsidRDefault="002F7CB1" w:rsidP="0095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23" w:rsidRPr="005F7135" w:rsidRDefault="006D5342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135">
        <w:rPr>
          <w:rFonts w:ascii="Times New Roman" w:hAnsi="Times New Roman" w:cs="Times New Roman"/>
          <w:bCs/>
          <w:sz w:val="24"/>
          <w:szCs w:val="24"/>
        </w:rPr>
        <w:t>Name (Print): _____________________________________ Facility Name</w:t>
      </w:r>
      <w:proofErr w:type="gramStart"/>
      <w:r w:rsidRPr="005F7135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5F7135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6D5342" w:rsidRPr="005F7135" w:rsidRDefault="006D5342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5342" w:rsidRPr="005F7135" w:rsidRDefault="006D5342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135">
        <w:rPr>
          <w:rFonts w:ascii="Times New Roman" w:hAnsi="Times New Roman" w:cs="Times New Roman"/>
          <w:bCs/>
          <w:sz w:val="24"/>
          <w:szCs w:val="24"/>
        </w:rPr>
        <w:t>Phone: _________________________________ Address: __</w:t>
      </w:r>
      <w:r w:rsidR="005F7135">
        <w:rPr>
          <w:rFonts w:ascii="Times New Roman" w:hAnsi="Times New Roman" w:cs="Times New Roman"/>
          <w:bCs/>
          <w:sz w:val="24"/>
          <w:szCs w:val="24"/>
        </w:rPr>
        <w:softHyphen/>
      </w:r>
      <w:r w:rsidR="005F7135">
        <w:rPr>
          <w:rFonts w:ascii="Times New Roman" w:hAnsi="Times New Roman" w:cs="Times New Roman"/>
          <w:bCs/>
          <w:sz w:val="24"/>
          <w:szCs w:val="24"/>
        </w:rPr>
        <w:softHyphen/>
        <w:t>_</w:t>
      </w:r>
      <w:r w:rsidRPr="005F7135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6D5342" w:rsidRPr="005F7135" w:rsidRDefault="006D5342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5342" w:rsidRPr="005F7135" w:rsidRDefault="006D5342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135">
        <w:rPr>
          <w:rFonts w:ascii="Times New Roman" w:hAnsi="Times New Roman" w:cs="Times New Roman"/>
          <w:bCs/>
          <w:sz w:val="24"/>
          <w:szCs w:val="24"/>
        </w:rPr>
        <w:t>Signature: ____________________</w:t>
      </w:r>
      <w:r w:rsidR="005F7135">
        <w:rPr>
          <w:rFonts w:ascii="Times New Roman" w:hAnsi="Times New Roman" w:cs="Times New Roman"/>
          <w:bCs/>
          <w:sz w:val="24"/>
          <w:szCs w:val="24"/>
        </w:rPr>
        <w:t>____</w:t>
      </w:r>
      <w:r w:rsidRPr="005F7135">
        <w:rPr>
          <w:rFonts w:ascii="Times New Roman" w:hAnsi="Times New Roman" w:cs="Times New Roman"/>
          <w:bCs/>
          <w:sz w:val="24"/>
          <w:szCs w:val="24"/>
        </w:rPr>
        <w:t>__________________ Date: _________________________________</w:t>
      </w:r>
    </w:p>
    <w:sectPr w:rsidR="006D5342" w:rsidRPr="005F7135" w:rsidSect="00B265E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1A" w:rsidRDefault="0009591A" w:rsidP="0009591A">
      <w:pPr>
        <w:spacing w:after="0" w:line="240" w:lineRule="auto"/>
      </w:pPr>
      <w:r>
        <w:separator/>
      </w:r>
    </w:p>
  </w:endnote>
  <w:endnote w:type="continuationSeparator" w:id="0">
    <w:p w:rsidR="0009591A" w:rsidRDefault="0009591A" w:rsidP="0009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93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91A" w:rsidRDefault="000959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F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591A" w:rsidRDefault="00095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1A" w:rsidRDefault="0009591A" w:rsidP="0009591A">
      <w:pPr>
        <w:spacing w:after="0" w:line="240" w:lineRule="auto"/>
      </w:pPr>
      <w:r>
        <w:separator/>
      </w:r>
    </w:p>
  </w:footnote>
  <w:footnote w:type="continuationSeparator" w:id="0">
    <w:p w:rsidR="0009591A" w:rsidRDefault="0009591A" w:rsidP="0009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A86"/>
    <w:multiLevelType w:val="hybridMultilevel"/>
    <w:tmpl w:val="CD26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27E6"/>
    <w:multiLevelType w:val="hybridMultilevel"/>
    <w:tmpl w:val="95C41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7FD"/>
    <w:multiLevelType w:val="hybridMultilevel"/>
    <w:tmpl w:val="70387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5570"/>
    <w:multiLevelType w:val="hybridMultilevel"/>
    <w:tmpl w:val="F490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49A"/>
    <w:multiLevelType w:val="hybridMultilevel"/>
    <w:tmpl w:val="70248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C4D"/>
    <w:multiLevelType w:val="hybridMultilevel"/>
    <w:tmpl w:val="378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36D"/>
    <w:multiLevelType w:val="hybridMultilevel"/>
    <w:tmpl w:val="F4A4C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20FA"/>
    <w:multiLevelType w:val="hybridMultilevel"/>
    <w:tmpl w:val="C0EE16B8"/>
    <w:lvl w:ilvl="0" w:tplc="9D18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F7AADC0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8" w15:restartNumberingAfterBreak="0">
    <w:nsid w:val="37E748E1"/>
    <w:multiLevelType w:val="hybridMultilevel"/>
    <w:tmpl w:val="4A2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20EB3"/>
    <w:multiLevelType w:val="hybridMultilevel"/>
    <w:tmpl w:val="331AF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54A67"/>
    <w:multiLevelType w:val="hybridMultilevel"/>
    <w:tmpl w:val="DE9A3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5513B"/>
    <w:multiLevelType w:val="hybridMultilevel"/>
    <w:tmpl w:val="35B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242B6"/>
    <w:multiLevelType w:val="hybridMultilevel"/>
    <w:tmpl w:val="F76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38DE"/>
    <w:multiLevelType w:val="hybridMultilevel"/>
    <w:tmpl w:val="C7882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34925"/>
    <w:multiLevelType w:val="hybridMultilevel"/>
    <w:tmpl w:val="34540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A64DE"/>
    <w:multiLevelType w:val="hybridMultilevel"/>
    <w:tmpl w:val="CA6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05E2"/>
    <w:multiLevelType w:val="hybridMultilevel"/>
    <w:tmpl w:val="42FC3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54A1"/>
    <w:multiLevelType w:val="hybridMultilevel"/>
    <w:tmpl w:val="F490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1989"/>
    <w:multiLevelType w:val="hybridMultilevel"/>
    <w:tmpl w:val="70248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9454C"/>
    <w:multiLevelType w:val="hybridMultilevel"/>
    <w:tmpl w:val="42FC3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E"/>
    <w:rsid w:val="00076619"/>
    <w:rsid w:val="0009591A"/>
    <w:rsid w:val="000C0813"/>
    <w:rsid w:val="00150D63"/>
    <w:rsid w:val="002F7CB1"/>
    <w:rsid w:val="00375121"/>
    <w:rsid w:val="003B5595"/>
    <w:rsid w:val="004D6BFC"/>
    <w:rsid w:val="005F7135"/>
    <w:rsid w:val="00665153"/>
    <w:rsid w:val="006669FA"/>
    <w:rsid w:val="006A721D"/>
    <w:rsid w:val="006B4223"/>
    <w:rsid w:val="006D5342"/>
    <w:rsid w:val="007564A3"/>
    <w:rsid w:val="00814F8C"/>
    <w:rsid w:val="00854908"/>
    <w:rsid w:val="009509B6"/>
    <w:rsid w:val="00A15E0E"/>
    <w:rsid w:val="00B265E5"/>
    <w:rsid w:val="00BD69FB"/>
    <w:rsid w:val="00C7106C"/>
    <w:rsid w:val="00C7677B"/>
    <w:rsid w:val="00CA5FBB"/>
    <w:rsid w:val="00D34E4E"/>
    <w:rsid w:val="00D60D76"/>
    <w:rsid w:val="00DE0807"/>
    <w:rsid w:val="00E31317"/>
    <w:rsid w:val="00EA3E61"/>
    <w:rsid w:val="00F3342E"/>
    <w:rsid w:val="00F52683"/>
    <w:rsid w:val="00F604F9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7DECF-E2E6-439C-8C13-0AC3154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908"/>
    <w:rPr>
      <w:color w:val="0000FF"/>
      <w:u w:val="single"/>
    </w:rPr>
  </w:style>
  <w:style w:type="table" w:styleId="TableGrid">
    <w:name w:val="Table Grid"/>
    <w:basedOn w:val="TableNormal"/>
    <w:uiPriority w:val="39"/>
    <w:rsid w:val="006D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1A"/>
  </w:style>
  <w:style w:type="paragraph" w:styleId="Footer">
    <w:name w:val="footer"/>
    <w:basedOn w:val="Normal"/>
    <w:link w:val="FooterChar"/>
    <w:uiPriority w:val="99"/>
    <w:unhideWhenUsed/>
    <w:rsid w:val="0009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Alexander Brandt</cp:lastModifiedBy>
  <cp:revision>3</cp:revision>
  <cp:lastPrinted>2016-04-13T20:11:00Z</cp:lastPrinted>
  <dcterms:created xsi:type="dcterms:W3CDTF">2017-01-28T00:29:00Z</dcterms:created>
  <dcterms:modified xsi:type="dcterms:W3CDTF">2017-01-28T00:32:00Z</dcterms:modified>
</cp:coreProperties>
</file>