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7D" w:rsidRDefault="006E106D">
      <w:bookmarkStart w:id="0" w:name="_GoBack"/>
      <w:bookmarkEnd w:id="0"/>
      <w:r w:rsidRPr="006E106D">
        <w:rPr>
          <w:noProof/>
        </w:rPr>
        <w:drawing>
          <wp:inline distT="0" distB="0" distL="0" distR="0">
            <wp:extent cx="3314700" cy="1143000"/>
            <wp:effectExtent l="0" t="0" r="0" b="0"/>
            <wp:docPr id="1" name="Picture 1" descr="K:\Branding\Acceptable Logos\Departmental Logos\Nurs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Acceptable Logos\Departmental Logos\Nursing-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1143000"/>
                    </a:xfrm>
                    <a:prstGeom prst="rect">
                      <a:avLst/>
                    </a:prstGeom>
                    <a:noFill/>
                    <a:ln>
                      <a:noFill/>
                    </a:ln>
                  </pic:spPr>
                </pic:pic>
              </a:graphicData>
            </a:graphic>
          </wp:inline>
        </w:drawing>
      </w:r>
    </w:p>
    <w:p w:rsidR="006E106D" w:rsidRDefault="006E106D" w:rsidP="006E106D">
      <w:pPr>
        <w:jc w:val="center"/>
      </w:pPr>
    </w:p>
    <w:p w:rsidR="00B45DDD" w:rsidRPr="00B45DDD" w:rsidRDefault="006E106D" w:rsidP="00B45DDD">
      <w:pPr>
        <w:jc w:val="center"/>
        <w:rPr>
          <w:sz w:val="40"/>
          <w:szCs w:val="40"/>
        </w:rPr>
      </w:pPr>
      <w:r w:rsidRPr="00B45DDD">
        <w:rPr>
          <w:sz w:val="40"/>
          <w:szCs w:val="40"/>
        </w:rPr>
        <w:t xml:space="preserve">Scholarship </w:t>
      </w:r>
      <w:r w:rsidR="00B45DDD" w:rsidRPr="00B45DDD">
        <w:rPr>
          <w:sz w:val="40"/>
          <w:szCs w:val="40"/>
        </w:rPr>
        <w:t>Application</w:t>
      </w:r>
    </w:p>
    <w:p w:rsidR="00B45DDD" w:rsidRDefault="00B45DDD" w:rsidP="00B45DDD"/>
    <w:p w:rsidR="00B45DDD" w:rsidRPr="00B45DDD" w:rsidRDefault="00B45DDD" w:rsidP="00B45DDD">
      <w:pPr>
        <w:rPr>
          <w:sz w:val="24"/>
          <w:szCs w:val="24"/>
        </w:rPr>
      </w:pPr>
      <w:r w:rsidRPr="00B45DDD">
        <w:rPr>
          <w:sz w:val="24"/>
          <w:szCs w:val="24"/>
        </w:rPr>
        <w:t>Banner ID Number</w:t>
      </w:r>
      <w:r>
        <w:rPr>
          <w:sz w:val="24"/>
          <w:szCs w:val="24"/>
        </w:rPr>
        <w:t xml:space="preserve">: </w:t>
      </w:r>
      <w:sdt>
        <w:sdtPr>
          <w:rPr>
            <w:sz w:val="24"/>
            <w:szCs w:val="24"/>
          </w:rPr>
          <w:id w:val="367112572"/>
          <w:placeholder>
            <w:docPart w:val="A4D690B3A8234769B880A3E221D8FBE0"/>
          </w:placeholder>
          <w:showingPlcHdr/>
        </w:sdtPr>
        <w:sdtEnd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Name</w:t>
      </w:r>
      <w:r>
        <w:rPr>
          <w:sz w:val="24"/>
          <w:szCs w:val="24"/>
        </w:rPr>
        <w:t xml:space="preserve">: </w:t>
      </w:r>
      <w:sdt>
        <w:sdtPr>
          <w:rPr>
            <w:sz w:val="24"/>
            <w:szCs w:val="24"/>
          </w:rPr>
          <w:id w:val="1436788444"/>
          <w:placeholder>
            <w:docPart w:val="74E925D530EF4D9D92CB0B121A5FC42B"/>
          </w:placeholder>
          <w:showingPlcHdr/>
        </w:sdtPr>
        <w:sdtEnd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Mailing Address</w:t>
      </w:r>
      <w:r>
        <w:rPr>
          <w:sz w:val="24"/>
          <w:szCs w:val="24"/>
        </w:rPr>
        <w:t xml:space="preserve">: </w:t>
      </w:r>
      <w:sdt>
        <w:sdtPr>
          <w:rPr>
            <w:sz w:val="24"/>
            <w:szCs w:val="24"/>
          </w:rPr>
          <w:id w:val="-1386790854"/>
          <w:placeholder>
            <w:docPart w:val="119FCA6D9DF64C52A3E6B3E6DE40C20F"/>
          </w:placeholder>
          <w:showingPlcHdr/>
        </w:sdtPr>
        <w:sdtEnd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Bravemail Address</w:t>
      </w:r>
      <w:r>
        <w:rPr>
          <w:sz w:val="24"/>
          <w:szCs w:val="24"/>
        </w:rPr>
        <w:t xml:space="preserve">: </w:t>
      </w:r>
      <w:sdt>
        <w:sdtPr>
          <w:rPr>
            <w:sz w:val="24"/>
            <w:szCs w:val="24"/>
          </w:rPr>
          <w:id w:val="1305124463"/>
          <w:placeholder>
            <w:docPart w:val="4DF2BA0F60BB4434A69CE54CBE5D3400"/>
          </w:placeholder>
          <w:showingPlcHdr/>
        </w:sdtPr>
        <w:sdtEnd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Phone Number</w:t>
      </w:r>
      <w:r>
        <w:rPr>
          <w:sz w:val="24"/>
          <w:szCs w:val="24"/>
        </w:rPr>
        <w:t xml:space="preserve">: </w:t>
      </w:r>
      <w:sdt>
        <w:sdtPr>
          <w:rPr>
            <w:sz w:val="24"/>
            <w:szCs w:val="24"/>
          </w:rPr>
          <w:id w:val="1625658816"/>
          <w:placeholder>
            <w:docPart w:val="5C4FE9C55D9B4821BD9F58ABFA9A1FF2"/>
          </w:placeholder>
          <w:showingPlcHdr/>
        </w:sdtPr>
        <w:sdtEnd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Ethnicity (that you most identify with)</w:t>
      </w:r>
      <w:r>
        <w:rPr>
          <w:sz w:val="24"/>
          <w:szCs w:val="24"/>
        </w:rPr>
        <w:t xml:space="preserve">: </w:t>
      </w:r>
      <w:sdt>
        <w:sdtPr>
          <w:rPr>
            <w:sz w:val="24"/>
            <w:szCs w:val="24"/>
          </w:rPr>
          <w:id w:val="1258174269"/>
          <w:placeholder>
            <w:docPart w:val="7E8C69A69AA24EC2BB79FD179129C4ED"/>
          </w:placeholder>
          <w:showingPlcHdr/>
        </w:sdtPr>
        <w:sdtEndPr/>
        <w:sdtContent>
          <w:r w:rsidRPr="00045C70">
            <w:rPr>
              <w:rStyle w:val="PlaceholderText"/>
            </w:rPr>
            <w:t>Click here to enter text.</w:t>
          </w:r>
        </w:sdtContent>
      </w:sdt>
    </w:p>
    <w:p w:rsidR="00B45DDD" w:rsidRDefault="00B45DDD" w:rsidP="00B45DDD">
      <w:pPr>
        <w:rPr>
          <w:sz w:val="24"/>
          <w:szCs w:val="24"/>
        </w:rPr>
      </w:pPr>
      <w:r w:rsidRPr="00B45DDD">
        <w:rPr>
          <w:sz w:val="24"/>
          <w:szCs w:val="24"/>
        </w:rPr>
        <w:t>Specific Statement of Residency, Tribal Membership, and/or Financial Need Requirement</w:t>
      </w:r>
      <w:r>
        <w:rPr>
          <w:sz w:val="24"/>
          <w:szCs w:val="24"/>
        </w:rPr>
        <w:t>:</w:t>
      </w:r>
    </w:p>
    <w:sdt>
      <w:sdtPr>
        <w:rPr>
          <w:sz w:val="24"/>
          <w:szCs w:val="24"/>
        </w:rPr>
        <w:id w:val="1977646109"/>
        <w:placeholder>
          <w:docPart w:val="8E43FEEFC3FF4A7A9B62A4A2BB84E1BD"/>
        </w:placeholder>
      </w:sdtPr>
      <w:sdtEndPr/>
      <w:sdtContent>
        <w:sdt>
          <w:sdtPr>
            <w:rPr>
              <w:sz w:val="24"/>
              <w:szCs w:val="24"/>
            </w:rPr>
            <w:id w:val="-691613219"/>
            <w:placeholder>
              <w:docPart w:val="DefaultPlaceholder_1081868574"/>
            </w:placeholder>
          </w:sdtPr>
          <w:sdtEndPr/>
          <w:sdtContent>
            <w:p w:rsidR="00B45DDD" w:rsidRDefault="00B45DDD" w:rsidP="00B45DDD">
              <w:pPr>
                <w:rPr>
                  <w:sz w:val="24"/>
                  <w:szCs w:val="24"/>
                </w:rPr>
              </w:pPr>
            </w:p>
            <w:p w:rsidR="00B45DDD" w:rsidRDefault="00B45DDD" w:rsidP="00B45DDD">
              <w:pPr>
                <w:rPr>
                  <w:sz w:val="24"/>
                  <w:szCs w:val="24"/>
                </w:rPr>
              </w:pPr>
            </w:p>
            <w:p w:rsidR="00B45DDD" w:rsidRDefault="00B45DDD" w:rsidP="00B45DDD">
              <w:pPr>
                <w:tabs>
                  <w:tab w:val="left" w:pos="6765"/>
                </w:tabs>
                <w:rPr>
                  <w:sz w:val="24"/>
                  <w:szCs w:val="24"/>
                </w:rPr>
              </w:pPr>
              <w:r>
                <w:rPr>
                  <w:sz w:val="24"/>
                  <w:szCs w:val="24"/>
                </w:rPr>
                <w:tab/>
              </w:r>
            </w:p>
            <w:p w:rsidR="00B45DDD" w:rsidRDefault="00B45DDD" w:rsidP="00B45DDD">
              <w:pPr>
                <w:rPr>
                  <w:sz w:val="24"/>
                  <w:szCs w:val="24"/>
                </w:rPr>
              </w:pPr>
            </w:p>
            <w:p w:rsidR="00B45DDD" w:rsidRDefault="00B45DDD" w:rsidP="00B45DDD">
              <w:pPr>
                <w:rPr>
                  <w:sz w:val="24"/>
                  <w:szCs w:val="24"/>
                </w:rPr>
              </w:pPr>
            </w:p>
            <w:p w:rsidR="00B45DDD" w:rsidRDefault="00B45DDD" w:rsidP="00B45DDD">
              <w:pPr>
                <w:rPr>
                  <w:sz w:val="24"/>
                  <w:szCs w:val="24"/>
                </w:rPr>
              </w:pPr>
            </w:p>
            <w:p w:rsidR="00B45DDD" w:rsidRDefault="00B45DDD" w:rsidP="00B45DDD">
              <w:pPr>
                <w:rPr>
                  <w:sz w:val="24"/>
                  <w:szCs w:val="24"/>
                </w:rPr>
              </w:pPr>
            </w:p>
            <w:p w:rsidR="00B45DDD" w:rsidRDefault="00B45DDD" w:rsidP="00B45DDD">
              <w:pPr>
                <w:rPr>
                  <w:sz w:val="24"/>
                  <w:szCs w:val="24"/>
                </w:rPr>
              </w:pPr>
            </w:p>
            <w:p w:rsidR="00B45DDD" w:rsidRDefault="00B45DDD" w:rsidP="00B45DDD">
              <w:pPr>
                <w:rPr>
                  <w:sz w:val="24"/>
                  <w:szCs w:val="24"/>
                </w:rPr>
              </w:pPr>
            </w:p>
            <w:p w:rsidR="00B45DDD" w:rsidRDefault="00B45DDD" w:rsidP="00B45DDD">
              <w:pPr>
                <w:rPr>
                  <w:sz w:val="24"/>
                  <w:szCs w:val="24"/>
                </w:rPr>
              </w:pPr>
            </w:p>
            <w:p w:rsidR="00B45DDD" w:rsidRDefault="00B45DDD" w:rsidP="00B45DDD">
              <w:pPr>
                <w:rPr>
                  <w:sz w:val="24"/>
                  <w:szCs w:val="24"/>
                </w:rPr>
              </w:pPr>
            </w:p>
            <w:p w:rsidR="00B45DDD" w:rsidRPr="00B45DDD" w:rsidRDefault="007543C9" w:rsidP="00B45DDD">
              <w:pPr>
                <w:rPr>
                  <w:sz w:val="24"/>
                  <w:szCs w:val="24"/>
                </w:rPr>
              </w:pPr>
            </w:p>
          </w:sdtContent>
        </w:sdt>
      </w:sdtContent>
    </w:sdt>
    <w:p w:rsidR="006E106D" w:rsidRDefault="006E106D" w:rsidP="00B45DDD"/>
    <w:p w:rsidR="00B45DDD" w:rsidRDefault="007543C9" w:rsidP="00B45DDD">
      <w:sdt>
        <w:sdtPr>
          <w:id w:val="1449279068"/>
          <w14:checkbox>
            <w14:checked w14:val="0"/>
            <w14:checkedState w14:val="2612" w14:font="MS Gothic"/>
            <w14:uncheckedState w14:val="2610" w14:font="MS Gothic"/>
          </w14:checkbox>
        </w:sdtPr>
        <w:sdtEndPr/>
        <w:sdtContent>
          <w:r w:rsidR="00B45DDD">
            <w:rPr>
              <w:rFonts w:ascii="MS Gothic" w:eastAsia="MS Gothic" w:hAnsi="MS Gothic" w:hint="eastAsia"/>
            </w:rPr>
            <w:t>☐</w:t>
          </w:r>
        </w:sdtContent>
      </w:sdt>
      <w:r w:rsidR="00B804B7">
        <w:t xml:space="preserve"> BLADEN WE CARE/AANNE C. NYE ENDOWED</w:t>
      </w:r>
      <w:r w:rsidR="009462C6">
        <w:t xml:space="preserve">: </w:t>
      </w:r>
      <w:r w:rsidR="00B55B01">
        <w:t>Requirements—Jr./Sr. Prelicensure nursing major, 3.0+GPA, reside in Bladen County, demonstrate economic need, maintain continuous enrollment for the duration of the scholarship and commit to work in Bladen County for Two years following graduation.</w:t>
      </w:r>
    </w:p>
    <w:p w:rsidR="00B804B7" w:rsidRDefault="007543C9" w:rsidP="00B45DDD">
      <w:sdt>
        <w:sdtPr>
          <w:id w:val="493379158"/>
          <w14:checkbox>
            <w14:checked w14:val="0"/>
            <w14:checkedState w14:val="2612" w14:font="MS Gothic"/>
            <w14:uncheckedState w14:val="2610" w14:font="MS Gothic"/>
          </w14:checkbox>
        </w:sdtPr>
        <w:sdtEndPr/>
        <w:sdtContent>
          <w:r w:rsidR="00B804B7">
            <w:rPr>
              <w:rFonts w:ascii="MS Gothic" w:eastAsia="MS Gothic" w:hAnsi="MS Gothic" w:hint="eastAsia"/>
            </w:rPr>
            <w:t>☐</w:t>
          </w:r>
        </w:sdtContent>
      </w:sdt>
      <w:r w:rsidR="00B804B7">
        <w:t xml:space="preserve"> CAMPBELL </w:t>
      </w:r>
      <w:r w:rsidR="00B55B01">
        <w:t>SOUP STUDENT NURSING SCHOLARSHIP: Requirements—Jr</w:t>
      </w:r>
      <w:r w:rsidR="005932DC">
        <w:t>. /</w:t>
      </w:r>
      <w:r w:rsidR="00B55B01">
        <w:t>Sr. Prelicensure nursing major. Minority and /or Disabled.</w:t>
      </w:r>
    </w:p>
    <w:p w:rsidR="00B804B7" w:rsidRDefault="007543C9" w:rsidP="00B45DDD">
      <w:sdt>
        <w:sdtPr>
          <w:id w:val="596372008"/>
          <w14:checkbox>
            <w14:checked w14:val="0"/>
            <w14:checkedState w14:val="2612" w14:font="MS Gothic"/>
            <w14:uncheckedState w14:val="2610" w14:font="MS Gothic"/>
          </w14:checkbox>
        </w:sdtPr>
        <w:sdtEndPr/>
        <w:sdtContent>
          <w:r w:rsidR="00B804B7">
            <w:rPr>
              <w:rFonts w:ascii="MS Gothic" w:eastAsia="MS Gothic" w:hAnsi="MS Gothic" w:hint="eastAsia"/>
            </w:rPr>
            <w:t>☐</w:t>
          </w:r>
        </w:sdtContent>
      </w:sdt>
      <w:r w:rsidR="00B804B7">
        <w:t xml:space="preserve"> CAPE FEAR VALLEY HEALTH SYSTEMS ADVANCED DEGREE</w:t>
      </w:r>
      <w:r w:rsidR="00B55B01">
        <w:t>: Requirements—UNCP Nursing faculty or MSN nursing student interested in pursuing a career in nursing education. As a condition of acceptance of this scholarship, the awardee would agree to appointments as a member of the UNCP nursing faculty and, if desired by CFVHS, at the Health System upon the completion of their advanced degree.</w:t>
      </w:r>
    </w:p>
    <w:p w:rsidR="00B804B7" w:rsidRDefault="007543C9" w:rsidP="00B45DDD">
      <w:sdt>
        <w:sdtPr>
          <w:id w:val="2015568060"/>
          <w14:checkbox>
            <w14:checked w14:val="0"/>
            <w14:checkedState w14:val="2612" w14:font="MS Gothic"/>
            <w14:uncheckedState w14:val="2610" w14:font="MS Gothic"/>
          </w14:checkbox>
        </w:sdtPr>
        <w:sdtEndPr/>
        <w:sdtContent>
          <w:r w:rsidR="00B804B7">
            <w:rPr>
              <w:rFonts w:ascii="MS Gothic" w:eastAsia="MS Gothic" w:hAnsi="MS Gothic" w:hint="eastAsia"/>
            </w:rPr>
            <w:t>☐</w:t>
          </w:r>
        </w:sdtContent>
      </w:sdt>
      <w:r w:rsidR="00B804B7">
        <w:t xml:space="preserve"> CAPE FEAR VALLEY HEALTH SYSTEMS SCHOLARSHIP</w:t>
      </w:r>
      <w:r w:rsidR="008F67A1">
        <w:t>: Requirements—C</w:t>
      </w:r>
      <w:r w:rsidR="00B55B01">
        <w:t>andidate shall be individuals with intentions of working at CFVHS</w:t>
      </w:r>
      <w:r w:rsidR="00465A9F">
        <w:t xml:space="preserve"> after support. (An agreement form with CFVHS to this effect must be completed prior to awarding). Candidate selected based on merit as well as the applicant’s desire to work in the Fayetteville area. Candidate must be entering or returning student and must be accepted or enrolled in the upper division nursing program and maintains a 2.5 GPA. Automatically renewable.</w:t>
      </w:r>
    </w:p>
    <w:p w:rsidR="008F67A1" w:rsidRDefault="007543C9" w:rsidP="00B45DDD">
      <w:sdt>
        <w:sdtPr>
          <w:id w:val="435872044"/>
          <w14:checkbox>
            <w14:checked w14:val="0"/>
            <w14:checkedState w14:val="2612" w14:font="MS Gothic"/>
            <w14:uncheckedState w14:val="2610" w14:font="MS Gothic"/>
          </w14:checkbox>
        </w:sdtPr>
        <w:sdtEndPr/>
        <w:sdtContent>
          <w:r w:rsidR="00B804B7">
            <w:rPr>
              <w:rFonts w:ascii="MS Gothic" w:eastAsia="MS Gothic" w:hAnsi="MS Gothic" w:hint="eastAsia"/>
            </w:rPr>
            <w:t>☐</w:t>
          </w:r>
        </w:sdtContent>
      </w:sdt>
      <w:r w:rsidR="00B804B7">
        <w:t xml:space="preserve"> CARING TOUCH HOME HEALTH CARE SCHOLARSHIP</w:t>
      </w:r>
      <w:r w:rsidR="008F67A1">
        <w:t>:</w:t>
      </w:r>
      <w:r w:rsidR="008F67A1" w:rsidRPr="008F67A1">
        <w:t xml:space="preserve"> </w:t>
      </w:r>
      <w:r w:rsidR="008F67A1">
        <w:t>Requirements—Rising Junior Prelicensure nursing major, 3.0+ GPA, planning to work in Robeson, Hoke, Scotland, Richmond, Bladen, Columbus, or Cumberland Counties. Renewable.</w:t>
      </w:r>
    </w:p>
    <w:p w:rsidR="00AB7497" w:rsidRDefault="007543C9" w:rsidP="00B45DDD">
      <w:sdt>
        <w:sdtPr>
          <w:id w:val="320934800"/>
          <w14:checkbox>
            <w14:checked w14:val="0"/>
            <w14:checkedState w14:val="2612" w14:font="MS Gothic"/>
            <w14:uncheckedState w14:val="2610" w14:font="MS Gothic"/>
          </w14:checkbox>
        </w:sdtPr>
        <w:sdtEndPr/>
        <w:sdtContent>
          <w:r w:rsidR="00AB7497">
            <w:rPr>
              <w:rFonts w:ascii="MS Gothic" w:eastAsia="MS Gothic" w:hAnsi="MS Gothic" w:hint="eastAsia"/>
            </w:rPr>
            <w:t>☐</w:t>
          </w:r>
        </w:sdtContent>
      </w:sdt>
      <w:r w:rsidR="00AB7497">
        <w:t xml:space="preserve"> DR. BARBARA B. SYNOWIEZ ANNUAL STUDENT SCHOLARSHIP</w:t>
      </w:r>
      <w:r w:rsidR="008F67A1">
        <w:t>:</w:t>
      </w:r>
      <w:r w:rsidR="008F67A1" w:rsidRPr="008F67A1">
        <w:t xml:space="preserve"> </w:t>
      </w:r>
      <w:r w:rsidR="008F67A1">
        <w:t>Requirements—Sr. Prelicensure nursing major, demonstrated financial need, North Carolina resident.</w:t>
      </w:r>
    </w:p>
    <w:p w:rsidR="00AB7497" w:rsidRDefault="007543C9" w:rsidP="00B45DDD">
      <w:sdt>
        <w:sdtPr>
          <w:id w:val="-982779733"/>
          <w14:checkbox>
            <w14:checked w14:val="0"/>
            <w14:checkedState w14:val="2612" w14:font="MS Gothic"/>
            <w14:uncheckedState w14:val="2610" w14:font="MS Gothic"/>
          </w14:checkbox>
        </w:sdtPr>
        <w:sdtEndPr/>
        <w:sdtContent>
          <w:r w:rsidR="00AB7497">
            <w:rPr>
              <w:rFonts w:ascii="MS Gothic" w:eastAsia="MS Gothic" w:hAnsi="MS Gothic" w:hint="eastAsia"/>
            </w:rPr>
            <w:t>☐</w:t>
          </w:r>
        </w:sdtContent>
      </w:sdt>
      <w:r w:rsidR="00AB7497">
        <w:t xml:space="preserve"> H. GAIL DAVIS NURSING SCHOLARSHIP</w:t>
      </w:r>
      <w:r w:rsidR="008F67A1">
        <w:t>:</w:t>
      </w:r>
      <w:r w:rsidR="008F67A1" w:rsidRPr="008F67A1">
        <w:t xml:space="preserve"> </w:t>
      </w:r>
      <w:r w:rsidR="008F67A1">
        <w:t>Requirements—</w:t>
      </w:r>
      <w:r w:rsidR="008F67A1" w:rsidRPr="008F67A1">
        <w:t xml:space="preserve"> </w:t>
      </w:r>
      <w:r w:rsidR="008F67A1">
        <w:t>Jr</w:t>
      </w:r>
      <w:r w:rsidR="005932DC">
        <w:t>. /</w:t>
      </w:r>
      <w:r w:rsidR="008F67A1">
        <w:t>Sr. Prelicensure nursing major.</w:t>
      </w:r>
    </w:p>
    <w:p w:rsidR="008F67A1" w:rsidRDefault="007543C9" w:rsidP="008F67A1">
      <w:sdt>
        <w:sdtPr>
          <w:id w:val="-2019454563"/>
          <w14:checkbox>
            <w14:checked w14:val="0"/>
            <w14:checkedState w14:val="2612" w14:font="MS Gothic"/>
            <w14:uncheckedState w14:val="2610" w14:font="MS Gothic"/>
          </w14:checkbox>
        </w:sdtPr>
        <w:sdtEndPr/>
        <w:sdtContent>
          <w:r w:rsidR="00AB7497">
            <w:rPr>
              <w:rFonts w:ascii="MS Gothic" w:eastAsia="MS Gothic" w:hAnsi="MS Gothic" w:hint="eastAsia"/>
            </w:rPr>
            <w:t>☐</w:t>
          </w:r>
        </w:sdtContent>
      </w:sdt>
      <w:r w:rsidR="00AB7497">
        <w:t xml:space="preserve"> JOAN HOWARD WALLACE NCSDAR SCHOLARSHIP</w:t>
      </w:r>
      <w:r w:rsidR="008F67A1">
        <w:t>: Requirements—</w:t>
      </w:r>
      <w:r w:rsidR="008F67A1" w:rsidRPr="008F67A1">
        <w:t xml:space="preserve"> </w:t>
      </w:r>
      <w:r w:rsidR="008F67A1">
        <w:t>Jr</w:t>
      </w:r>
      <w:r w:rsidR="005932DC">
        <w:t>. /</w:t>
      </w:r>
      <w:r w:rsidR="008F67A1">
        <w:t>Sr. Prelicensure nursing major.</w:t>
      </w:r>
    </w:p>
    <w:p w:rsidR="008F67A1" w:rsidRDefault="007543C9" w:rsidP="008F67A1">
      <w:sdt>
        <w:sdtPr>
          <w:id w:val="-1742560261"/>
          <w14:checkbox>
            <w14:checked w14:val="0"/>
            <w14:checkedState w14:val="2612" w14:font="MS Gothic"/>
            <w14:uncheckedState w14:val="2610" w14:font="MS Gothic"/>
          </w14:checkbox>
        </w:sdtPr>
        <w:sdtEndPr/>
        <w:sdtContent>
          <w:r w:rsidR="00AB7497">
            <w:rPr>
              <w:rFonts w:ascii="MS Gothic" w:eastAsia="MS Gothic" w:hAnsi="MS Gothic" w:hint="eastAsia"/>
            </w:rPr>
            <w:t>☐</w:t>
          </w:r>
        </w:sdtContent>
      </w:sdt>
      <w:r w:rsidR="00366466">
        <w:t xml:space="preserve"> </w:t>
      </w:r>
      <w:r w:rsidR="00AB7497">
        <w:t>MARY MCKENZIE EDWARDS ENDOWED SCHOLARSHIP</w:t>
      </w:r>
      <w:r w:rsidR="008F67A1">
        <w:t>: Requirements—</w:t>
      </w:r>
      <w:r w:rsidR="008F67A1" w:rsidRPr="008F67A1">
        <w:t xml:space="preserve"> </w:t>
      </w:r>
      <w:r w:rsidR="008F67A1">
        <w:t>Jr./Sr. Prelicensure nursing major, American Indian of State or Federally recognized tribe residing in Robeson County.</w:t>
      </w:r>
    </w:p>
    <w:p w:rsidR="00AB7497" w:rsidRDefault="007543C9" w:rsidP="00B45DDD">
      <w:sdt>
        <w:sdtPr>
          <w:id w:val="1171536895"/>
          <w14:checkbox>
            <w14:checked w14:val="0"/>
            <w14:checkedState w14:val="2612" w14:font="MS Gothic"/>
            <w14:uncheckedState w14:val="2610" w14:font="MS Gothic"/>
          </w14:checkbox>
        </w:sdtPr>
        <w:sdtEndPr/>
        <w:sdtContent>
          <w:r w:rsidR="00AB7497">
            <w:rPr>
              <w:rFonts w:ascii="MS Gothic" w:eastAsia="MS Gothic" w:hAnsi="MS Gothic" w:hint="eastAsia"/>
            </w:rPr>
            <w:t>☐</w:t>
          </w:r>
        </w:sdtContent>
      </w:sdt>
      <w:r w:rsidR="00366466">
        <w:t xml:space="preserve"> </w:t>
      </w:r>
      <w:r w:rsidR="00AB7497">
        <w:t>PEMBROKE PATHWAYS SCHOLARSHIP AWARD</w:t>
      </w:r>
      <w:r w:rsidR="008F67A1">
        <w:t>: Requirements—awarded to a full-time</w:t>
      </w:r>
      <w:r w:rsidR="006E5416">
        <w:t xml:space="preserve"> RN-BSN</w:t>
      </w:r>
      <w:r w:rsidR="008F67A1">
        <w:t xml:space="preserve"> nursing student who graduated from the Associate Nursing Program at Sandhills Community College within the last </w:t>
      </w:r>
      <w:r w:rsidR="006E5416">
        <w:t>24</w:t>
      </w:r>
      <w:r w:rsidR="008F67A1">
        <w:t xml:space="preserve"> months. The award is not renewable.</w:t>
      </w:r>
      <w:r w:rsidR="006E5416">
        <w:t xml:space="preserve"> </w:t>
      </w:r>
      <w:r w:rsidR="006E5416" w:rsidRPr="006E5416">
        <w:rPr>
          <w:i/>
        </w:rPr>
        <w:t>A separate application is necessary.</w:t>
      </w:r>
      <w:r w:rsidR="006E5416">
        <w:t xml:space="preserve"> </w:t>
      </w:r>
    </w:p>
    <w:p w:rsidR="00AB7497" w:rsidRDefault="007543C9" w:rsidP="00B45DDD">
      <w:sdt>
        <w:sdtPr>
          <w:id w:val="-302766102"/>
          <w14:checkbox>
            <w14:checked w14:val="0"/>
            <w14:checkedState w14:val="2612" w14:font="MS Gothic"/>
            <w14:uncheckedState w14:val="2610" w14:font="MS Gothic"/>
          </w14:checkbox>
        </w:sdtPr>
        <w:sdtEndPr/>
        <w:sdtContent>
          <w:r w:rsidR="00AB7497">
            <w:rPr>
              <w:rFonts w:ascii="MS Gothic" w:eastAsia="MS Gothic" w:hAnsi="MS Gothic" w:hint="eastAsia"/>
            </w:rPr>
            <w:t>☐</w:t>
          </w:r>
        </w:sdtContent>
      </w:sdt>
      <w:r w:rsidR="00366466">
        <w:t xml:space="preserve"> SENA</w:t>
      </w:r>
      <w:r w:rsidR="00AB7497">
        <w:t>TOR DAVID F. WEINSTEIN ENDOWED SCHOLARSHIP</w:t>
      </w:r>
      <w:r w:rsidR="008F67A1">
        <w:t xml:space="preserve">: </w:t>
      </w:r>
      <w:r w:rsidR="003F174F">
        <w:t>Requirements—Well-rounded Jr</w:t>
      </w:r>
      <w:r w:rsidR="005932DC">
        <w:t>. /</w:t>
      </w:r>
      <w:r w:rsidR="003F174F">
        <w:t xml:space="preserve">Sr. Nursing student as </w:t>
      </w:r>
      <w:r w:rsidR="005932DC">
        <w:t>evidence by</w:t>
      </w:r>
      <w:r w:rsidR="003F174F">
        <w:t xml:space="preserve"> their involvement in university and community service activities. Financial need considered. </w:t>
      </w:r>
    </w:p>
    <w:p w:rsidR="00AB7497" w:rsidRDefault="007543C9" w:rsidP="00B45DDD">
      <w:sdt>
        <w:sdtPr>
          <w:id w:val="-1793285460"/>
          <w14:checkbox>
            <w14:checked w14:val="0"/>
            <w14:checkedState w14:val="2612" w14:font="MS Gothic"/>
            <w14:uncheckedState w14:val="2610" w14:font="MS Gothic"/>
          </w14:checkbox>
        </w:sdtPr>
        <w:sdtEndPr/>
        <w:sdtContent>
          <w:r w:rsidR="00AB7497">
            <w:rPr>
              <w:rFonts w:ascii="MS Gothic" w:eastAsia="MS Gothic" w:hAnsi="MS Gothic" w:hint="eastAsia"/>
            </w:rPr>
            <w:t>☐</w:t>
          </w:r>
        </w:sdtContent>
      </w:sdt>
      <w:r w:rsidR="00366466">
        <w:t xml:space="preserve"> </w:t>
      </w:r>
      <w:r w:rsidR="00AB7497">
        <w:t>SHELTERING HOME CIRCLE OF THE KING’S DAUGHTERS SCHOLARSHIP</w:t>
      </w:r>
      <w:r w:rsidR="003F174F">
        <w:t>: Requirements—Accepted into RN-BSN program, 2.8 cumulative GPA, North Carolina resident, financial need, enrolled in State or Federally recognized tribe with preference given to the Lumbee tribe.</w:t>
      </w:r>
    </w:p>
    <w:p w:rsidR="00AB7497" w:rsidRDefault="007543C9" w:rsidP="00B45DDD">
      <w:pPr>
        <w:pBdr>
          <w:bottom w:val="single" w:sz="12" w:space="1" w:color="auto"/>
        </w:pBdr>
      </w:pPr>
      <w:sdt>
        <w:sdtPr>
          <w:id w:val="-266924438"/>
          <w14:checkbox>
            <w14:checked w14:val="0"/>
            <w14:checkedState w14:val="2612" w14:font="MS Gothic"/>
            <w14:uncheckedState w14:val="2610" w14:font="MS Gothic"/>
          </w14:checkbox>
        </w:sdtPr>
        <w:sdtEndPr/>
        <w:sdtContent>
          <w:r w:rsidR="00AB7497">
            <w:rPr>
              <w:rFonts w:ascii="MS Gothic" w:eastAsia="MS Gothic" w:hAnsi="MS Gothic" w:hint="eastAsia"/>
            </w:rPr>
            <w:t>☐</w:t>
          </w:r>
        </w:sdtContent>
      </w:sdt>
      <w:r w:rsidR="00366466">
        <w:t xml:space="preserve"> </w:t>
      </w:r>
      <w:r w:rsidR="00AB7497">
        <w:t>TRINITY URGENT CARE AND FAMILY PRACTICE</w:t>
      </w:r>
      <w:r w:rsidR="003F174F">
        <w:t>: Requirements—Nursing, Chemistry, Biology, or Pre-med Major. American Indian of State or Federally recognized tribe. Financial need considered.</w:t>
      </w:r>
    </w:p>
    <w:p w:rsidR="003F174F" w:rsidRDefault="003F174F" w:rsidP="00B45DDD">
      <w:r>
        <w:t>Return completed for to Mary Baynes, 340A, Weinstein Health Sciences Building or mail to:</w:t>
      </w:r>
    </w:p>
    <w:p w:rsidR="00AB7497" w:rsidRDefault="003F174F" w:rsidP="00B45DDD">
      <w:r>
        <w:t>Department of Nursing, PO Box 1510, Pembroke, NC 28372</w:t>
      </w:r>
    </w:p>
    <w:sectPr w:rsidR="00AB74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C9" w:rsidRDefault="007543C9" w:rsidP="00B45DDD">
      <w:pPr>
        <w:spacing w:after="0" w:line="240" w:lineRule="auto"/>
      </w:pPr>
      <w:r>
        <w:separator/>
      </w:r>
    </w:p>
  </w:endnote>
  <w:endnote w:type="continuationSeparator" w:id="0">
    <w:p w:rsidR="007543C9" w:rsidRDefault="007543C9" w:rsidP="00B4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563266"/>
      <w:docPartObj>
        <w:docPartGallery w:val="Page Numbers (Bottom of Page)"/>
        <w:docPartUnique/>
      </w:docPartObj>
    </w:sdtPr>
    <w:sdtEndPr>
      <w:rPr>
        <w:noProof/>
      </w:rPr>
    </w:sdtEndPr>
    <w:sdtContent>
      <w:p w:rsidR="00B45DDD" w:rsidRDefault="00B45DDD">
        <w:pPr>
          <w:pStyle w:val="Footer"/>
          <w:jc w:val="right"/>
        </w:pPr>
        <w:r>
          <w:fldChar w:fldCharType="begin"/>
        </w:r>
        <w:r>
          <w:instrText xml:space="preserve"> PAGE   \* MERGEFORMAT </w:instrText>
        </w:r>
        <w:r>
          <w:fldChar w:fldCharType="separate"/>
        </w:r>
        <w:r w:rsidR="002D57BE">
          <w:rPr>
            <w:noProof/>
          </w:rPr>
          <w:t>2</w:t>
        </w:r>
        <w:r>
          <w:rPr>
            <w:noProof/>
          </w:rPr>
          <w:fldChar w:fldCharType="end"/>
        </w:r>
      </w:p>
    </w:sdtContent>
  </w:sdt>
  <w:p w:rsidR="00B45DDD" w:rsidRDefault="00B4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C9" w:rsidRDefault="007543C9" w:rsidP="00B45DDD">
      <w:pPr>
        <w:spacing w:after="0" w:line="240" w:lineRule="auto"/>
      </w:pPr>
      <w:r>
        <w:separator/>
      </w:r>
    </w:p>
  </w:footnote>
  <w:footnote w:type="continuationSeparator" w:id="0">
    <w:p w:rsidR="007543C9" w:rsidRDefault="007543C9" w:rsidP="00B45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D"/>
    <w:rsid w:val="002D57BE"/>
    <w:rsid w:val="00366466"/>
    <w:rsid w:val="003F174F"/>
    <w:rsid w:val="00465A9F"/>
    <w:rsid w:val="005932DC"/>
    <w:rsid w:val="00605F7D"/>
    <w:rsid w:val="006E106D"/>
    <w:rsid w:val="006E5416"/>
    <w:rsid w:val="007543C9"/>
    <w:rsid w:val="008F67A1"/>
    <w:rsid w:val="009462C6"/>
    <w:rsid w:val="00AB7497"/>
    <w:rsid w:val="00AF2038"/>
    <w:rsid w:val="00B45DDD"/>
    <w:rsid w:val="00B55B01"/>
    <w:rsid w:val="00B8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03F84-E2CC-4D49-8C48-76716C9E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DDD"/>
    <w:rPr>
      <w:color w:val="808080"/>
    </w:rPr>
  </w:style>
  <w:style w:type="paragraph" w:styleId="Header">
    <w:name w:val="header"/>
    <w:basedOn w:val="Normal"/>
    <w:link w:val="HeaderChar"/>
    <w:uiPriority w:val="99"/>
    <w:unhideWhenUsed/>
    <w:rsid w:val="00B4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DD"/>
  </w:style>
  <w:style w:type="paragraph" w:styleId="Footer">
    <w:name w:val="footer"/>
    <w:basedOn w:val="Normal"/>
    <w:link w:val="FooterChar"/>
    <w:uiPriority w:val="99"/>
    <w:unhideWhenUsed/>
    <w:rsid w:val="00B45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DD"/>
  </w:style>
  <w:style w:type="paragraph" w:styleId="BalloonText">
    <w:name w:val="Balloon Text"/>
    <w:basedOn w:val="Normal"/>
    <w:link w:val="BalloonTextChar"/>
    <w:uiPriority w:val="99"/>
    <w:semiHidden/>
    <w:unhideWhenUsed/>
    <w:rsid w:val="0059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B9EA81B-D7DE-47B6-8068-A494317FC676}"/>
      </w:docPartPr>
      <w:docPartBody>
        <w:p w:rsidR="00EA7598" w:rsidRDefault="00EA7598">
          <w:r w:rsidRPr="00045C70">
            <w:rPr>
              <w:rStyle w:val="PlaceholderText"/>
            </w:rPr>
            <w:t>Click here to enter text.</w:t>
          </w:r>
        </w:p>
      </w:docPartBody>
    </w:docPart>
    <w:docPart>
      <w:docPartPr>
        <w:name w:val="A4D690B3A8234769B880A3E221D8FBE0"/>
        <w:category>
          <w:name w:val="General"/>
          <w:gallery w:val="placeholder"/>
        </w:category>
        <w:types>
          <w:type w:val="bbPlcHdr"/>
        </w:types>
        <w:behaviors>
          <w:behavior w:val="content"/>
        </w:behaviors>
        <w:guid w:val="{E8EE7B5A-A506-4076-93A7-B7E110EF9F54}"/>
      </w:docPartPr>
      <w:docPartBody>
        <w:p w:rsidR="00EA7598" w:rsidRDefault="00EA7598" w:rsidP="00EA7598">
          <w:pPr>
            <w:pStyle w:val="A4D690B3A8234769B880A3E221D8FBE0"/>
          </w:pPr>
          <w:r w:rsidRPr="00045C70">
            <w:rPr>
              <w:rStyle w:val="PlaceholderText"/>
            </w:rPr>
            <w:t>Click here to enter text.</w:t>
          </w:r>
        </w:p>
      </w:docPartBody>
    </w:docPart>
    <w:docPart>
      <w:docPartPr>
        <w:name w:val="74E925D530EF4D9D92CB0B121A5FC42B"/>
        <w:category>
          <w:name w:val="General"/>
          <w:gallery w:val="placeholder"/>
        </w:category>
        <w:types>
          <w:type w:val="bbPlcHdr"/>
        </w:types>
        <w:behaviors>
          <w:behavior w:val="content"/>
        </w:behaviors>
        <w:guid w:val="{CC6C302B-8655-4BCA-A50A-CFA83E807F05}"/>
      </w:docPartPr>
      <w:docPartBody>
        <w:p w:rsidR="00EA7598" w:rsidRDefault="00EA7598" w:rsidP="00EA7598">
          <w:pPr>
            <w:pStyle w:val="74E925D530EF4D9D92CB0B121A5FC42B"/>
          </w:pPr>
          <w:r w:rsidRPr="00045C70">
            <w:rPr>
              <w:rStyle w:val="PlaceholderText"/>
            </w:rPr>
            <w:t>Click here to enter text.</w:t>
          </w:r>
        </w:p>
      </w:docPartBody>
    </w:docPart>
    <w:docPart>
      <w:docPartPr>
        <w:name w:val="119FCA6D9DF64C52A3E6B3E6DE40C20F"/>
        <w:category>
          <w:name w:val="General"/>
          <w:gallery w:val="placeholder"/>
        </w:category>
        <w:types>
          <w:type w:val="bbPlcHdr"/>
        </w:types>
        <w:behaviors>
          <w:behavior w:val="content"/>
        </w:behaviors>
        <w:guid w:val="{0E0F8E6F-48B1-4867-A23A-A96F0357320E}"/>
      </w:docPartPr>
      <w:docPartBody>
        <w:p w:rsidR="00EA7598" w:rsidRDefault="00EA7598" w:rsidP="00EA7598">
          <w:pPr>
            <w:pStyle w:val="119FCA6D9DF64C52A3E6B3E6DE40C20F"/>
          </w:pPr>
          <w:r w:rsidRPr="00045C70">
            <w:rPr>
              <w:rStyle w:val="PlaceholderText"/>
            </w:rPr>
            <w:t>Click here to enter text.</w:t>
          </w:r>
        </w:p>
      </w:docPartBody>
    </w:docPart>
    <w:docPart>
      <w:docPartPr>
        <w:name w:val="4DF2BA0F60BB4434A69CE54CBE5D3400"/>
        <w:category>
          <w:name w:val="General"/>
          <w:gallery w:val="placeholder"/>
        </w:category>
        <w:types>
          <w:type w:val="bbPlcHdr"/>
        </w:types>
        <w:behaviors>
          <w:behavior w:val="content"/>
        </w:behaviors>
        <w:guid w:val="{027B96D8-982C-4845-A299-8637B8ECB5FC}"/>
      </w:docPartPr>
      <w:docPartBody>
        <w:p w:rsidR="00EA7598" w:rsidRDefault="00EA7598" w:rsidP="00EA7598">
          <w:pPr>
            <w:pStyle w:val="4DF2BA0F60BB4434A69CE54CBE5D3400"/>
          </w:pPr>
          <w:r w:rsidRPr="00045C70">
            <w:rPr>
              <w:rStyle w:val="PlaceholderText"/>
            </w:rPr>
            <w:t>Click here to enter text.</w:t>
          </w:r>
        </w:p>
      </w:docPartBody>
    </w:docPart>
    <w:docPart>
      <w:docPartPr>
        <w:name w:val="5C4FE9C55D9B4821BD9F58ABFA9A1FF2"/>
        <w:category>
          <w:name w:val="General"/>
          <w:gallery w:val="placeholder"/>
        </w:category>
        <w:types>
          <w:type w:val="bbPlcHdr"/>
        </w:types>
        <w:behaviors>
          <w:behavior w:val="content"/>
        </w:behaviors>
        <w:guid w:val="{CC1D8AA9-DF63-4ACA-94DF-D7E1822BD88B}"/>
      </w:docPartPr>
      <w:docPartBody>
        <w:p w:rsidR="00EA7598" w:rsidRDefault="00EA7598" w:rsidP="00EA7598">
          <w:pPr>
            <w:pStyle w:val="5C4FE9C55D9B4821BD9F58ABFA9A1FF2"/>
          </w:pPr>
          <w:r w:rsidRPr="00045C70">
            <w:rPr>
              <w:rStyle w:val="PlaceholderText"/>
            </w:rPr>
            <w:t>Click here to enter text.</w:t>
          </w:r>
        </w:p>
      </w:docPartBody>
    </w:docPart>
    <w:docPart>
      <w:docPartPr>
        <w:name w:val="7E8C69A69AA24EC2BB79FD179129C4ED"/>
        <w:category>
          <w:name w:val="General"/>
          <w:gallery w:val="placeholder"/>
        </w:category>
        <w:types>
          <w:type w:val="bbPlcHdr"/>
        </w:types>
        <w:behaviors>
          <w:behavior w:val="content"/>
        </w:behaviors>
        <w:guid w:val="{752DBD0E-283E-480A-8A34-8EB902C4C1BF}"/>
      </w:docPartPr>
      <w:docPartBody>
        <w:p w:rsidR="00EA7598" w:rsidRDefault="00EA7598" w:rsidP="00EA7598">
          <w:pPr>
            <w:pStyle w:val="7E8C69A69AA24EC2BB79FD179129C4ED"/>
          </w:pPr>
          <w:r w:rsidRPr="00045C70">
            <w:rPr>
              <w:rStyle w:val="PlaceholderText"/>
            </w:rPr>
            <w:t>Click here to enter text.</w:t>
          </w:r>
        </w:p>
      </w:docPartBody>
    </w:docPart>
    <w:docPart>
      <w:docPartPr>
        <w:name w:val="8E43FEEFC3FF4A7A9B62A4A2BB84E1BD"/>
        <w:category>
          <w:name w:val="General"/>
          <w:gallery w:val="placeholder"/>
        </w:category>
        <w:types>
          <w:type w:val="bbPlcHdr"/>
        </w:types>
        <w:behaviors>
          <w:behavior w:val="content"/>
        </w:behaviors>
        <w:guid w:val="{1218B18F-270C-4163-BF41-2B6AA6FEB679}"/>
      </w:docPartPr>
      <w:docPartBody>
        <w:p w:rsidR="00EA7598" w:rsidRDefault="00EA7598" w:rsidP="00EA7598">
          <w:pPr>
            <w:pStyle w:val="8E43FEEFC3FF4A7A9B62A4A2BB84E1BD"/>
          </w:pPr>
          <w:r w:rsidRPr="00045C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98"/>
    <w:rsid w:val="00757D8E"/>
    <w:rsid w:val="00B936CC"/>
    <w:rsid w:val="00EA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98"/>
    <w:rPr>
      <w:color w:val="808080"/>
    </w:rPr>
  </w:style>
  <w:style w:type="paragraph" w:customStyle="1" w:styleId="A4D690B3A8234769B880A3E221D8FBE0">
    <w:name w:val="A4D690B3A8234769B880A3E221D8FBE0"/>
    <w:rsid w:val="00EA7598"/>
    <w:rPr>
      <w:rFonts w:eastAsiaTheme="minorHAnsi"/>
    </w:rPr>
  </w:style>
  <w:style w:type="paragraph" w:customStyle="1" w:styleId="74E925D530EF4D9D92CB0B121A5FC42B">
    <w:name w:val="74E925D530EF4D9D92CB0B121A5FC42B"/>
    <w:rsid w:val="00EA7598"/>
    <w:rPr>
      <w:rFonts w:eastAsiaTheme="minorHAnsi"/>
    </w:rPr>
  </w:style>
  <w:style w:type="paragraph" w:customStyle="1" w:styleId="119FCA6D9DF64C52A3E6B3E6DE40C20F">
    <w:name w:val="119FCA6D9DF64C52A3E6B3E6DE40C20F"/>
    <w:rsid w:val="00EA7598"/>
    <w:rPr>
      <w:rFonts w:eastAsiaTheme="minorHAnsi"/>
    </w:rPr>
  </w:style>
  <w:style w:type="paragraph" w:customStyle="1" w:styleId="4DF2BA0F60BB4434A69CE54CBE5D3400">
    <w:name w:val="4DF2BA0F60BB4434A69CE54CBE5D3400"/>
    <w:rsid w:val="00EA7598"/>
    <w:rPr>
      <w:rFonts w:eastAsiaTheme="minorHAnsi"/>
    </w:rPr>
  </w:style>
  <w:style w:type="paragraph" w:customStyle="1" w:styleId="5C4FE9C55D9B4821BD9F58ABFA9A1FF2">
    <w:name w:val="5C4FE9C55D9B4821BD9F58ABFA9A1FF2"/>
    <w:rsid w:val="00EA7598"/>
    <w:rPr>
      <w:rFonts w:eastAsiaTheme="minorHAnsi"/>
    </w:rPr>
  </w:style>
  <w:style w:type="paragraph" w:customStyle="1" w:styleId="7E8C69A69AA24EC2BB79FD179129C4ED">
    <w:name w:val="7E8C69A69AA24EC2BB79FD179129C4ED"/>
    <w:rsid w:val="00EA7598"/>
    <w:rPr>
      <w:rFonts w:eastAsiaTheme="minorHAnsi"/>
    </w:rPr>
  </w:style>
  <w:style w:type="paragraph" w:customStyle="1" w:styleId="8E43FEEFC3FF4A7A9B62A4A2BB84E1BD">
    <w:name w:val="8E43FEEFC3FF4A7A9B62A4A2BB84E1BD"/>
    <w:rsid w:val="00EA759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Baynes</dc:creator>
  <cp:keywords/>
  <dc:description/>
  <cp:lastModifiedBy>James Crouch</cp:lastModifiedBy>
  <cp:revision>2</cp:revision>
  <cp:lastPrinted>2017-04-11T15:31:00Z</cp:lastPrinted>
  <dcterms:created xsi:type="dcterms:W3CDTF">2018-01-06T02:05:00Z</dcterms:created>
  <dcterms:modified xsi:type="dcterms:W3CDTF">2018-01-06T02:05:00Z</dcterms:modified>
</cp:coreProperties>
</file>