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97471B" w14:textId="77777777" w:rsidR="004E453E" w:rsidRDefault="004E453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THE UNIVERSITY OF NORTH CAROLINA AT PEMBROKE</w:t>
      </w:r>
    </w:p>
    <w:p w14:paraId="0F8FC5EE" w14:textId="77777777" w:rsidR="004E453E" w:rsidRDefault="004E45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PEMBROKE, NORTH CAROLINA</w:t>
      </w:r>
    </w:p>
    <w:p w14:paraId="19A8FD40" w14:textId="77777777" w:rsidR="004E453E" w:rsidRDefault="004E453E">
      <w:pPr>
        <w:rPr>
          <w:b/>
          <w:bCs/>
          <w:sz w:val="24"/>
          <w:szCs w:val="24"/>
        </w:rPr>
      </w:pPr>
    </w:p>
    <w:p w14:paraId="0308462A" w14:textId="77777777" w:rsidR="004E453E" w:rsidRDefault="004E453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PROFESSOR’S CLASS ABSENCE REQUEST</w:t>
      </w:r>
    </w:p>
    <w:p w14:paraId="6F78586D" w14:textId="77777777" w:rsidR="004E453E" w:rsidRDefault="004E453E">
      <w:pPr>
        <w:rPr>
          <w:sz w:val="24"/>
          <w:szCs w:val="24"/>
        </w:rPr>
      </w:pPr>
    </w:p>
    <w:p w14:paraId="76E53D04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_______________________</w:t>
      </w:r>
    </w:p>
    <w:p w14:paraId="5362B71E" w14:textId="77777777" w:rsidR="004E453E" w:rsidRDefault="004E453E">
      <w:pPr>
        <w:rPr>
          <w:sz w:val="22"/>
          <w:szCs w:val="22"/>
        </w:rPr>
      </w:pPr>
    </w:p>
    <w:p w14:paraId="0D17CCB3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ab/>
        <w:t>This is to request permission to be absent from my class(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) on _______________________ </w:t>
      </w:r>
    </w:p>
    <w:p w14:paraId="6514977D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>for the reason listed below:</w:t>
      </w:r>
    </w:p>
    <w:p w14:paraId="6204738B" w14:textId="77777777" w:rsidR="004E453E" w:rsidRDefault="004E453E">
      <w:pPr>
        <w:rPr>
          <w:sz w:val="22"/>
          <w:szCs w:val="22"/>
        </w:rPr>
      </w:pPr>
    </w:p>
    <w:p w14:paraId="5FD1933B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>REASON:</w:t>
      </w:r>
    </w:p>
    <w:p w14:paraId="060A2251" w14:textId="77777777" w:rsidR="004E453E" w:rsidRDefault="004E453E">
      <w:pPr>
        <w:rPr>
          <w:sz w:val="22"/>
          <w:szCs w:val="22"/>
        </w:rPr>
      </w:pPr>
    </w:p>
    <w:p w14:paraId="4DD335C5" w14:textId="77777777" w:rsidR="004E453E" w:rsidRDefault="004E453E">
      <w:pPr>
        <w:rPr>
          <w:sz w:val="22"/>
          <w:szCs w:val="22"/>
        </w:rPr>
      </w:pPr>
    </w:p>
    <w:p w14:paraId="3AC2B72F" w14:textId="77777777" w:rsidR="004E453E" w:rsidRDefault="004E453E">
      <w:pPr>
        <w:rPr>
          <w:sz w:val="22"/>
          <w:szCs w:val="22"/>
        </w:rPr>
      </w:pPr>
    </w:p>
    <w:p w14:paraId="5AFA6023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ab/>
        <w:t>I have made the following arrangements for my classes:</w:t>
      </w:r>
    </w:p>
    <w:p w14:paraId="5247054A" w14:textId="77777777" w:rsidR="004E453E" w:rsidRDefault="004E453E">
      <w:pPr>
        <w:rPr>
          <w:sz w:val="22"/>
          <w:szCs w:val="22"/>
        </w:rPr>
      </w:pPr>
    </w:p>
    <w:p w14:paraId="09A2DB47" w14:textId="77777777" w:rsidR="004E453E" w:rsidRDefault="004E453E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CLASS COVERED</w:t>
      </w:r>
    </w:p>
    <w:p w14:paraId="47C2DBC7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PERIOD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BY PROFESSOR</w:t>
      </w:r>
    </w:p>
    <w:p w14:paraId="197648D9" w14:textId="77777777" w:rsidR="004E453E" w:rsidRDefault="004E453E">
      <w:pPr>
        <w:rPr>
          <w:sz w:val="22"/>
          <w:szCs w:val="22"/>
        </w:rPr>
      </w:pPr>
    </w:p>
    <w:p w14:paraId="69D5615B" w14:textId="77777777" w:rsidR="004E453E" w:rsidRDefault="004E4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______________________</w:t>
      </w:r>
    </w:p>
    <w:p w14:paraId="3A04C690" w14:textId="77777777" w:rsidR="004E453E" w:rsidRDefault="004E453E">
      <w:pPr>
        <w:rPr>
          <w:sz w:val="22"/>
          <w:szCs w:val="22"/>
        </w:rPr>
      </w:pPr>
    </w:p>
    <w:p w14:paraId="6442485E" w14:textId="77777777" w:rsidR="004E453E" w:rsidRDefault="004E4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______________________</w:t>
      </w:r>
    </w:p>
    <w:p w14:paraId="5DDF37FB" w14:textId="77777777" w:rsidR="004E453E" w:rsidRDefault="004E453E">
      <w:pPr>
        <w:rPr>
          <w:sz w:val="22"/>
          <w:szCs w:val="22"/>
        </w:rPr>
      </w:pPr>
    </w:p>
    <w:p w14:paraId="57737F5C" w14:textId="77777777" w:rsidR="004E453E" w:rsidRDefault="004E4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______________________</w:t>
      </w:r>
    </w:p>
    <w:p w14:paraId="04E9CAD6" w14:textId="77777777" w:rsidR="004E453E" w:rsidRDefault="004E453E">
      <w:pPr>
        <w:rPr>
          <w:sz w:val="22"/>
          <w:szCs w:val="22"/>
        </w:rPr>
      </w:pPr>
    </w:p>
    <w:p w14:paraId="18172220" w14:textId="77777777" w:rsidR="004E453E" w:rsidRDefault="004E4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______________________</w:t>
      </w:r>
    </w:p>
    <w:p w14:paraId="4A84E9CF" w14:textId="77777777" w:rsidR="004E453E" w:rsidRDefault="004E453E">
      <w:pPr>
        <w:rPr>
          <w:sz w:val="22"/>
          <w:szCs w:val="22"/>
        </w:rPr>
      </w:pPr>
    </w:p>
    <w:p w14:paraId="680A8F46" w14:textId="77777777" w:rsidR="004E453E" w:rsidRDefault="004E453E">
      <w:pPr>
        <w:rPr>
          <w:sz w:val="22"/>
          <w:szCs w:val="22"/>
        </w:rPr>
      </w:pPr>
    </w:p>
    <w:p w14:paraId="782771E7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Signed __________________________________</w:t>
      </w:r>
    </w:p>
    <w:p w14:paraId="1C49A654" w14:textId="77777777" w:rsidR="00182EBF" w:rsidRDefault="00182EBF">
      <w:pPr>
        <w:rPr>
          <w:sz w:val="22"/>
          <w:szCs w:val="22"/>
        </w:rPr>
      </w:pPr>
    </w:p>
    <w:p w14:paraId="507E9E49" w14:textId="77777777" w:rsidR="00182EBF" w:rsidRDefault="00182EBF">
      <w:pPr>
        <w:rPr>
          <w:sz w:val="22"/>
          <w:szCs w:val="22"/>
        </w:rPr>
      </w:pPr>
    </w:p>
    <w:p w14:paraId="248B3215" w14:textId="77777777" w:rsidR="00182EBF" w:rsidRDefault="00182E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9241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Printed Name _____________________________</w:t>
      </w:r>
    </w:p>
    <w:p w14:paraId="0B0D281F" w14:textId="77777777" w:rsidR="004E453E" w:rsidRDefault="004E453E">
      <w:pPr>
        <w:rPr>
          <w:sz w:val="22"/>
          <w:szCs w:val="22"/>
        </w:rPr>
      </w:pPr>
    </w:p>
    <w:p w14:paraId="12C8F499" w14:textId="77777777" w:rsidR="00182EBF" w:rsidRDefault="00182EBF">
      <w:pPr>
        <w:rPr>
          <w:sz w:val="22"/>
          <w:szCs w:val="22"/>
        </w:rPr>
      </w:pPr>
    </w:p>
    <w:p w14:paraId="425C4210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 by _____________________________</w:t>
      </w:r>
    </w:p>
    <w:p w14:paraId="685F274B" w14:textId="77777777" w:rsidR="00182EBF" w:rsidRDefault="00182EBF">
      <w:pPr>
        <w:rPr>
          <w:sz w:val="22"/>
          <w:szCs w:val="22"/>
        </w:rPr>
      </w:pPr>
    </w:p>
    <w:p w14:paraId="25734D07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Chair</w:t>
      </w:r>
    </w:p>
    <w:p w14:paraId="535EC4C8" w14:textId="77777777" w:rsidR="004E453E" w:rsidRDefault="004E453E">
      <w:pPr>
        <w:rPr>
          <w:sz w:val="22"/>
          <w:szCs w:val="22"/>
        </w:rPr>
      </w:pPr>
    </w:p>
    <w:p w14:paraId="75B0122E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 by _____________________________</w:t>
      </w:r>
    </w:p>
    <w:p w14:paraId="7EB673A1" w14:textId="77777777" w:rsidR="004E453E" w:rsidRDefault="004E45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Dean</w:t>
      </w:r>
    </w:p>
    <w:p w14:paraId="387EF0AF" w14:textId="77777777" w:rsidR="004E453E" w:rsidRDefault="004E453E">
      <w:pPr>
        <w:rPr>
          <w:sz w:val="22"/>
          <w:szCs w:val="22"/>
        </w:rPr>
      </w:pPr>
    </w:p>
    <w:p w14:paraId="78E43386" w14:textId="77777777" w:rsidR="004E453E" w:rsidRDefault="004E453E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Note: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Professor’s Class Absence Request is located at www.uncp.edu/aa/resources/forms/index.htm.</w:t>
      </w:r>
    </w:p>
    <w:p w14:paraId="6599A698" w14:textId="77777777" w:rsidR="004E453E" w:rsidRDefault="004E453E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  <w:sectPr w:rsidR="004E453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2990C6E" w14:textId="77777777" w:rsidR="004E453E" w:rsidRDefault="004E453E" w:rsidP="00182EBF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The completed form, when approved by the Chair of the Department, should be filed within the Department and with the Dean 48 hours before the date of absence.</w:t>
      </w:r>
    </w:p>
    <w:p w14:paraId="547EB16D" w14:textId="77777777" w:rsidR="004E453E" w:rsidRDefault="004E453E" w:rsidP="00182EBF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  <w:rPr>
          <w:sz w:val="22"/>
          <w:szCs w:val="22"/>
        </w:rPr>
      </w:pPr>
      <w:r>
        <w:rPr>
          <w:sz w:val="22"/>
          <w:szCs w:val="22"/>
        </w:rPr>
        <w:t>In the case of sudden illness or other emergencies, the professor should telephone his Department Chair immediately so that arrangements can be made for his/her classes.</w:t>
      </w:r>
    </w:p>
    <w:sectPr w:rsidR="004E453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D4CB9"/>
    <w:multiLevelType w:val="multilevel"/>
    <w:tmpl w:val="290895D0"/>
    <w:lvl w:ilvl="0">
      <w:start w:val="1"/>
      <w:numFmt w:val="none"/>
      <w:lvlText w:val=""/>
      <w:legacy w:legacy="1" w:legacySpace="0" w:legacyIndent="0"/>
      <w:lvlJc w:val="left"/>
      <w:rPr>
        <w:rFonts w:ascii="WP IconicSymbolsA" w:hAnsi="WP IconicSymbolsA" w:cs="Times New Roman" w:hint="default"/>
      </w:rPr>
    </w:lvl>
    <w:lvl w:ilvl="1">
      <w:start w:val="2"/>
      <w:numFmt w:val="decimal"/>
      <w:lvlText w:val="(%2)"/>
      <w:legacy w:legacy="1" w:legacySpace="0" w:legacyIndent="0"/>
      <w:lvlJc w:val="left"/>
      <w:rPr>
        <w:rFonts w:cs="Times New Roman"/>
      </w:rPr>
    </w:lvl>
    <w:lvl w:ilvl="2">
      <w:start w:val="1"/>
      <w:numFmt w:val="none"/>
      <w:lvlText w:val=""/>
      <w:legacy w:legacy="1" w:legacySpace="0" w:legacyIndent="0"/>
      <w:lvlJc w:val="left"/>
      <w:rPr>
        <w:rFonts w:ascii="WP IconicSymbolsA" w:hAnsi="WP IconicSymbolsA" w:cs="Times New Roman" w:hint="default"/>
      </w:rPr>
    </w:lvl>
    <w:lvl w:ilvl="3">
      <w:start w:val="1"/>
      <w:numFmt w:val="none"/>
      <w:lvlText w:val=""/>
      <w:legacy w:legacy="1" w:legacySpace="0" w:legacyIndent="0"/>
      <w:lvlJc w:val="left"/>
      <w:rPr>
        <w:rFonts w:ascii="WP IconicSymbolsA" w:hAnsi="WP IconicSymbolsA" w:cs="Times New Roman" w:hint="default"/>
      </w:rPr>
    </w:lvl>
    <w:lvl w:ilvl="4">
      <w:start w:val="1"/>
      <w:numFmt w:val="none"/>
      <w:lvlText w:val=""/>
      <w:legacy w:legacy="1" w:legacySpace="0" w:legacyIndent="0"/>
      <w:lvlJc w:val="left"/>
      <w:rPr>
        <w:rFonts w:ascii="WP IconicSymbolsA" w:hAnsi="WP IconicSymbolsA" w:cs="Times New Roman" w:hint="default"/>
      </w:rPr>
    </w:lvl>
    <w:lvl w:ilvl="5">
      <w:start w:val="1"/>
      <w:numFmt w:val="none"/>
      <w:lvlText w:val=""/>
      <w:legacy w:legacy="1" w:legacySpace="0" w:legacyIndent="0"/>
      <w:lvlJc w:val="left"/>
      <w:rPr>
        <w:rFonts w:ascii="WP IconicSymbolsA" w:hAnsi="WP IconicSymbolsA" w:cs="Times New Roman" w:hint="default"/>
      </w:rPr>
    </w:lvl>
    <w:lvl w:ilvl="6">
      <w:start w:val="1"/>
      <w:numFmt w:val="none"/>
      <w:lvlText w:val=""/>
      <w:legacy w:legacy="1" w:legacySpace="0" w:legacyIndent="0"/>
      <w:lvlJc w:val="left"/>
      <w:rPr>
        <w:rFonts w:ascii="WP IconicSymbolsA" w:hAnsi="WP IconicSymbolsA" w:cs="Times New Roman" w:hint="default"/>
      </w:rPr>
    </w:lvl>
    <w:lvl w:ilvl="7">
      <w:start w:val="1"/>
      <w:numFmt w:val="none"/>
      <w:lvlText w:val=""/>
      <w:legacy w:legacy="1" w:legacySpace="0" w:legacyIndent="0"/>
      <w:lvlJc w:val="left"/>
      <w:rPr>
        <w:rFonts w:ascii="WP IconicSymbolsA" w:hAnsi="WP IconicSymbolsA" w:cs="Times New Roman" w:hint="default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BF"/>
    <w:rsid w:val="00182EBF"/>
    <w:rsid w:val="003A4A79"/>
    <w:rsid w:val="004E453E"/>
    <w:rsid w:val="00A678A0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56E61"/>
  <w14:defaultImageDpi w14:val="0"/>
  <w15:docId w15:val="{D33AFE02-C77B-4F8E-9F9E-D7CFBDD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Scott</dc:creator>
  <cp:keywords/>
  <dc:description/>
  <cp:lastModifiedBy>Mary Cadle</cp:lastModifiedBy>
  <cp:revision>2</cp:revision>
  <dcterms:created xsi:type="dcterms:W3CDTF">2017-12-11T20:44:00Z</dcterms:created>
  <dcterms:modified xsi:type="dcterms:W3CDTF">2017-12-11T20:44:00Z</dcterms:modified>
</cp:coreProperties>
</file>