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FE" w:rsidRPr="006D6EF8" w:rsidRDefault="000B7FFE" w:rsidP="000B7FFE">
      <w:pPr>
        <w:jc w:val="center"/>
        <w:rPr>
          <w:b/>
          <w:sz w:val="12"/>
        </w:rPr>
      </w:pPr>
    </w:p>
    <w:p w:rsidR="006E161E" w:rsidRDefault="00416E69" w:rsidP="000B7FFE">
      <w:r>
        <w:rPr>
          <w:b/>
          <w:noProof/>
          <w:sz w:val="1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603248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09" y="21214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ad Sch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14569" b="15895"/>
                    <a:stretch/>
                  </pic:blipFill>
                  <pic:spPr bwMode="auto">
                    <a:xfrm>
                      <a:off x="0" y="0"/>
                      <a:ext cx="1603248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61E" w:rsidRDefault="006E161E" w:rsidP="000B7FFE"/>
    <w:p w:rsidR="006E161E" w:rsidRPr="006E161E" w:rsidRDefault="006E161E" w:rsidP="006E161E">
      <w:pPr>
        <w:ind w:left="1440"/>
        <w:rPr>
          <w:b/>
          <w:sz w:val="24"/>
        </w:rPr>
      </w:pPr>
      <w:r>
        <w:t xml:space="preserve">     </w:t>
      </w:r>
      <w:r>
        <w:tab/>
      </w:r>
      <w:r>
        <w:tab/>
      </w:r>
      <w:r w:rsidRPr="006E161E">
        <w:rPr>
          <w:b/>
          <w:sz w:val="28"/>
        </w:rPr>
        <w:t>Graduate Assistant Hiring Directions</w:t>
      </w:r>
    </w:p>
    <w:p w:rsidR="006E161E" w:rsidRDefault="006E161E" w:rsidP="000B7FFE"/>
    <w:p w:rsidR="00416E69" w:rsidRPr="00AE2143" w:rsidRDefault="00416E69" w:rsidP="000B7FFE">
      <w:pPr>
        <w:rPr>
          <w:sz w:val="14"/>
        </w:rPr>
      </w:pPr>
    </w:p>
    <w:p w:rsidR="007B10D3" w:rsidRDefault="00416E69" w:rsidP="000B7FFE">
      <w:r>
        <w:t>Pl</w:t>
      </w:r>
      <w:r w:rsidR="000B7FFE">
        <w:t xml:space="preserve">ease follow these guidelines when hiring a Graduate Assistant (GA).  </w:t>
      </w:r>
      <w:r w:rsidR="007B10D3" w:rsidRPr="000B7FFE">
        <w:rPr>
          <w:i/>
        </w:rPr>
        <w:t>SA Agreement and SAA both mean Student Assignment Agreement which is the contract for UNCP student employment.</w:t>
      </w:r>
      <w:r w:rsidR="007B10D3" w:rsidRPr="00416E69">
        <w:t xml:space="preserve"> </w:t>
      </w:r>
      <w:r w:rsidR="007B10D3">
        <w:t>Note:</w:t>
      </w:r>
    </w:p>
    <w:p w:rsidR="00416E69" w:rsidRDefault="007B10D3" w:rsidP="007B10D3">
      <w:pPr>
        <w:pStyle w:val="ListParagraph"/>
        <w:numPr>
          <w:ilvl w:val="0"/>
          <w:numId w:val="28"/>
        </w:numPr>
      </w:pPr>
      <w:r>
        <w:t>First</w:t>
      </w:r>
      <w:r w:rsidR="000B7FFE">
        <w:t xml:space="preserve"> gain permission to hire a GA through </w:t>
      </w:r>
      <w:r>
        <w:t xml:space="preserve">the Graduate School, </w:t>
      </w:r>
      <w:r w:rsidR="000B7FFE">
        <w:t>your department</w:t>
      </w:r>
      <w:r>
        <w:t xml:space="preserve"> or your grant</w:t>
      </w:r>
      <w:r w:rsidR="006D6EF8">
        <w:t xml:space="preserve">. </w:t>
      </w:r>
    </w:p>
    <w:p w:rsidR="00012F8F" w:rsidRPr="00012F8F" w:rsidRDefault="00416E69" w:rsidP="007B10D3">
      <w:pPr>
        <w:pStyle w:val="ListParagraph"/>
        <w:numPr>
          <w:ilvl w:val="0"/>
          <w:numId w:val="28"/>
        </w:numPr>
        <w:rPr>
          <w:i/>
        </w:rPr>
      </w:pPr>
      <w:r>
        <w:t xml:space="preserve">GAs must have </w:t>
      </w:r>
      <w:r w:rsidRPr="00D42890">
        <w:t xml:space="preserve">a </w:t>
      </w:r>
      <w:r w:rsidRPr="00D42890">
        <w:rPr>
          <w:u w:val="single"/>
        </w:rPr>
        <w:t>3.0 GPA</w:t>
      </w:r>
      <w:r w:rsidRPr="00D42890">
        <w:t xml:space="preserve"> in grad school at UNCP (if applicable) and be enrolled in </w:t>
      </w:r>
      <w:r w:rsidRPr="00D42890">
        <w:rPr>
          <w:u w:val="single"/>
        </w:rPr>
        <w:t>9 semester hours</w:t>
      </w:r>
      <w:r>
        <w:t xml:space="preserve"> of graduate coursework.</w:t>
      </w:r>
      <w:r w:rsidR="00012F8F" w:rsidRPr="00012F8F">
        <w:rPr>
          <w:b/>
          <w:i/>
          <w:sz w:val="20"/>
          <w:u w:val="single"/>
        </w:rPr>
        <w:t xml:space="preserve"> </w:t>
      </w:r>
    </w:p>
    <w:p w:rsidR="000B7FFE" w:rsidRPr="00D42890" w:rsidRDefault="00012F8F" w:rsidP="007B10D3">
      <w:pPr>
        <w:pStyle w:val="ListParagraph"/>
        <w:numPr>
          <w:ilvl w:val="0"/>
          <w:numId w:val="28"/>
        </w:numPr>
      </w:pPr>
      <w:r w:rsidRPr="00D42890">
        <w:rPr>
          <w:b/>
          <w:sz w:val="20"/>
          <w:u w:val="single"/>
        </w:rPr>
        <w:t>GAs continue to be expected to present at the Research Symposium</w:t>
      </w:r>
      <w:r w:rsidRPr="00D42890">
        <w:rPr>
          <w:b/>
          <w:sz w:val="20"/>
        </w:rPr>
        <w:t>.</w:t>
      </w:r>
    </w:p>
    <w:p w:rsidR="006D6EF8" w:rsidRPr="00D42890" w:rsidRDefault="006D6EF8" w:rsidP="00D42890">
      <w:pPr>
        <w:pStyle w:val="ListParagraph"/>
        <w:numPr>
          <w:ilvl w:val="0"/>
          <w:numId w:val="28"/>
        </w:numPr>
        <w:rPr>
          <w:b/>
          <w:i/>
          <w:sz w:val="20"/>
        </w:rPr>
      </w:pPr>
      <w:r w:rsidRPr="00D42890">
        <w:rPr>
          <w:b/>
          <w:sz w:val="20"/>
        </w:rPr>
        <w:t xml:space="preserve">**NEW**ALL AA funded GAs will be required to participate in </w:t>
      </w:r>
      <w:r w:rsidR="00012F8F" w:rsidRPr="00D42890">
        <w:rPr>
          <w:b/>
          <w:sz w:val="20"/>
        </w:rPr>
        <w:t>one</w:t>
      </w:r>
      <w:r w:rsidRPr="00D42890">
        <w:rPr>
          <w:b/>
          <w:sz w:val="20"/>
        </w:rPr>
        <w:t xml:space="preserve"> </w:t>
      </w:r>
      <w:hyperlink r:id="rId8" w:history="1">
        <w:r w:rsidRPr="00D42890">
          <w:rPr>
            <w:rStyle w:val="Hyperlink"/>
            <w:b/>
            <w:sz w:val="20"/>
          </w:rPr>
          <w:t>professional development</w:t>
        </w:r>
      </w:hyperlink>
      <w:r w:rsidRPr="00D42890">
        <w:rPr>
          <w:b/>
          <w:sz w:val="20"/>
        </w:rPr>
        <w:t xml:space="preserve"> </w:t>
      </w:r>
      <w:r w:rsidR="00012F8F" w:rsidRPr="00D42890">
        <w:rPr>
          <w:b/>
          <w:sz w:val="20"/>
        </w:rPr>
        <w:t>session a semeste</w:t>
      </w:r>
      <w:r w:rsidR="00012F8F" w:rsidRPr="00D42890">
        <w:rPr>
          <w:b/>
          <w:i/>
          <w:sz w:val="20"/>
        </w:rPr>
        <w:t>r</w:t>
      </w:r>
      <w:r w:rsidRPr="00D42890">
        <w:rPr>
          <w:b/>
          <w:i/>
          <w:sz w:val="20"/>
        </w:rPr>
        <w:t xml:space="preserve"> </w:t>
      </w:r>
      <w:r w:rsidRPr="00D42890">
        <w:rPr>
          <w:sz w:val="20"/>
        </w:rPr>
        <w:t>(can be those offered b</w:t>
      </w:r>
      <w:r w:rsidR="00801E7A" w:rsidRPr="00D42890">
        <w:rPr>
          <w:sz w:val="20"/>
        </w:rPr>
        <w:t>y our office or your department-</w:t>
      </w:r>
      <w:r w:rsidRPr="00D42890">
        <w:rPr>
          <w:sz w:val="20"/>
        </w:rPr>
        <w:t>if a</w:t>
      </w:r>
      <w:r w:rsidR="00801E7A" w:rsidRPr="00D42890">
        <w:rPr>
          <w:sz w:val="20"/>
        </w:rPr>
        <w:t>vailab</w:t>
      </w:r>
      <w:r w:rsidRPr="00D42890">
        <w:rPr>
          <w:sz w:val="20"/>
        </w:rPr>
        <w:t>le</w:t>
      </w:r>
      <w:r w:rsidR="00012F8F" w:rsidRPr="00D42890">
        <w:rPr>
          <w:sz w:val="20"/>
        </w:rPr>
        <w:t xml:space="preserve"> and approved</w:t>
      </w:r>
      <w:r w:rsidRPr="00D42890">
        <w:rPr>
          <w:sz w:val="20"/>
        </w:rPr>
        <w:t>).</w:t>
      </w:r>
      <w:r w:rsidRPr="00D42890">
        <w:rPr>
          <w:b/>
          <w:i/>
          <w:sz w:val="20"/>
        </w:rPr>
        <w:t xml:space="preserve"> </w:t>
      </w:r>
    </w:p>
    <w:p w:rsidR="000B7FFE" w:rsidRPr="00AE2143" w:rsidRDefault="000B7FFE" w:rsidP="000B7FFE">
      <w:pPr>
        <w:rPr>
          <w:sz w:val="12"/>
        </w:rPr>
      </w:pPr>
    </w:p>
    <w:p w:rsidR="000B7FFE" w:rsidRDefault="000B7FFE" w:rsidP="00B515F7">
      <w:pPr>
        <w:pStyle w:val="ListParagraph"/>
        <w:numPr>
          <w:ilvl w:val="0"/>
          <w:numId w:val="26"/>
        </w:numPr>
      </w:pPr>
      <w:r>
        <w:t xml:space="preserve">If you are </w:t>
      </w:r>
      <w:r w:rsidR="00AB1F52">
        <w:t>re-</w:t>
      </w:r>
      <w:r>
        <w:t>hiring a returning GA for the same position from the previous semester</w:t>
      </w:r>
      <w:r w:rsidR="00416E69">
        <w:t>/year, the GA will only need:</w:t>
      </w:r>
      <w:r>
        <w:t xml:space="preserve"> </w:t>
      </w:r>
    </w:p>
    <w:p w:rsidR="000B7FFE" w:rsidRPr="00AB1F52" w:rsidRDefault="00F35289" w:rsidP="000B7FFE">
      <w:pPr>
        <w:pStyle w:val="ListParagraph"/>
        <w:numPr>
          <w:ilvl w:val="0"/>
          <w:numId w:val="1"/>
        </w:numPr>
        <w:ind w:left="360" w:firstLine="0"/>
      </w:pPr>
      <w:hyperlink r:id="rId9" w:history="1">
        <w:r w:rsidR="000B7FFE" w:rsidRPr="00AB1F52">
          <w:rPr>
            <w:rStyle w:val="Hyperlink"/>
          </w:rPr>
          <w:t>SA agreement (SAA)</w:t>
        </w:r>
        <w:r w:rsidR="005E4E6B" w:rsidRPr="00AB1F52">
          <w:rPr>
            <w:rStyle w:val="Hyperlink"/>
          </w:rPr>
          <w:t>—</w:t>
        </w:r>
      </w:hyperlink>
      <w:r w:rsidR="005E4E6B" w:rsidRPr="00AB1F52">
        <w:t>under Employment Forms</w:t>
      </w:r>
    </w:p>
    <w:p w:rsidR="000B7FFE" w:rsidRPr="00AB1F52" w:rsidRDefault="000B7FFE" w:rsidP="000B7FFE">
      <w:pPr>
        <w:pStyle w:val="ListParagraph"/>
        <w:numPr>
          <w:ilvl w:val="0"/>
          <w:numId w:val="1"/>
        </w:numPr>
        <w:ind w:left="360" w:firstLine="0"/>
      </w:pPr>
      <w:r w:rsidRPr="00AB1F52">
        <w:t xml:space="preserve">IF tax information has changed, submit </w:t>
      </w:r>
      <w:r w:rsidR="00E675A5" w:rsidRPr="00AB1F52">
        <w:t>new</w:t>
      </w:r>
      <w:r w:rsidRPr="00AB1F52">
        <w:t xml:space="preserve"> tax forms</w:t>
      </w:r>
    </w:p>
    <w:p w:rsidR="00416E69" w:rsidRDefault="000B7FFE" w:rsidP="005B6C11">
      <w:pPr>
        <w:pStyle w:val="ListParagraph"/>
        <w:numPr>
          <w:ilvl w:val="0"/>
          <w:numId w:val="1"/>
        </w:numPr>
        <w:ind w:left="360" w:firstLine="0"/>
      </w:pPr>
      <w:r>
        <w:t xml:space="preserve">IF payroll deposit information has changed, </w:t>
      </w:r>
      <w:r w:rsidR="00E675A5">
        <w:t>submit new</w:t>
      </w:r>
      <w:r>
        <w:t xml:space="preserve"> </w:t>
      </w:r>
      <w:hyperlink r:id="rId10" w:tgtFrame="_blank" w:history="1">
        <w:r w:rsidRPr="00416E69">
          <w:rPr>
            <w:rStyle w:val="Hyperlink"/>
            <w:color w:val="558ED5"/>
          </w:rPr>
          <w:t>Direct Deposit</w:t>
        </w:r>
      </w:hyperlink>
      <w:r w:rsidRPr="00416E69">
        <w:rPr>
          <w:color w:val="558ED5"/>
        </w:rPr>
        <w:t xml:space="preserve"> </w:t>
      </w:r>
      <w:r w:rsidR="00E675A5">
        <w:t xml:space="preserve">form </w:t>
      </w:r>
      <w:r w:rsidR="00E675A5" w:rsidRPr="00416E69">
        <w:rPr>
          <w:b/>
        </w:rPr>
        <w:t>t</w:t>
      </w:r>
      <w:r w:rsidRPr="00416E69">
        <w:rPr>
          <w:b/>
        </w:rPr>
        <w:t>o PAYROLL office</w:t>
      </w:r>
      <w:r>
        <w:t xml:space="preserve"> </w:t>
      </w:r>
    </w:p>
    <w:p w:rsidR="000B7FFE" w:rsidRDefault="003F3B70" w:rsidP="005B6C11">
      <w:pPr>
        <w:pStyle w:val="ListParagraph"/>
        <w:numPr>
          <w:ilvl w:val="0"/>
          <w:numId w:val="1"/>
        </w:numPr>
        <w:ind w:left="360" w:firstLine="0"/>
      </w:pPr>
      <w:r w:rsidRPr="00416E69">
        <w:rPr>
          <w:b/>
        </w:rPr>
        <w:t>GO TO D</w:t>
      </w:r>
    </w:p>
    <w:p w:rsidR="00AB1F52" w:rsidRPr="00AE2143" w:rsidRDefault="00AB1F52" w:rsidP="00AB1F52">
      <w:pPr>
        <w:rPr>
          <w:sz w:val="14"/>
        </w:rPr>
      </w:pPr>
    </w:p>
    <w:p w:rsidR="00AB1F52" w:rsidRDefault="00AB1F52" w:rsidP="00B515F7">
      <w:r>
        <w:t>NOT re-hiring the same GA for</w:t>
      </w:r>
      <w:r w:rsidR="00416E69">
        <w:t xml:space="preserve"> the same position</w:t>
      </w:r>
      <w:r w:rsidR="00AF4D66">
        <w:t>? Y</w:t>
      </w:r>
      <w:r w:rsidR="00416E69">
        <w:t>ou may want</w:t>
      </w:r>
      <w:r>
        <w:t xml:space="preserve"> to</w:t>
      </w:r>
      <w:r w:rsidR="00416E69">
        <w:t xml:space="preserve"> (NEW-</w:t>
      </w:r>
      <w:r w:rsidR="00416E69" w:rsidRPr="00416E69">
        <w:rPr>
          <w:b/>
        </w:rPr>
        <w:t>DO NOT HAVE TO POST</w:t>
      </w:r>
      <w:r w:rsidR="00416E69">
        <w:t>)</w:t>
      </w:r>
      <w:r>
        <w:t xml:space="preserve">: </w:t>
      </w:r>
    </w:p>
    <w:p w:rsidR="00AB1F52" w:rsidRPr="00E17D44" w:rsidRDefault="00AE2143" w:rsidP="00AB1F52">
      <w:pPr>
        <w:pStyle w:val="ListParagraph"/>
        <w:numPr>
          <w:ilvl w:val="0"/>
          <w:numId w:val="4"/>
        </w:numPr>
      </w:pPr>
      <w:r w:rsidRPr="00AE2143">
        <w:rPr>
          <w:b/>
          <w:u w:val="single"/>
        </w:rPr>
        <w:t xml:space="preserve"> You may CHOOSE to</w:t>
      </w:r>
      <w:r>
        <w:rPr>
          <w:u w:val="single"/>
        </w:rPr>
        <w:t xml:space="preserve"> </w:t>
      </w:r>
      <w:r w:rsidR="00AB1F52" w:rsidRPr="00C27660">
        <w:rPr>
          <w:u w:val="single"/>
        </w:rPr>
        <w:t>Post the position</w:t>
      </w:r>
      <w:r w:rsidR="00AB1F52">
        <w:t xml:space="preserve"> </w:t>
      </w:r>
      <w:r>
        <w:t xml:space="preserve">(THIS IS NOW OPTIONAL FOR GA positions) </w:t>
      </w:r>
      <w:r w:rsidR="00AB1F52">
        <w:t xml:space="preserve">on Brave Opportunities </w:t>
      </w:r>
      <w:hyperlink r:id="rId11" w:history="1">
        <w:r w:rsidR="00AB1F52" w:rsidRPr="00131481">
          <w:rPr>
            <w:rStyle w:val="Hyperlink"/>
          </w:rPr>
          <w:t>https://www.myinterfase.com/uncp/employer</w:t>
        </w:r>
      </w:hyperlink>
      <w:r w:rsidR="00AB1F52" w:rsidRPr="00131481">
        <w:t>/</w:t>
      </w:r>
      <w:r w:rsidR="00AB1F52">
        <w:t xml:space="preserve">. </w:t>
      </w:r>
      <w:r w:rsidR="00AB1F52" w:rsidRPr="00D456FE">
        <w:rPr>
          <w:i/>
        </w:rPr>
        <w:t>Use the attached “GA posting example for Brave Opportunities 1</w:t>
      </w:r>
      <w:r>
        <w:rPr>
          <w:i/>
        </w:rPr>
        <w:t>7</w:t>
      </w:r>
      <w:r w:rsidR="00AB1F52" w:rsidRPr="00D456FE">
        <w:rPr>
          <w:i/>
        </w:rPr>
        <w:t>-1</w:t>
      </w:r>
      <w:r>
        <w:rPr>
          <w:i/>
        </w:rPr>
        <w:t>8</w:t>
      </w:r>
      <w:r w:rsidR="00AB1F52" w:rsidRPr="00D456FE">
        <w:rPr>
          <w:b/>
          <w:bCs/>
          <w:i/>
        </w:rPr>
        <w:t xml:space="preserve">” </w:t>
      </w:r>
      <w:r w:rsidR="00AB1F52" w:rsidRPr="00D456FE">
        <w:rPr>
          <w:i/>
        </w:rPr>
        <w:t>to help you post</w:t>
      </w:r>
      <w:r w:rsidR="00AB1F52" w:rsidRPr="00D456FE">
        <w:rPr>
          <w:b/>
          <w:bCs/>
          <w:i/>
        </w:rPr>
        <w:t>.</w:t>
      </w:r>
      <w:r w:rsidR="00AB1F52" w:rsidRPr="00D456FE">
        <w:rPr>
          <w:i/>
        </w:rPr>
        <w:t xml:space="preserve">  You will </w:t>
      </w:r>
      <w:r w:rsidR="00B515F7">
        <w:rPr>
          <w:b/>
          <w:bCs/>
          <w:i/>
          <w:u w:val="single"/>
        </w:rPr>
        <w:t>submit a copy of this.</w:t>
      </w:r>
    </w:p>
    <w:p w:rsidR="00AB1F52" w:rsidRDefault="00AB1F52" w:rsidP="00AB1F52">
      <w:pPr>
        <w:pStyle w:val="ListParagraph"/>
        <w:numPr>
          <w:ilvl w:val="0"/>
          <w:numId w:val="4"/>
        </w:numPr>
      </w:pPr>
      <w:r w:rsidRPr="00C27660">
        <w:rPr>
          <w:u w:val="single"/>
        </w:rPr>
        <w:t>Interested students will apply</w:t>
      </w:r>
      <w:r>
        <w:t xml:space="preserve"> for GA positions though Brave Opportunities:</w:t>
      </w:r>
      <w:r w:rsidRPr="00E17D44">
        <w:rPr>
          <w:i/>
        </w:rPr>
        <w:t xml:space="preserve"> </w:t>
      </w:r>
      <w:hyperlink r:id="rId12" w:history="1">
        <w:r w:rsidRPr="00E17D44">
          <w:rPr>
            <w:rStyle w:val="Hyperlink"/>
            <w:i/>
          </w:rPr>
          <w:t>https://www.myinterfase.com/uncp/Account/LogOn?ReturnUrl=%2funcp%2fstudent%2f</w:t>
        </w:r>
      </w:hyperlink>
      <w:r w:rsidRPr="00E17D44">
        <w:rPr>
          <w:i/>
        </w:rPr>
        <w:t xml:space="preserve"> </w:t>
      </w:r>
    </w:p>
    <w:p w:rsidR="00AB1F52" w:rsidRDefault="00AB1F52" w:rsidP="00AB1F52">
      <w:pPr>
        <w:pStyle w:val="ListParagraph"/>
        <w:numPr>
          <w:ilvl w:val="0"/>
          <w:numId w:val="4"/>
        </w:numPr>
      </w:pPr>
      <w:r w:rsidRPr="00C27660">
        <w:rPr>
          <w:u w:val="single"/>
        </w:rPr>
        <w:t xml:space="preserve">Select </w:t>
      </w:r>
      <w:r>
        <w:t>the</w:t>
      </w:r>
      <w:r w:rsidR="00AF4D66">
        <w:t xml:space="preserve"> most qualified</w:t>
      </w:r>
      <w:r>
        <w:t xml:space="preserve"> ap</w:t>
      </w:r>
      <w:r w:rsidR="00AF4D66">
        <w:t xml:space="preserve">plicants, </w:t>
      </w:r>
      <w:r>
        <w:t xml:space="preserve">interview, call references, </w:t>
      </w:r>
      <w:r w:rsidR="00AF4D66">
        <w:t>as you want and select a GA</w:t>
      </w:r>
    </w:p>
    <w:p w:rsidR="00AB1F52" w:rsidRDefault="00AB1F52" w:rsidP="00AB1F52">
      <w:pPr>
        <w:pStyle w:val="ListParagraph"/>
        <w:numPr>
          <w:ilvl w:val="0"/>
          <w:numId w:val="4"/>
        </w:numPr>
      </w:pPr>
      <w:r>
        <w:rPr>
          <w:u w:val="single"/>
        </w:rPr>
        <w:t>C</w:t>
      </w:r>
      <w:r w:rsidRPr="00C27660">
        <w:rPr>
          <w:u w:val="single"/>
        </w:rPr>
        <w:t>lose the position</w:t>
      </w:r>
      <w:r w:rsidRPr="00C27660">
        <w:t xml:space="preserve"> when</w:t>
      </w:r>
      <w:r>
        <w:t xml:space="preserve"> you </w:t>
      </w:r>
      <w:r w:rsidR="00AF4D66">
        <w:t>have a GA</w:t>
      </w:r>
      <w:r>
        <w:t xml:space="preserve"> and s/</w:t>
      </w:r>
      <w:r w:rsidR="00416E69">
        <w:t>he agrees to take the position</w:t>
      </w:r>
      <w:r>
        <w:t xml:space="preserve"> or have Career Center do so.</w:t>
      </w:r>
    </w:p>
    <w:p w:rsidR="00AB1F52" w:rsidRDefault="00AB1F52" w:rsidP="00AB1F52">
      <w:pPr>
        <w:pStyle w:val="ListParagraph"/>
        <w:ind w:left="1080"/>
        <w:rPr>
          <w:u w:val="single"/>
        </w:rPr>
      </w:pPr>
    </w:p>
    <w:p w:rsidR="00AB1F52" w:rsidRDefault="00B515F7" w:rsidP="00B515F7">
      <w:pPr>
        <w:pStyle w:val="ListParagraph"/>
        <w:numPr>
          <w:ilvl w:val="0"/>
          <w:numId w:val="26"/>
        </w:numPr>
      </w:pPr>
      <w:r>
        <w:t>If the</w:t>
      </w:r>
      <w:r w:rsidR="00AB1F52">
        <w:t xml:space="preserve"> GA has work</w:t>
      </w:r>
      <w:r>
        <w:t xml:space="preserve">ed for UNCP in some capacity, </w:t>
      </w:r>
      <w:r w:rsidR="00AF4D66">
        <w:t>post/select</w:t>
      </w:r>
      <w:r>
        <w:t xml:space="preserve"> (see above), then complete and submit</w:t>
      </w:r>
    </w:p>
    <w:p w:rsidR="00B515F7" w:rsidRDefault="00F35289" w:rsidP="00B515F7">
      <w:pPr>
        <w:pStyle w:val="ListParagraph"/>
        <w:numPr>
          <w:ilvl w:val="0"/>
          <w:numId w:val="25"/>
        </w:numPr>
      </w:pPr>
      <w:hyperlink r:id="rId13" w:history="1">
        <w:r w:rsidR="00B515F7" w:rsidRPr="00AB1F52">
          <w:rPr>
            <w:rStyle w:val="Hyperlink"/>
          </w:rPr>
          <w:t>SA agreement (SAA)—</w:t>
        </w:r>
      </w:hyperlink>
      <w:r w:rsidR="00B515F7" w:rsidRPr="00AB1F52">
        <w:t>under Employment Forms</w:t>
      </w:r>
    </w:p>
    <w:p w:rsidR="00B515F7" w:rsidRPr="00AB1F52" w:rsidRDefault="00B515F7" w:rsidP="00B515F7">
      <w:pPr>
        <w:pStyle w:val="ListParagraph"/>
        <w:numPr>
          <w:ilvl w:val="0"/>
          <w:numId w:val="25"/>
        </w:numPr>
      </w:pPr>
      <w:r>
        <w:t xml:space="preserve">A copy of the Brave Opportunities position posting </w:t>
      </w:r>
      <w:r w:rsidRPr="00B515F7">
        <w:rPr>
          <w:u w:val="single"/>
        </w:rPr>
        <w:t>signed by the GA</w:t>
      </w:r>
    </w:p>
    <w:p w:rsidR="00B515F7" w:rsidRPr="00AB1F52" w:rsidRDefault="00B515F7" w:rsidP="00B515F7">
      <w:pPr>
        <w:pStyle w:val="ListParagraph"/>
        <w:numPr>
          <w:ilvl w:val="0"/>
          <w:numId w:val="25"/>
        </w:numPr>
        <w:ind w:left="360" w:firstLine="0"/>
      </w:pPr>
      <w:r w:rsidRPr="00AB1F52">
        <w:t>IF tax information has changed, submit new tax forms</w:t>
      </w:r>
    </w:p>
    <w:p w:rsidR="00B515F7" w:rsidRDefault="00AF4D66" w:rsidP="00B515F7">
      <w:pPr>
        <w:pStyle w:val="ListParagraph"/>
        <w:numPr>
          <w:ilvl w:val="0"/>
          <w:numId w:val="25"/>
        </w:numPr>
        <w:ind w:left="360" w:firstLine="0"/>
      </w:pPr>
      <w:r>
        <w:t xml:space="preserve">submit new </w:t>
      </w:r>
      <w:hyperlink r:id="rId14" w:tgtFrame="_blank" w:history="1">
        <w:r>
          <w:rPr>
            <w:rStyle w:val="Hyperlink"/>
            <w:color w:val="558ED5"/>
          </w:rPr>
          <w:t>Direct Deposit</w:t>
        </w:r>
      </w:hyperlink>
      <w:r>
        <w:rPr>
          <w:color w:val="558ED5"/>
        </w:rPr>
        <w:t xml:space="preserve"> </w:t>
      </w:r>
      <w:r>
        <w:t>form to PAYROLL office (NOT Graduate School),</w:t>
      </w:r>
      <w:r w:rsidRPr="00AF4D66">
        <w:rPr>
          <w:b/>
        </w:rPr>
        <w:t xml:space="preserve"> </w:t>
      </w:r>
      <w:r w:rsidR="00B515F7" w:rsidRPr="00AF4D66">
        <w:rPr>
          <w:b/>
        </w:rPr>
        <w:t>IF</w:t>
      </w:r>
      <w:r w:rsidR="00B515F7">
        <w:t xml:space="preserve"> information changed,—</w:t>
      </w:r>
      <w:r w:rsidR="00B515F7" w:rsidRPr="00AF4D66">
        <w:rPr>
          <w:b/>
        </w:rPr>
        <w:t>GO TO D</w:t>
      </w:r>
    </w:p>
    <w:p w:rsidR="000B7FFE" w:rsidRDefault="000B7FFE" w:rsidP="00B515F7"/>
    <w:p w:rsidR="000B7FFE" w:rsidRDefault="00B515F7" w:rsidP="00B515F7">
      <w:pPr>
        <w:pStyle w:val="ListParagraph"/>
        <w:numPr>
          <w:ilvl w:val="0"/>
          <w:numId w:val="26"/>
        </w:numPr>
      </w:pPr>
      <w:r>
        <w:t xml:space="preserve">If you are hiring </w:t>
      </w:r>
      <w:r w:rsidR="000B7FFE">
        <w:t>someone who hasn’t worked for the university</w:t>
      </w:r>
      <w:r w:rsidR="006E161E">
        <w:t xml:space="preserve"> in the last year</w:t>
      </w:r>
      <w:r w:rsidR="000B7FFE">
        <w:t xml:space="preserve">, </w:t>
      </w:r>
      <w:r>
        <w:t xml:space="preserve">then complete and submit </w:t>
      </w:r>
      <w:r w:rsidR="00AE2143">
        <w:rPr>
          <w:b/>
        </w:rPr>
        <w:t>to t</w:t>
      </w:r>
      <w:r w:rsidRPr="00B515F7">
        <w:rPr>
          <w:b/>
        </w:rPr>
        <w:t>he GRADUATE OFFICE ALL AT ONE TIME</w:t>
      </w:r>
      <w:r>
        <w:t>:</w:t>
      </w:r>
    </w:p>
    <w:p w:rsidR="000B7FFE" w:rsidRDefault="00E812EC" w:rsidP="00A5212E">
      <w:pPr>
        <w:pStyle w:val="ListParagraph"/>
        <w:ind w:left="360"/>
      </w:pPr>
      <w:r>
        <w:t xml:space="preserve">   </w:t>
      </w:r>
      <w:r w:rsidR="000B7FFE">
        <w:t xml:space="preserve">1) </w:t>
      </w:r>
      <w:hyperlink r:id="rId15" w:history="1">
        <w:r w:rsidR="000B7FFE" w:rsidRPr="005E4E6B">
          <w:rPr>
            <w:rStyle w:val="Hyperlink"/>
          </w:rPr>
          <w:t>SA agreement (SAA</w:t>
        </w:r>
        <w:proofErr w:type="gramStart"/>
        <w:r w:rsidR="000B7FFE" w:rsidRPr="005E4E6B">
          <w:rPr>
            <w:rStyle w:val="Hyperlink"/>
          </w:rPr>
          <w:t>)</w:t>
        </w:r>
        <w:proofErr w:type="gramEnd"/>
      </w:hyperlink>
      <w:r w:rsidR="005E4E6B">
        <w:t>--</w:t>
      </w:r>
      <w:r w:rsidR="005E4E6B" w:rsidRPr="005E4E6B">
        <w:t xml:space="preserve"> </w:t>
      </w:r>
      <w:r w:rsidR="005E4E6B" w:rsidRPr="00A240BA">
        <w:rPr>
          <w:i/>
        </w:rPr>
        <w:t>under Employment Forms</w:t>
      </w:r>
    </w:p>
    <w:p w:rsidR="00E675A5" w:rsidRDefault="00E812EC" w:rsidP="00A5212E">
      <w:pPr>
        <w:ind w:left="360"/>
      </w:pPr>
      <w:r>
        <w:t xml:space="preserve">   </w:t>
      </w:r>
      <w:r w:rsidR="000B7FFE">
        <w:t xml:space="preserve">3) W-4 </w:t>
      </w:r>
      <w:hyperlink r:id="rId16" w:tgtFrame="_blank" w:history="1">
        <w:r w:rsidR="000B7FFE" w:rsidRPr="005E4E6B">
          <w:rPr>
            <w:rStyle w:val="Hyperlink"/>
          </w:rPr>
          <w:t>(W-4 Employee's Withholding Allowance Certificate</w:t>
        </w:r>
      </w:hyperlink>
      <w:r w:rsidR="000B7FFE">
        <w:t>) tax form</w:t>
      </w:r>
      <w:r w:rsidR="000B7FFE">
        <w:br/>
      </w:r>
      <w:r>
        <w:t xml:space="preserve">   </w:t>
      </w:r>
      <w:r w:rsidR="000B7FFE">
        <w:t xml:space="preserve">4) NC-4 </w:t>
      </w:r>
      <w:hyperlink r:id="rId17" w:tgtFrame="_blank" w:history="1">
        <w:r w:rsidR="000B7FFE" w:rsidRPr="006C600E">
          <w:rPr>
            <w:rStyle w:val="Hyperlink"/>
          </w:rPr>
          <w:t>(NC-4 Employee's Withholding Allowance Certificate)</w:t>
        </w:r>
      </w:hyperlink>
      <w:r w:rsidR="000B7FFE">
        <w:t xml:space="preserve"> tax form</w:t>
      </w:r>
      <w:r w:rsidR="000B7FFE">
        <w:br/>
      </w:r>
      <w:r>
        <w:t xml:space="preserve">   </w:t>
      </w:r>
      <w:r w:rsidR="000B7FFE">
        <w:t>5) A copy of the Brave Opportunities po</w:t>
      </w:r>
      <w:r w:rsidR="001D4FB4">
        <w:t xml:space="preserve">sition posting </w:t>
      </w:r>
      <w:r w:rsidR="001D4FB4" w:rsidRPr="00B515F7">
        <w:rPr>
          <w:u w:val="single"/>
        </w:rPr>
        <w:t>signed by the GA</w:t>
      </w:r>
      <w:r w:rsidR="00AE2143">
        <w:rPr>
          <w:u w:val="single"/>
        </w:rPr>
        <w:t xml:space="preserve"> (if posted)</w:t>
      </w:r>
    </w:p>
    <w:p w:rsidR="00AF4D66" w:rsidRDefault="00701179" w:rsidP="00AF4D66">
      <w:pPr>
        <w:ind w:left="720" w:hanging="360"/>
        <w:rPr>
          <w:i/>
          <w:iCs/>
        </w:rPr>
      </w:pPr>
      <w:r>
        <w:t xml:space="preserve">   6) </w:t>
      </w:r>
      <w:r w:rsidR="00131481">
        <w:t>E-Verify documentation—Student completes</w:t>
      </w:r>
      <w:r w:rsidR="00E675A5">
        <w:t xml:space="preserve"> the </w:t>
      </w:r>
      <w:hyperlink r:id="rId18" w:history="1">
        <w:r w:rsidR="00E675A5" w:rsidRPr="00E675A5">
          <w:rPr>
            <w:rStyle w:val="Hyperlink"/>
          </w:rPr>
          <w:t>I-9 Employment Eligibility Verification</w:t>
        </w:r>
      </w:hyperlink>
      <w:r w:rsidR="00E675A5">
        <w:t xml:space="preserve"> form. </w:t>
      </w:r>
      <w:r w:rsidR="00E675A5" w:rsidRPr="00131481">
        <w:rPr>
          <w:b/>
          <w:i/>
          <w:iCs/>
        </w:rPr>
        <w:t xml:space="preserve">Someone in your department </w:t>
      </w:r>
      <w:r w:rsidR="00E675A5" w:rsidRPr="00131481">
        <w:rPr>
          <w:i/>
          <w:iCs/>
        </w:rPr>
        <w:t>take</w:t>
      </w:r>
      <w:r w:rsidR="00131481">
        <w:rPr>
          <w:i/>
          <w:iCs/>
        </w:rPr>
        <w:t>s</w:t>
      </w:r>
      <w:r w:rsidR="00E675A5" w:rsidRPr="00131481">
        <w:rPr>
          <w:i/>
          <w:iCs/>
        </w:rPr>
        <w:t xml:space="preserve"> this I-9 form and run</w:t>
      </w:r>
      <w:r w:rsidR="006C6EFA">
        <w:rPr>
          <w:i/>
          <w:iCs/>
        </w:rPr>
        <w:t>s</w:t>
      </w:r>
      <w:r w:rsidR="00E675A5" w:rsidRPr="00131481">
        <w:rPr>
          <w:i/>
          <w:iCs/>
        </w:rPr>
        <w:t xml:space="preserve"> the E-verify report.</w:t>
      </w:r>
    </w:p>
    <w:p w:rsidR="000B7FFE" w:rsidRPr="00D42890" w:rsidRDefault="00AF4D66" w:rsidP="00AF4D66">
      <w:pPr>
        <w:ind w:left="720" w:hanging="360"/>
        <w:rPr>
          <w:b/>
          <w:i/>
          <w:iCs/>
        </w:rPr>
      </w:pPr>
      <w:r>
        <w:t xml:space="preserve">   7) </w:t>
      </w:r>
      <w:r w:rsidR="00D42890">
        <w:t>S</w:t>
      </w:r>
      <w:r w:rsidR="00012F8F" w:rsidRPr="00012F8F">
        <w:t xml:space="preserve">ubmit new Direct </w:t>
      </w:r>
      <w:r w:rsidR="006603A5">
        <w:t xml:space="preserve">Deposit form to PAYROLL office, </w:t>
      </w:r>
      <w:r w:rsidR="00012F8F" w:rsidRPr="00012F8F">
        <w:t>IF information changed,—</w:t>
      </w:r>
      <w:r w:rsidR="00012F8F" w:rsidRPr="00D42890">
        <w:rPr>
          <w:b/>
        </w:rPr>
        <w:t>GO TO D</w:t>
      </w:r>
    </w:p>
    <w:p w:rsidR="00094C26" w:rsidRDefault="00094C26" w:rsidP="000B7FFE">
      <w:pPr>
        <w:ind w:left="360"/>
        <w:rPr>
          <w:color w:val="1F497D"/>
        </w:rPr>
      </w:pPr>
    </w:p>
    <w:p w:rsidR="000B7FFE" w:rsidRDefault="003F3B70" w:rsidP="007E3BA4">
      <w:pPr>
        <w:ind w:left="360"/>
      </w:pPr>
      <w:r w:rsidRPr="00E675A5">
        <w:rPr>
          <w:b/>
          <w:u w:val="single"/>
        </w:rPr>
        <w:t>D</w:t>
      </w:r>
      <w:r w:rsidR="00E675A5" w:rsidRPr="00E675A5">
        <w:rPr>
          <w:b/>
          <w:u w:val="single"/>
        </w:rPr>
        <w:t>)</w:t>
      </w:r>
      <w:r w:rsidR="00D42890">
        <w:t xml:space="preserve"> </w:t>
      </w:r>
      <w:r w:rsidR="000B7FFE" w:rsidRPr="006C600E">
        <w:t xml:space="preserve">If the </w:t>
      </w:r>
      <w:r w:rsidR="000B7FFE">
        <w:t xml:space="preserve">GA is being </w:t>
      </w:r>
      <w:r w:rsidR="000B7FFE">
        <w:rPr>
          <w:u w:val="single"/>
        </w:rPr>
        <w:t>paid for by a department or division</w:t>
      </w:r>
      <w:r w:rsidR="000B7FFE">
        <w:t xml:space="preserve"> (Bookstore, Counseling Center, etc.) funds, then you need to complete </w:t>
      </w:r>
      <w:r w:rsidR="0081207C">
        <w:t>the Banner Fund/Org and Acct# and the financial Manager signs and dates, as indicated.</w:t>
      </w:r>
      <w:r w:rsidR="00922D44">
        <w:t xml:space="preserve"> </w:t>
      </w:r>
    </w:p>
    <w:p w:rsidR="000B7FFE" w:rsidRDefault="000B7FFE" w:rsidP="007E3BA4">
      <w:pPr>
        <w:ind w:left="360"/>
      </w:pPr>
    </w:p>
    <w:p w:rsidR="000B7FFE" w:rsidRDefault="003F3B70" w:rsidP="007E3BA4">
      <w:pPr>
        <w:ind w:left="360"/>
      </w:pPr>
      <w:r w:rsidRPr="00E675A5">
        <w:rPr>
          <w:b/>
          <w:u w:val="single"/>
        </w:rPr>
        <w:t>E</w:t>
      </w:r>
      <w:r w:rsidR="00E675A5" w:rsidRPr="00E675A5">
        <w:rPr>
          <w:b/>
          <w:u w:val="single"/>
        </w:rPr>
        <w:t>)</w:t>
      </w:r>
      <w:r w:rsidR="00D42890">
        <w:t xml:space="preserve"> </w:t>
      </w:r>
      <w:r w:rsidR="000B7FFE">
        <w:t xml:space="preserve">If the GA is being </w:t>
      </w:r>
      <w:r w:rsidR="000B7FFE">
        <w:rPr>
          <w:u w:val="single"/>
        </w:rPr>
        <w:t>paid for by a grant</w:t>
      </w:r>
      <w:r w:rsidR="000B7FFE">
        <w:t>, then you need get the Position Number from HR AND have the Financial Manager complete all but #2 under “AUTHORIZATION” on the SAA.</w:t>
      </w:r>
    </w:p>
    <w:p w:rsidR="003F3B70" w:rsidRDefault="003F3B70" w:rsidP="007E3BA4"/>
    <w:p w:rsidR="007E3BA4" w:rsidRDefault="00C02357">
      <w:r>
        <w:t>A</w:t>
      </w:r>
      <w:r w:rsidR="000B7FFE">
        <w:t xml:space="preserve">ll documents </w:t>
      </w:r>
      <w:r w:rsidR="003F3B70" w:rsidRPr="003F3B70">
        <w:rPr>
          <w:b/>
          <w:u w:val="single"/>
        </w:rPr>
        <w:t>except</w:t>
      </w:r>
      <w:r w:rsidR="003F3B70">
        <w:t xml:space="preserve"> </w:t>
      </w:r>
      <w:r w:rsidR="00E50356">
        <w:t xml:space="preserve">the Direct Deposit form </w:t>
      </w:r>
      <w:r w:rsidR="00AE2143">
        <w:t xml:space="preserve">should be submitted to </w:t>
      </w:r>
      <w:r w:rsidR="00AE2143" w:rsidRPr="00AE2143">
        <w:rPr>
          <w:u w:val="single"/>
        </w:rPr>
        <w:t>T</w:t>
      </w:r>
      <w:r w:rsidR="000B7FFE" w:rsidRPr="00AE2143">
        <w:rPr>
          <w:u w:val="single"/>
        </w:rPr>
        <w:t xml:space="preserve">he </w:t>
      </w:r>
      <w:r w:rsidR="000B7FFE" w:rsidRPr="00701179">
        <w:rPr>
          <w:u w:val="single"/>
        </w:rPr>
        <w:t xml:space="preserve">Graduate </w:t>
      </w:r>
      <w:r w:rsidR="00D338DE">
        <w:rPr>
          <w:u w:val="single"/>
        </w:rPr>
        <w:t>School</w:t>
      </w:r>
      <w:r>
        <w:t>.</w:t>
      </w:r>
      <w:r w:rsidR="007E3BA4">
        <w:br w:type="page"/>
      </w:r>
    </w:p>
    <w:p w:rsidR="00541282" w:rsidRDefault="00541282" w:rsidP="00B9482C">
      <w:pPr>
        <w:jc w:val="center"/>
      </w:pPr>
    </w:p>
    <w:tbl>
      <w:tblPr>
        <w:tblW w:w="5000" w:type="pct"/>
        <w:tblCellSpacing w:w="0" w:type="dxa"/>
        <w:tblBorders>
          <w:top w:val="single" w:sz="6" w:space="0" w:color="D1D5E0"/>
          <w:left w:val="single" w:sz="6" w:space="0" w:color="D1D5E0"/>
          <w:bottom w:val="single" w:sz="6" w:space="0" w:color="D1D5E0"/>
          <w:right w:val="single" w:sz="6" w:space="0" w:color="D1D5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3727B1" w:rsidRPr="00F14BE6" w:rsidTr="00400942">
        <w:trPr>
          <w:tblCellSpacing w:w="0" w:type="dxa"/>
        </w:trPr>
        <w:tc>
          <w:tcPr>
            <w:tcW w:w="0" w:type="auto"/>
            <w:vAlign w:val="center"/>
          </w:tcPr>
          <w:p w:rsidR="003727B1" w:rsidRPr="001144E4" w:rsidRDefault="003727B1" w:rsidP="00400942">
            <w:pPr>
              <w:jc w:val="center"/>
              <w:rPr>
                <w:b/>
                <w:sz w:val="28"/>
              </w:rPr>
            </w:pPr>
            <w:r w:rsidRPr="001144E4">
              <w:rPr>
                <w:b/>
                <w:sz w:val="28"/>
              </w:rPr>
              <w:t>GA Position Posting</w:t>
            </w:r>
            <w:r w:rsidR="006D6EF8">
              <w:rPr>
                <w:b/>
                <w:sz w:val="28"/>
              </w:rPr>
              <w:t xml:space="preserve"> Guidelines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7154"/>
            </w:tblGrid>
            <w:tr w:rsidR="003727B1" w:rsidRPr="00F14BE6" w:rsidTr="00400942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727B1" w:rsidRPr="002278D1" w:rsidRDefault="003727B1" w:rsidP="00400942">
                  <w:pPr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0A765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This information</w:t>
                  </w:r>
                  <w:r w:rsidRPr="002278D1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 should assist you in posting a graduate assistant position in the new student employment system.</w:t>
                  </w:r>
                </w:p>
                <w:p w:rsidR="003727B1" w:rsidRPr="002278D1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  <w:color w:val="000000"/>
                    </w:rPr>
                  </w:pPr>
                  <w:r w:rsidRPr="002278D1">
                    <w:rPr>
                      <w:rFonts w:ascii="Times New Roman" w:eastAsia="Times New Roman" w:hAnsi="Times New Roman"/>
                    </w:rPr>
                    <w:t>GO to:</w:t>
                  </w:r>
                  <w:r w:rsidRPr="002278D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hyperlink r:id="rId19" w:history="1">
                    <w:r w:rsidR="00AC7FA4" w:rsidRPr="00131481">
                      <w:rPr>
                        <w:rStyle w:val="Hyperlink"/>
                      </w:rPr>
                      <w:t>https://www.myinterfase.com/uncp/employer</w:t>
                    </w:r>
                  </w:hyperlink>
                  <w:r w:rsidR="00AC7FA4" w:rsidRPr="00131481">
                    <w:t>/</w:t>
                  </w:r>
                  <w:r w:rsidRPr="002278D1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  <w:p w:rsidR="003727B1" w:rsidRPr="002278D1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  <w:color w:val="000000"/>
                    </w:rPr>
                  </w:pPr>
                  <w:r w:rsidRPr="002278D1">
                    <w:rPr>
                      <w:rFonts w:ascii="Times New Roman" w:hAnsi="Times New Roman"/>
                      <w:color w:val="000000"/>
                    </w:rPr>
                    <w:t>Towards the bottom of the page, click on “Brave Opportunities for Supervisors”</w:t>
                  </w:r>
                </w:p>
                <w:p w:rsidR="003727B1" w:rsidRPr="002278D1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2278D1">
                    <w:rPr>
                      <w:rFonts w:ascii="Times New Roman" w:eastAsia="Times New Roman" w:hAnsi="Times New Roman"/>
                    </w:rPr>
                    <w:t>You will need to register</w:t>
                  </w:r>
                  <w:r>
                    <w:rPr>
                      <w:rFonts w:ascii="Times New Roman" w:eastAsia="Times New Roman" w:hAnsi="Times New Roman"/>
                    </w:rPr>
                    <w:t xml:space="preserve"> and use the user name and password assigned.</w:t>
                  </w:r>
                </w:p>
                <w:p w:rsidR="003727B1" w:rsidRPr="002278D1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2278D1">
                    <w:rPr>
                      <w:rFonts w:ascii="Times New Roman" w:eastAsia="Times New Roman" w:hAnsi="Times New Roman"/>
                    </w:rPr>
                    <w:t>Click on “MY JOBS” tab across the top line-up of options.</w:t>
                  </w:r>
                </w:p>
                <w:p w:rsidR="003727B1" w:rsidRPr="002278D1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2278D1">
                    <w:rPr>
                      <w:rFonts w:ascii="Times New Roman" w:eastAsia="Times New Roman" w:hAnsi="Times New Roman"/>
                    </w:rPr>
                    <w:t>Click on “new job”</w:t>
                  </w:r>
                </w:p>
                <w:p w:rsidR="003727B1" w:rsidRPr="00D97D1E" w:rsidRDefault="003727B1" w:rsidP="003727B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eastAsia="Times New Roman" w:hAnsi="Times New Roman"/>
                      <w:b/>
                    </w:rPr>
                  </w:pPr>
                  <w:r w:rsidRPr="002278D1">
                    <w:rPr>
                      <w:rFonts w:ascii="Times New Roman" w:eastAsia="Times New Roman" w:hAnsi="Times New Roman"/>
                    </w:rPr>
                    <w:t xml:space="preserve">You will see a form similar to that which appears below.  </w:t>
                  </w:r>
                  <w:r>
                    <w:rPr>
                      <w:rFonts w:ascii="Times New Roman" w:eastAsia="Times New Roman" w:hAnsi="Times New Roman"/>
                      <w:b/>
                    </w:rPr>
                    <w:t>Complete the form</w:t>
                  </w:r>
                  <w:r w:rsidRPr="00D97D1E">
                    <w:rPr>
                      <w:rFonts w:ascii="Times New Roman" w:eastAsia="Times New Roman" w:hAnsi="Times New Roman"/>
                      <w:b/>
                    </w:rPr>
                    <w:t xml:space="preserve"> using the suggestions on the right (most in yellow)</w:t>
                  </w:r>
                  <w:r>
                    <w:rPr>
                      <w:rFonts w:ascii="Times New Roman" w:eastAsia="Times New Roman" w:hAnsi="Times New Roman"/>
                      <w:b/>
                    </w:rPr>
                    <w:t>, below.</w:t>
                  </w:r>
                </w:p>
                <w:p w:rsidR="003727B1" w:rsidRPr="00726D8A" w:rsidRDefault="003727B1" w:rsidP="00400942">
                  <w:pPr>
                    <w:rPr>
                      <w:rFonts w:ascii="Verdana" w:eastAsia="Times New Roman" w:hAnsi="Verdana"/>
                      <w:i/>
                      <w:sz w:val="17"/>
                      <w:szCs w:val="17"/>
                    </w:rPr>
                  </w:pPr>
                  <w:r w:rsidRPr="002278D1">
                    <w:rPr>
                      <w:rFonts w:ascii="Times New Roman" w:eastAsia="Times New Roman" w:hAnsi="Times New Roman"/>
                      <w:i/>
                      <w:sz w:val="20"/>
                      <w:szCs w:val="17"/>
                    </w:rPr>
                    <w:t>NOTE:  Students are held to the requirements listed at:</w:t>
                  </w:r>
                  <w:r w:rsidRPr="002278D1">
                    <w:rPr>
                      <w:rFonts w:ascii="Verdana" w:eastAsia="Times New Roman" w:hAnsi="Verdana"/>
                      <w:i/>
                      <w:sz w:val="20"/>
                      <w:szCs w:val="17"/>
                    </w:rPr>
                    <w:t xml:space="preserve"> </w:t>
                  </w:r>
                  <w:r w:rsidR="00AA611F" w:rsidRPr="00AA611F">
                    <w:t>https://www.myinterfase.com/uncp/Account/LogOn?ReturnUrl=%2funcp%2fstudent%2f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Job Title: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3F792F6A" wp14:editId="271CD74B">
                        <wp:extent cx="769620" cy="228600"/>
                        <wp:effectExtent l="0" t="0" r="0" b="0"/>
                        <wp:docPr id="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PLEASE PUT GA </w:t>
                  </w:r>
                  <w:r w:rsidRPr="006C600E">
                    <w:rPr>
                      <w:rFonts w:ascii="Verdana" w:eastAsia="Times New Roman" w:hAnsi="Verdana"/>
                      <w:b/>
                      <w:sz w:val="17"/>
                      <w:szCs w:val="17"/>
                      <w:highlight w:val="yellow"/>
                    </w:rPr>
                    <w:t>&amp; your area</w:t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(ex. GA Grad Off</w:t>
                  </w:r>
                  <w:r w:rsidR="00900A06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or GA Nursing</w:t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)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 xml:space="preserve">Job Reference </w:t>
                  </w:r>
                  <w:proofErr w:type="spellStart"/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Num</w:t>
                  </w:r>
                  <w:proofErr w:type="spellEnd"/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187C0D4C" wp14:editId="6A16E729">
                        <wp:extent cx="769620" cy="228600"/>
                        <wp:effectExtent l="0" t="0" r="0" b="0"/>
                        <wp:docPr id="2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The career center will assign this (so I was told)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Organization Name: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sz w:val="17"/>
                      <w:szCs w:val="17"/>
                    </w:rPr>
                    <w:t>University of North Carolina at Pembroke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No of Openings: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0BAF05D6" wp14:editId="547F9278">
                        <wp:extent cx="769620" cy="2286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You MAY have more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Work Schedule: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3D22FA7B" wp14:editId="01F02850">
                        <wp:extent cx="769620" cy="2286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you might know this, but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it is </w:t>
                  </w:r>
                  <w:r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probably to be arranged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r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based on the GAs schedu</w:t>
                  </w:r>
                  <w:r w:rsidRPr="00E8110A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le</w:t>
                  </w:r>
                  <w:r w:rsidR="00E8110A" w:rsidRPr="00E8110A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DO include EVENING OR WEEKEND hours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Hours per Week: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AE2143" w:rsidRDefault="00AE2143" w:rsidP="00AE2143">
                  <w:pP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</w:pPr>
                  <w:r w:rsidRPr="00AE2143">
                    <w:rPr>
                      <w:rFonts w:ascii="Verdana" w:eastAsia="Times New Roman" w:hAnsi="Verdana"/>
                      <w:b/>
                      <w:noProof/>
                      <w:sz w:val="24"/>
                      <w:szCs w:val="17"/>
                    </w:rPr>
                    <w:t xml:space="preserve">16 </w:t>
                  </w: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t xml:space="preserve">  </w:t>
                  </w:r>
                  <w:r w:rsidR="003727B1"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this is to remain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16</w:t>
                  </w:r>
                  <w:r w:rsidR="003727B1" w:rsidRPr="00841E8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hours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for this year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  <w:highlight w:val="yellow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  <w:highlight w:val="yellow"/>
                    </w:rPr>
                    <w:t>Wage/Salary: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AE2143">
                  <w:pP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7E22C87" wp14:editId="3AD3244A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754380" cy="154305"/>
                            <wp:effectExtent l="11430" t="13335" r="5715" b="13335"/>
                            <wp:wrapNone/>
                            <wp:docPr id="26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4380" cy="154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3081D6" id="Rectangle 26" o:spid="_x0000_s1026" style="position:absolute;margin-left:2.4pt;margin-top:.65pt;width:59.4pt;height:1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LtIA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                      should be $</w:t>
                  </w:r>
                  <w:r w:rsidR="00AE2143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3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000/semester</w:t>
                  </w:r>
                  <w:r w:rsidR="00AE2143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OR $6</w:t>
                  </w:r>
                  <w:r w:rsidR="004D6A2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000/year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Employment Start Date: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----------------</w:t>
                  </w:r>
                  <w:r w:rsidR="006C600E" w:rsidRPr="006C600E">
                    <w:rPr>
                      <w:rFonts w:ascii="Verdana" w:eastAsia="Times New Roman" w:hAnsi="Verdana"/>
                      <w:b/>
                      <w:sz w:val="17"/>
                      <w:szCs w:val="17"/>
                      <w:highlight w:val="yellow"/>
                    </w:rPr>
                    <w:t xml:space="preserve">put the </w:t>
                  </w:r>
                  <w:r w:rsidRPr="006C600E">
                    <w:rPr>
                      <w:rFonts w:ascii="Verdana" w:eastAsia="Times New Roman" w:hAnsi="Verdana"/>
                      <w:b/>
                      <w:sz w:val="17"/>
                      <w:szCs w:val="17"/>
                      <w:highlight w:val="yellow"/>
                    </w:rPr>
                    <w:t>first day of classes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Employment End Date: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7A13C9" w:rsidRDefault="003727B1" w:rsidP="0040094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____________</w:t>
                  </w:r>
                  <w:r w:rsidRPr="00924BA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 xml:space="preserve">_____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pu</w:t>
                  </w:r>
                  <w:r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</w:rPr>
                    <w:t xml:space="preserve">t </w:t>
                  </w:r>
                  <w:r w:rsidR="006C600E"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>the</w:t>
                  </w:r>
                  <w:r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 xml:space="preserve"> last</w:t>
                  </w:r>
                  <w:r w:rsidR="006C600E"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 xml:space="preserve"> day of classes of the</w:t>
                  </w:r>
                  <w:r w:rsidR="00E8110A"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 xml:space="preserve"> last</w:t>
                  </w:r>
                  <w:r w:rsidR="006C600E"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 xml:space="preserve"> semester</w:t>
                  </w:r>
                  <w:r w:rsidR="00900A06"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>(s)</w:t>
                  </w:r>
                  <w:r w:rsidRPr="00AE2143">
                    <w:rPr>
                      <w:rFonts w:ascii="Arial" w:hAnsi="Arial" w:cs="Arial"/>
                      <w:b/>
                      <w:bCs/>
                      <w:sz w:val="18"/>
                      <w:szCs w:val="16"/>
                      <w:highlight w:val="yellow"/>
                      <w:u w:val="single"/>
                    </w:rPr>
                    <w:t xml:space="preserve"> working</w:t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Supervisor: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____________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who will supervise this GA in your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dept</w:t>
                  </w:r>
                  <w:proofErr w:type="spellEnd"/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Job Description: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E8110A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5123FE47" wp14:editId="6CDECA00">
                        <wp:extent cx="1744980" cy="769620"/>
                        <wp:effectExtent l="0" t="0" r="762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5" w:tooltip="Spell Check" w:history="1">
                    <w:r w:rsidRPr="00F14BE6">
                      <w:rPr>
                        <w:rFonts w:ascii="Arial" w:eastAsia="Times New Roman" w:hAnsi="Arial" w:cs="Arial"/>
                        <w:color w:val="0000FF"/>
                        <w:sz w:val="17"/>
                        <w:u w:val="single"/>
                      </w:rPr>
                      <w:t xml:space="preserve">Spell Check 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r w:rsidRPr="00843735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be very specific especially if it requires “odd “ hours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Qualifications: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39F84488" wp14:editId="0469E9DB">
                        <wp:extent cx="1744980" cy="769620"/>
                        <wp:effectExtent l="0" t="0" r="762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6" w:tooltip="Spell Check" w:history="1">
                    <w:r w:rsidRPr="00F14BE6">
                      <w:rPr>
                        <w:rFonts w:ascii="Arial" w:eastAsia="Times New Roman" w:hAnsi="Arial" w:cs="Arial"/>
                        <w:color w:val="0000FF"/>
                        <w:sz w:val="17"/>
                        <w:u w:val="single"/>
                      </w:rPr>
                      <w:t xml:space="preserve">Spell Check </w:t>
                    </w:r>
                  </w:hyperlink>
                  <w:r>
                    <w:t xml:space="preserve"> </w:t>
                  </w:r>
                  <w:r w:rsidR="00E8110A">
                    <w:rPr>
                      <w:shd w:val="clear" w:color="auto" w:fill="FFFF00"/>
                    </w:rPr>
                    <w:t xml:space="preserve">Be as </w:t>
                  </w:r>
                  <w:r w:rsidRPr="005E1601">
                    <w:rPr>
                      <w:shd w:val="clear" w:color="auto" w:fill="FFFF00"/>
                    </w:rPr>
                    <w:t>specific as possible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Application Instructions: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E8110A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6E3D1EDE" wp14:editId="39D62036">
                        <wp:extent cx="1744980" cy="769620"/>
                        <wp:effectExtent l="0" t="0" r="762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7" w:tooltip="Spell Check" w:history="1">
                    <w:r w:rsidRPr="00F14BE6">
                      <w:rPr>
                        <w:rFonts w:ascii="Arial" w:eastAsia="Times New Roman" w:hAnsi="Arial" w:cs="Arial"/>
                        <w:color w:val="0000FF"/>
                        <w:sz w:val="17"/>
                        <w:u w:val="single"/>
                      </w:rPr>
                      <w:t xml:space="preserve">Spell Check 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r w:rsidR="00C2766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if </w:t>
                  </w:r>
                  <w:r w:rsidRPr="001A78B2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want an interview,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resume, etc.,</w:t>
                  </w:r>
                  <w:r w:rsidRPr="001A78B2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</w:t>
                  </w:r>
                </w:p>
              </w:tc>
            </w:tr>
            <w:tr w:rsidR="003727B1" w:rsidRPr="00F14BE6" w:rsidTr="00400942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</w:tbl>
          <w:p w:rsidR="003727B1" w:rsidRPr="00F14BE6" w:rsidRDefault="003727B1" w:rsidP="00400942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</w:tbl>
    <w:p w:rsidR="003727B1" w:rsidRPr="00F14BE6" w:rsidRDefault="003727B1" w:rsidP="003727B1">
      <w:pPr>
        <w:rPr>
          <w:rFonts w:ascii="Verdana" w:eastAsia="Times New Roman" w:hAnsi="Verdana"/>
          <w:vanish/>
          <w:sz w:val="17"/>
          <w:szCs w:val="17"/>
        </w:rPr>
      </w:pPr>
    </w:p>
    <w:tbl>
      <w:tblPr>
        <w:tblW w:w="5000" w:type="pct"/>
        <w:tblCellSpacing w:w="0" w:type="dxa"/>
        <w:tblBorders>
          <w:top w:val="single" w:sz="6" w:space="0" w:color="D1D5E0"/>
          <w:left w:val="single" w:sz="6" w:space="0" w:color="D1D5E0"/>
          <w:bottom w:val="single" w:sz="6" w:space="0" w:color="D1D5E0"/>
          <w:right w:val="single" w:sz="6" w:space="0" w:color="D1D5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3727B1" w:rsidRPr="00F14BE6" w:rsidTr="00400942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D1D5E0"/>
            </w:tcBorders>
            <w:shd w:val="clear" w:color="auto" w:fill="auto"/>
            <w:vAlign w:val="center"/>
          </w:tcPr>
          <w:p w:rsidR="003727B1" w:rsidRPr="00F14BE6" w:rsidRDefault="003727B1" w:rsidP="00400942">
            <w:pPr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</w:rPr>
            </w:pPr>
            <w:r w:rsidRPr="00F14BE6"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</w:rPr>
              <w:t> Contact Information</w:t>
            </w:r>
            <w:r w:rsidR="006C600E"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</w:rPr>
              <w:t xml:space="preserve">  </w:t>
            </w:r>
            <w:r w:rsidR="006C600E" w:rsidRPr="006C600E"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  <w:highlight w:val="yellow"/>
              </w:rPr>
              <w:t>Put your information</w:t>
            </w:r>
          </w:p>
        </w:tc>
      </w:tr>
      <w:tr w:rsidR="003727B1" w:rsidRPr="00F14BE6" w:rsidTr="00400942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727B1" w:rsidRPr="00F14BE6" w:rsidTr="00400942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  <w:tr w:rsidR="003727B1" w:rsidRPr="00F14BE6" w:rsidTr="00400942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</w:tbl>
          <w:p w:rsidR="003727B1" w:rsidRPr="00F14BE6" w:rsidRDefault="003727B1" w:rsidP="00400942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</w:tbl>
    <w:p w:rsidR="003727B1" w:rsidRPr="00F14BE6" w:rsidRDefault="003727B1" w:rsidP="003727B1">
      <w:pPr>
        <w:rPr>
          <w:rFonts w:ascii="Verdana" w:eastAsia="Times New Roman" w:hAnsi="Verdana"/>
          <w:vanish/>
          <w:sz w:val="17"/>
          <w:szCs w:val="17"/>
        </w:rPr>
      </w:pPr>
    </w:p>
    <w:tbl>
      <w:tblPr>
        <w:tblW w:w="5000" w:type="pct"/>
        <w:tblCellSpacing w:w="0" w:type="dxa"/>
        <w:tblBorders>
          <w:top w:val="single" w:sz="6" w:space="0" w:color="D1D5E0"/>
          <w:left w:val="single" w:sz="6" w:space="0" w:color="D1D5E0"/>
          <w:bottom w:val="single" w:sz="6" w:space="0" w:color="D1D5E0"/>
          <w:right w:val="single" w:sz="6" w:space="0" w:color="D1D5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3727B1" w:rsidRPr="00F14BE6" w:rsidTr="00400942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D1D5E0"/>
            </w:tcBorders>
            <w:shd w:val="clear" w:color="auto" w:fill="auto"/>
            <w:vAlign w:val="center"/>
          </w:tcPr>
          <w:p w:rsidR="003727B1" w:rsidRPr="00F14BE6" w:rsidRDefault="003727B1" w:rsidP="00400942">
            <w:pPr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</w:rPr>
            </w:pPr>
            <w:r w:rsidRPr="00F14BE6">
              <w:rPr>
                <w:rFonts w:ascii="Verdana" w:eastAsia="Times New Roman" w:hAnsi="Verdana"/>
                <w:b/>
                <w:bCs/>
                <w:color w:val="000080"/>
                <w:sz w:val="17"/>
                <w:szCs w:val="17"/>
              </w:rPr>
              <w:t> Posting Information</w:t>
            </w:r>
          </w:p>
        </w:tc>
      </w:tr>
      <w:tr w:rsidR="003727B1" w:rsidRPr="00F14BE6" w:rsidTr="00400942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7088"/>
              <w:gridCol w:w="66"/>
            </w:tblGrid>
            <w:tr w:rsidR="003727B1" w:rsidRPr="00F14BE6" w:rsidTr="00400942">
              <w:trPr>
                <w:gridAfter w:val="1"/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Job Location: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6C600E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73AC82DB" wp14:editId="3C250491">
                        <wp:extent cx="769620" cy="22860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Put where the student </w:t>
                  </w:r>
                  <w:r w:rsidR="006C600E"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will </w:t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be working.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lastRenderedPageBreak/>
                    <w:t>Job Category: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732D1600" wp14:editId="23B1EA59">
                        <wp:extent cx="2324100" cy="571500"/>
                        <wp:effectExtent l="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Highlight</w:t>
                  </w:r>
                  <w:r w:rsidRPr="00DF734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</w:t>
                  </w:r>
                  <w:proofErr w:type="gramStart"/>
                  <w:r w:rsidRPr="00DF734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your depart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Position Type: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7B7824D5" wp14:editId="4B29EAAD">
                        <wp:extent cx="2827020" cy="57150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0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143A4A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You want to highlight “On-Campus Graduate Assistant Employment”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Applicant Type: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221CCCE3" wp14:editId="45ECD25E">
                        <wp:extent cx="952500" cy="57150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GAs are “</w:t>
                  </w:r>
                  <w:r w:rsidRPr="006C600E">
                    <w:rPr>
                      <w:rFonts w:ascii="Verdana" w:eastAsia="Times New Roman" w:hAnsi="Verdana"/>
                      <w:b/>
                      <w:sz w:val="17"/>
                      <w:szCs w:val="17"/>
                      <w:highlight w:val="yellow"/>
                    </w:rPr>
                    <w:t>part-time”</w:t>
                  </w:r>
                  <w:r w:rsidRPr="00843735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Minimum GPA: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294F38F1" wp14:editId="5F483264">
                        <wp:extent cx="769620" cy="22860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Use</w:t>
                  </w:r>
                  <w:r w:rsidRPr="00843735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3.0</w:t>
                  </w:r>
                  <w:r w:rsidR="00DB04B8"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(if they are new to graduate school, the GPA doesn’t matter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Citizenship: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6FC2130C" wp14:editId="0361A2B5">
                        <wp:extent cx="2095500" cy="57150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3A4A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You probably want to highlight all of these (hold the shift key while scrolling down)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Graduation Range: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3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1792"/>
                    <w:gridCol w:w="1391"/>
                  </w:tblGrid>
                  <w:tr w:rsidR="003727B1" w:rsidRPr="00F14BE6" w:rsidTr="00400942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bottom"/>
                      </w:tcPr>
                      <w:p w:rsidR="003727B1" w:rsidRPr="00F14BE6" w:rsidRDefault="003727B1" w:rsidP="00400942">
                        <w:pPr>
                          <w:jc w:val="right"/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From 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Month 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Year </w:t>
                        </w:r>
                      </w:p>
                    </w:tc>
                  </w:tr>
                  <w:tr w:rsidR="003727B1" w:rsidRPr="00F14BE6" w:rsidTr="00400942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sz w:val="17"/>
                            <w:szCs w:val="17"/>
                          </w:rPr>
                          <w:drawing>
                            <wp:inline distT="0" distB="0" distL="0" distR="0" wp14:anchorId="53ABAA15" wp14:editId="7BA8C789">
                              <wp:extent cx="952500" cy="228600"/>
                              <wp:effectExtent l="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sz w:val="17"/>
                            <w:szCs w:val="17"/>
                          </w:rPr>
                          <w:drawing>
                            <wp:inline distT="0" distB="0" distL="0" distR="0" wp14:anchorId="14FBBFCB" wp14:editId="18F98D50">
                              <wp:extent cx="655320" cy="228600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727B1" w:rsidRPr="00F14BE6" w:rsidTr="00400942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bottom"/>
                      </w:tcPr>
                      <w:p w:rsidR="003727B1" w:rsidRPr="00F14BE6" w:rsidRDefault="003727B1" w:rsidP="00400942">
                        <w:pPr>
                          <w:jc w:val="right"/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To 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Month 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14BE6"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  <w:t xml:space="preserve">Year </w:t>
                        </w:r>
                      </w:p>
                    </w:tc>
                  </w:tr>
                  <w:tr w:rsidR="003727B1" w:rsidRPr="00F14BE6" w:rsidTr="00400942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sz w:val="17"/>
                            <w:szCs w:val="17"/>
                          </w:rPr>
                          <w:drawing>
                            <wp:inline distT="0" distB="0" distL="0" distR="0" wp14:anchorId="38AF033D" wp14:editId="2D1C1873">
                              <wp:extent cx="952500" cy="228600"/>
                              <wp:effectExtent l="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727B1" w:rsidRPr="00F14BE6" w:rsidRDefault="003727B1" w:rsidP="00400942">
                        <w:pPr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sz w:val="17"/>
                            <w:szCs w:val="17"/>
                          </w:rPr>
                          <w:drawing>
                            <wp:inline distT="0" distB="0" distL="0" distR="0" wp14:anchorId="29E2ACB9" wp14:editId="780910D7">
                              <wp:extent cx="655320" cy="22860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727B1" w:rsidRPr="00F14BE6" w:rsidRDefault="003727B1" w:rsidP="006C600E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Graduate a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ssistant postings </w:t>
                  </w:r>
                  <w:r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skip </w:t>
                  </w:r>
                  <w:r w:rsidR="006C600E" w:rsidRPr="006C600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the above</w:t>
                  </w:r>
                  <w:r w:rsidR="006C600E"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item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Classification: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0ED80DEE" wp14:editId="119B26AD">
                        <wp:extent cx="1638300" cy="571500"/>
                        <wp:effectExtent l="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Above, you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will</w:t>
                  </w: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select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“</w:t>
                  </w: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Masters Candidate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”</w:t>
                  </w:r>
                  <w:r w:rsidR="00E8110A"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mostly</w:t>
                  </w:r>
                </w:p>
              </w:tc>
            </w:tr>
            <w:tr w:rsidR="003727B1" w:rsidRPr="00F14BE6" w:rsidTr="00400942">
              <w:trPr>
                <w:gridAfter w:val="1"/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Degrees: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08276BB4" wp14:editId="6B5B9C59">
                        <wp:extent cx="2781300" cy="5715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Above, you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will</w:t>
                  </w: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select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“</w:t>
                  </w:r>
                  <w:r w:rsidRPr="00AA523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Masters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”</w:t>
                  </w: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Majors (click Add):</w:t>
                  </w:r>
                </w:p>
              </w:tc>
              <w:tc>
                <w:tcPr>
                  <w:tcW w:w="0" w:type="auto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3489F8DF" wp14:editId="2C1D4420">
                        <wp:extent cx="1303020" cy="571500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4BE6"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 w:rsidRPr="00143A4A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Above, </w:t>
                  </w:r>
                  <w:r w:rsidRPr="00DF7348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you will </w:t>
                  </w:r>
                  <w:r w:rsidRPr="00761BA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put  the majors of interest or perhaps “all”</w:t>
                  </w:r>
                  <w:r w:rsidR="006C600E"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if you don’t care what major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Post Date: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           </w:t>
                  </w:r>
                  <w:r w:rsidRPr="00F14BE6"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79CB538B" wp14:editId="0850E61F">
                        <wp:extent cx="200025" cy="190500"/>
                        <wp:effectExtent l="19050" t="0" r="9525" b="0"/>
                        <wp:docPr id="45" name="Picture 45" descr="Select a Da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lect a Da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 w:rsidRPr="00DE10EF">
                    <w:rPr>
                      <w:rFonts w:ascii="Verdana" w:eastAsia="Times New Roman" w:hAnsi="Verdana"/>
                      <w:sz w:val="17"/>
                      <w:szCs w:val="17"/>
                      <w:shd w:val="clear" w:color="auto" w:fill="FFFF00"/>
                    </w:rPr>
                    <w:t>Post as soon as possible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Expiration Date: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D338DE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           </w:t>
                  </w:r>
                  <w:r w:rsidRPr="00F14BE6"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2298F906" wp14:editId="619612C6">
                        <wp:extent cx="200025" cy="190500"/>
                        <wp:effectExtent l="19050" t="0" r="9525" b="0"/>
                        <wp:docPr id="46" name="Picture 46" descr="Select a Da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lect a Da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1BA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Put until your position reverts to Grad </w:t>
                  </w:r>
                  <w:r w:rsidR="00D338DE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>School</w:t>
                  </w:r>
                  <w:r w:rsidRPr="00761BA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</w:rPr>
                    <w:t xml:space="preserve"> or the date you want to put</w:t>
                  </w:r>
                  <w:r w:rsidRPr="00761BA0">
                    <w:rPr>
                      <w:rFonts w:ascii="Verdana" w:eastAsia="Times New Roman" w:hAnsi="Verdana"/>
                      <w:sz w:val="17"/>
                      <w:szCs w:val="17"/>
                      <w:highlight w:val="yellow"/>
                      <w:shd w:val="clear" w:color="auto" w:fill="FFFF0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Show Contact Info: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555B2D97" wp14:editId="25F0D6C5">
                        <wp:extent cx="655320" cy="228600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4FB8">
                    <w:rPr>
                      <w:rFonts w:ascii="Verdana" w:eastAsia="Times New Roman" w:hAnsi="Verdana"/>
                      <w:sz w:val="17"/>
                      <w:szCs w:val="17"/>
                      <w:shd w:val="clear" w:color="auto" w:fill="FFFF00"/>
                    </w:rPr>
                    <w:t>You want students to be able to contact you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727B1" w:rsidRPr="00F14BE6" w:rsidTr="00400942">
              <w:trPr>
                <w:tblCellSpacing w:w="0" w:type="dxa"/>
              </w:trPr>
              <w:tc>
                <w:tcPr>
                  <w:tcW w:w="3600" w:type="dxa"/>
                </w:tcPr>
                <w:p w:rsidR="003727B1" w:rsidRPr="00F14BE6" w:rsidRDefault="003727B1" w:rsidP="0040094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 w:rsidRPr="00F14BE6"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</w:rPr>
                    <w:t>*</w:t>
                  </w:r>
                  <w:r w:rsidRPr="00F14BE6"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Allow Online Referrals: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noProof/>
                      <w:sz w:val="17"/>
                      <w:szCs w:val="17"/>
                    </w:rPr>
                    <w:drawing>
                      <wp:inline distT="0" distB="0" distL="0" distR="0" wp14:anchorId="236C0009" wp14:editId="014A2327">
                        <wp:extent cx="655320" cy="228600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shd w:val="clear" w:color="auto" w:fill="FFFF00"/>
                    </w:rPr>
                    <w:t>CHANGE THIS TO</w:t>
                  </w:r>
                  <w:r w:rsidRPr="004E1156">
                    <w:rPr>
                      <w:rFonts w:ascii="Verdana" w:eastAsia="Times New Roman" w:hAnsi="Verdana"/>
                      <w:b/>
                      <w:sz w:val="17"/>
                      <w:szCs w:val="17"/>
                      <w:u w:val="single"/>
                      <w:shd w:val="clear" w:color="auto" w:fill="FFFF00"/>
                    </w:rPr>
                    <w:t xml:space="preserve"> YES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  <w:shd w:val="clear" w:color="auto" w:fill="FFFF00"/>
                    </w:rPr>
                    <w:t xml:space="preserve"> (so students can apply online)—they are referring themselves</w:t>
                  </w:r>
                </w:p>
              </w:tc>
              <w:tc>
                <w:tcPr>
                  <w:tcW w:w="0" w:type="auto"/>
                  <w:vAlign w:val="center"/>
                </w:tcPr>
                <w:p w:rsidR="003727B1" w:rsidRPr="00F14BE6" w:rsidRDefault="003727B1" w:rsidP="00400942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727B1" w:rsidRPr="00F14BE6" w:rsidRDefault="003727B1" w:rsidP="00400942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</w:tbl>
    <w:p w:rsidR="005840C7" w:rsidRDefault="005840C7" w:rsidP="005840C7">
      <w:pPr>
        <w:ind w:firstLine="360"/>
        <w:jc w:val="right"/>
      </w:pPr>
      <w:bookmarkStart w:id="0" w:name="_GoBack"/>
      <w:bookmarkEnd w:id="0"/>
    </w:p>
    <w:sectPr w:rsidR="005840C7" w:rsidSect="00AD4859">
      <w:footerReference w:type="default" r:id="rId42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59" w:rsidRDefault="00AD4859" w:rsidP="00AD4859">
      <w:r>
        <w:separator/>
      </w:r>
    </w:p>
  </w:endnote>
  <w:endnote w:type="continuationSeparator" w:id="0">
    <w:p w:rsidR="00AD4859" w:rsidRDefault="00AD4859" w:rsidP="00A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59" w:rsidRPr="005F4727" w:rsidRDefault="00AD4859" w:rsidP="00AD4859">
    <w:pPr>
      <w:jc w:val="right"/>
      <w:rPr>
        <w:b/>
        <w:i/>
        <w:sz w:val="18"/>
      </w:rPr>
    </w:pPr>
    <w:r>
      <w:rPr>
        <w:b/>
        <w:i/>
      </w:rPr>
      <w:t xml:space="preserve">Updated </w:t>
    </w:r>
    <w:r w:rsidR="00AE2143">
      <w:rPr>
        <w:b/>
        <w:i/>
      </w:rPr>
      <w:t>4</w:t>
    </w:r>
    <w:r w:rsidRPr="005F4727">
      <w:rPr>
        <w:b/>
        <w:i/>
      </w:rPr>
      <w:t>-</w:t>
    </w:r>
    <w:r w:rsidR="00AE2143">
      <w:rPr>
        <w:b/>
        <w:i/>
      </w:rPr>
      <w:t>28</w:t>
    </w:r>
    <w:r>
      <w:rPr>
        <w:b/>
        <w:i/>
      </w:rPr>
      <w:t>-</w:t>
    </w:r>
    <w:r w:rsidRPr="005F4727">
      <w:rPr>
        <w:b/>
        <w:i/>
      </w:rPr>
      <w:t>1</w:t>
    </w:r>
    <w:r w:rsidR="00AE2143">
      <w:rPr>
        <w:b/>
        <w:i/>
      </w:rPr>
      <w:t>7</w:t>
    </w:r>
    <w:r>
      <w:rPr>
        <w:b/>
        <w:i/>
      </w:rPr>
      <w:t xml:space="preserve"> IA</w:t>
    </w:r>
  </w:p>
  <w:p w:rsidR="00AD4859" w:rsidRDefault="00AD4859">
    <w:pPr>
      <w:pStyle w:val="Footer"/>
    </w:pPr>
  </w:p>
  <w:p w:rsidR="00AD4859" w:rsidRDefault="00AD4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59" w:rsidRDefault="00AD4859" w:rsidP="00AD4859">
      <w:r>
        <w:separator/>
      </w:r>
    </w:p>
  </w:footnote>
  <w:footnote w:type="continuationSeparator" w:id="0">
    <w:p w:rsidR="00AD4859" w:rsidRDefault="00AD4859" w:rsidP="00AD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586"/>
    <w:multiLevelType w:val="hybridMultilevel"/>
    <w:tmpl w:val="2B4435A4"/>
    <w:lvl w:ilvl="0" w:tplc="61EAEDF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BAC795D"/>
    <w:multiLevelType w:val="hybridMultilevel"/>
    <w:tmpl w:val="73A26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F68B4"/>
    <w:multiLevelType w:val="hybridMultilevel"/>
    <w:tmpl w:val="1A2438E0"/>
    <w:lvl w:ilvl="0" w:tplc="42EE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539"/>
    <w:multiLevelType w:val="hybridMultilevel"/>
    <w:tmpl w:val="4274AF88"/>
    <w:lvl w:ilvl="0" w:tplc="61EAEDF4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D5DA7"/>
    <w:multiLevelType w:val="hybridMultilevel"/>
    <w:tmpl w:val="AAD07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50646"/>
    <w:multiLevelType w:val="hybridMultilevel"/>
    <w:tmpl w:val="2AD0E7E6"/>
    <w:lvl w:ilvl="0" w:tplc="61EAEDF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BC3AAC"/>
    <w:multiLevelType w:val="hybridMultilevel"/>
    <w:tmpl w:val="9A2A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22881"/>
    <w:multiLevelType w:val="hybridMultilevel"/>
    <w:tmpl w:val="347035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54DFD"/>
    <w:multiLevelType w:val="hybridMultilevel"/>
    <w:tmpl w:val="FF483BA0"/>
    <w:lvl w:ilvl="0" w:tplc="5CE639A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D7645E"/>
    <w:multiLevelType w:val="hybridMultilevel"/>
    <w:tmpl w:val="2AD0E7E6"/>
    <w:lvl w:ilvl="0" w:tplc="61EAEDF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C56E11"/>
    <w:multiLevelType w:val="hybridMultilevel"/>
    <w:tmpl w:val="9FD895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B3CC5"/>
    <w:multiLevelType w:val="hybridMultilevel"/>
    <w:tmpl w:val="F3A23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47A0E"/>
    <w:multiLevelType w:val="hybridMultilevel"/>
    <w:tmpl w:val="9E907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B0A03"/>
    <w:multiLevelType w:val="hybridMultilevel"/>
    <w:tmpl w:val="2AD0E7E6"/>
    <w:lvl w:ilvl="0" w:tplc="61EAEDF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6003"/>
    <w:multiLevelType w:val="hybridMultilevel"/>
    <w:tmpl w:val="324C1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8DE1714"/>
    <w:multiLevelType w:val="hybridMultilevel"/>
    <w:tmpl w:val="11D2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502D0"/>
    <w:multiLevelType w:val="hybridMultilevel"/>
    <w:tmpl w:val="9BCEB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6473"/>
    <w:multiLevelType w:val="hybridMultilevel"/>
    <w:tmpl w:val="A378D13A"/>
    <w:lvl w:ilvl="0" w:tplc="E0F6C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9399B"/>
    <w:multiLevelType w:val="hybridMultilevel"/>
    <w:tmpl w:val="2AD0E7E6"/>
    <w:lvl w:ilvl="0" w:tplc="61EAEDF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0031"/>
    <w:multiLevelType w:val="hybridMultilevel"/>
    <w:tmpl w:val="1EE0E132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075FF"/>
    <w:multiLevelType w:val="hybridMultilevel"/>
    <w:tmpl w:val="13200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7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20"/>
  </w:num>
  <w:num w:numId="21">
    <w:abstractNumId w:val="15"/>
  </w:num>
  <w:num w:numId="22">
    <w:abstractNumId w:val="3"/>
  </w:num>
  <w:num w:numId="23">
    <w:abstractNumId w:val="0"/>
  </w:num>
  <w:num w:numId="24">
    <w:abstractNumId w:val="13"/>
  </w:num>
  <w:num w:numId="25">
    <w:abstractNumId w:val="18"/>
  </w:num>
  <w:num w:numId="26">
    <w:abstractNumId w:val="10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E"/>
    <w:rsid w:val="00012F8F"/>
    <w:rsid w:val="000148E3"/>
    <w:rsid w:val="00066971"/>
    <w:rsid w:val="00094C26"/>
    <w:rsid w:val="000B7FFE"/>
    <w:rsid w:val="000E13AC"/>
    <w:rsid w:val="00131481"/>
    <w:rsid w:val="001D4FB4"/>
    <w:rsid w:val="00220C7B"/>
    <w:rsid w:val="002308C4"/>
    <w:rsid w:val="002E6BB5"/>
    <w:rsid w:val="003727B1"/>
    <w:rsid w:val="00396FB7"/>
    <w:rsid w:val="003F3B70"/>
    <w:rsid w:val="00400942"/>
    <w:rsid w:val="00416E69"/>
    <w:rsid w:val="004D6A20"/>
    <w:rsid w:val="00541282"/>
    <w:rsid w:val="005840C7"/>
    <w:rsid w:val="005E4E6B"/>
    <w:rsid w:val="005F4727"/>
    <w:rsid w:val="006603A5"/>
    <w:rsid w:val="006C600E"/>
    <w:rsid w:val="006C6EFA"/>
    <w:rsid w:val="006D6EF8"/>
    <w:rsid w:val="006E161E"/>
    <w:rsid w:val="00701179"/>
    <w:rsid w:val="00726739"/>
    <w:rsid w:val="007A7A27"/>
    <w:rsid w:val="007B10D3"/>
    <w:rsid w:val="007E3BA4"/>
    <w:rsid w:val="007E4432"/>
    <w:rsid w:val="007F21C6"/>
    <w:rsid w:val="00801E7A"/>
    <w:rsid w:val="0081207C"/>
    <w:rsid w:val="008C42C0"/>
    <w:rsid w:val="00900A06"/>
    <w:rsid w:val="00922D44"/>
    <w:rsid w:val="009F67BC"/>
    <w:rsid w:val="00A204BC"/>
    <w:rsid w:val="00A240BA"/>
    <w:rsid w:val="00A5212E"/>
    <w:rsid w:val="00AA287D"/>
    <w:rsid w:val="00AA611F"/>
    <w:rsid w:val="00AB1F52"/>
    <w:rsid w:val="00AC07F7"/>
    <w:rsid w:val="00AC7FA4"/>
    <w:rsid w:val="00AD4859"/>
    <w:rsid w:val="00AE2143"/>
    <w:rsid w:val="00AE7974"/>
    <w:rsid w:val="00AF4D66"/>
    <w:rsid w:val="00B515F7"/>
    <w:rsid w:val="00B754A3"/>
    <w:rsid w:val="00B9482C"/>
    <w:rsid w:val="00B96883"/>
    <w:rsid w:val="00C02357"/>
    <w:rsid w:val="00C27660"/>
    <w:rsid w:val="00C27D7D"/>
    <w:rsid w:val="00C41BAF"/>
    <w:rsid w:val="00C46CE7"/>
    <w:rsid w:val="00D338DE"/>
    <w:rsid w:val="00D34DCB"/>
    <w:rsid w:val="00D42890"/>
    <w:rsid w:val="00D456FE"/>
    <w:rsid w:val="00D75A7E"/>
    <w:rsid w:val="00DA6631"/>
    <w:rsid w:val="00DB04B8"/>
    <w:rsid w:val="00E15B1C"/>
    <w:rsid w:val="00E17D44"/>
    <w:rsid w:val="00E50356"/>
    <w:rsid w:val="00E675A5"/>
    <w:rsid w:val="00E71DC0"/>
    <w:rsid w:val="00E8110A"/>
    <w:rsid w:val="00E812EC"/>
    <w:rsid w:val="00F26339"/>
    <w:rsid w:val="00F50E54"/>
    <w:rsid w:val="00F96DED"/>
    <w:rsid w:val="00FA528C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A42D2-C66D-472A-90D7-5AEC24E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FE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3BA4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B7F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FF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96D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E3BA4"/>
    <w:rPr>
      <w:rFonts w:eastAsia="Times New Roman"/>
      <w:b/>
      <w:bCs/>
    </w:rPr>
  </w:style>
  <w:style w:type="paragraph" w:styleId="Header">
    <w:name w:val="header"/>
    <w:basedOn w:val="Normal"/>
    <w:link w:val="HeaderChar"/>
    <w:rsid w:val="007E3BA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3BA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85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p.edu/academics/colleges-schools-departments/colleges-schools/graduate-school/proffessional-development" TargetMode="External"/><Relationship Id="rId13" Type="http://schemas.openxmlformats.org/officeDocument/2006/relationships/hyperlink" Target="http://www.uncp.edu/about-uncp/administration/departments/human-resources/forms" TargetMode="External"/><Relationship Id="rId18" Type="http://schemas.openxmlformats.org/officeDocument/2006/relationships/hyperlink" Target="http://www.uscis.gov/sites/default/files/files/form/i-9.pdf" TargetMode="External"/><Relationship Id="rId26" Type="http://schemas.openxmlformats.org/officeDocument/2006/relationships/hyperlink" Target="javascript:spellCheckMe('lblQualificationsEdit');" TargetMode="External"/><Relationship Id="rId39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www.myinterfase.com/uncp/Account/LogOn?ReturnUrl=%2funcp%2fstudent%2f" TargetMode="External"/><Relationship Id="rId17" Type="http://schemas.openxmlformats.org/officeDocument/2006/relationships/hyperlink" Target="http://www.dornc.com/downloads/nc4ez.pdf" TargetMode="External"/><Relationship Id="rId25" Type="http://schemas.openxmlformats.org/officeDocument/2006/relationships/hyperlink" Target="javascript:spellCheckMe('lblJobDescriptionEdit');" TargetMode="External"/><Relationship Id="rId33" Type="http://schemas.openxmlformats.org/officeDocument/2006/relationships/image" Target="media/image12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hyperlink" Target="http://www.irs.gov/pub/irs-pdf/fw4.pdf?portlet=3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8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interfase.com/uncp/employer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1.wmf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hyperlink" Target="http://www.uncp.edu/about-uncp/administration/departments/human-resources/forms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5.wmf"/><Relationship Id="rId10" Type="http://schemas.openxmlformats.org/officeDocument/2006/relationships/hyperlink" Target="http://www.uncp.edu/about-uncp/administration/departments/human-resources/forms" TargetMode="External"/><Relationship Id="rId19" Type="http://schemas.openxmlformats.org/officeDocument/2006/relationships/hyperlink" Target="https://www.myinterfase.com/uncp/employer" TargetMode="External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cp.edu/about-uncp/administration/departments/human-resources/forms" TargetMode="External"/><Relationship Id="rId14" Type="http://schemas.openxmlformats.org/officeDocument/2006/relationships/hyperlink" Target="http://www.uncp.edu/about-uncp/administration/departments/human-resources/forms" TargetMode="External"/><Relationship Id="rId22" Type="http://schemas.openxmlformats.org/officeDocument/2006/relationships/image" Target="media/image4.wmf"/><Relationship Id="rId27" Type="http://schemas.openxmlformats.org/officeDocument/2006/relationships/hyperlink" Target="javascript:spellCheckMe('lblApplicationInstructionsEdit');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Irene Aiken</cp:lastModifiedBy>
  <cp:revision>2</cp:revision>
  <dcterms:created xsi:type="dcterms:W3CDTF">2017-04-28T16:46:00Z</dcterms:created>
  <dcterms:modified xsi:type="dcterms:W3CDTF">2017-04-28T16:46:00Z</dcterms:modified>
</cp:coreProperties>
</file>