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1B9FB1" w14:textId="77777777" w:rsidR="000E5FCF" w:rsidRDefault="00925753">
      <w:pPr>
        <w:pStyle w:val="Title"/>
        <w:tabs>
          <w:tab w:val="left" w:pos="6015"/>
        </w:tabs>
      </w:pPr>
      <w:bookmarkStart w:id="0" w:name="h.gjdgxs" w:colFirst="0" w:colLast="0"/>
      <w:bookmarkEnd w:id="0"/>
      <w:r>
        <w:rPr>
          <w:noProof/>
        </w:rPr>
        <w:drawing>
          <wp:inline distT="0" distB="0" distL="0" distR="0" wp14:anchorId="2873F003" wp14:editId="02CB5FDC">
            <wp:extent cx="5943600" cy="1114425"/>
            <wp:effectExtent l="0" t="0" r="0" b="0"/>
            <wp:docPr id="1" name="image01.jpg" descr="http://www2.uncp.edu/ucm/logos/wordmark/uncp_wordmar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://www2.uncp.edu/ucm/logos/wordmark/uncp_wordmark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C9FEE0" w14:textId="77777777" w:rsidR="000E5FCF" w:rsidRDefault="000E5FCF">
      <w:pPr>
        <w:pStyle w:val="Title"/>
      </w:pPr>
    </w:p>
    <w:p w14:paraId="6643AC58" w14:textId="26584F84" w:rsidR="000E5FCF" w:rsidRDefault="00925753">
      <w:pPr>
        <w:pStyle w:val="Title"/>
      </w:pPr>
      <w:r>
        <w:rPr>
          <w:b/>
          <w:sz w:val="24"/>
          <w:szCs w:val="24"/>
          <w:u w:val="single"/>
        </w:rPr>
        <w:t>Faculty-Led Study Abroad</w:t>
      </w:r>
      <w:r w:rsidR="003F7117">
        <w:rPr>
          <w:b/>
          <w:sz w:val="24"/>
          <w:szCs w:val="24"/>
          <w:u w:val="single"/>
        </w:rPr>
        <w:t>/Away</w:t>
      </w:r>
      <w:r>
        <w:rPr>
          <w:b/>
          <w:sz w:val="24"/>
          <w:szCs w:val="24"/>
          <w:u w:val="single"/>
        </w:rPr>
        <w:t xml:space="preserve"> Proposal</w:t>
      </w:r>
    </w:p>
    <w:p w14:paraId="4D379372" w14:textId="77777777" w:rsidR="000E5FCF" w:rsidRDefault="000E5FCF"/>
    <w:p w14:paraId="68205055" w14:textId="77777777" w:rsidR="000E5FCF" w:rsidRDefault="000E5FCF">
      <w:pPr>
        <w:pStyle w:val="Title"/>
        <w:jc w:val="left"/>
      </w:pPr>
    </w:p>
    <w:p w14:paraId="3AB6B781" w14:textId="77777777" w:rsidR="000E5FCF" w:rsidRDefault="00925753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BASIC PROGRAM INFORMATION</w:t>
      </w:r>
    </w:p>
    <w:p w14:paraId="0EAA958D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</w:rPr>
        <w:t>Program Title: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 </w:t>
      </w:r>
    </w:p>
    <w:p w14:paraId="4137F2DA" w14:textId="77777777" w:rsidR="000E5FCF" w:rsidRDefault="00925753">
      <w:r>
        <w:rPr>
          <w:rFonts w:ascii="Times New Roman" w:eastAsia="Times New Roman" w:hAnsi="Times New Roman" w:cs="Times New Roman"/>
          <w:sz w:val="24"/>
          <w:szCs w:val="24"/>
        </w:rPr>
        <w:t xml:space="preserve">_____ New Proposal _____ Recurring Proposal </w:t>
      </w:r>
    </w:p>
    <w:p w14:paraId="1A6C6A9E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</w:rPr>
        <w:t>Program Departure Date: ________________________ Program Return Date: _________________</w:t>
      </w:r>
    </w:p>
    <w:p w14:paraId="4C42E592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</w:rPr>
        <w:t>Program Location(s): _______________________________________________________________________</w:t>
      </w:r>
    </w:p>
    <w:p w14:paraId="3D6DF864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</w:rPr>
        <w:t>Faculty-Lead:  ___________________________________________________________________</w:t>
      </w:r>
    </w:p>
    <w:p w14:paraId="3EDEF2D0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</w:rPr>
        <w:t>Department: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Office #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0A15F147" w14:textId="006CECE8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</w:rPr>
        <w:t>Phone #: ____________________________________ Email: 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Assistant Lead</w:t>
      </w:r>
      <w:r w:rsidR="003F7117">
        <w:rPr>
          <w:rFonts w:ascii="Times New Roman" w:eastAsia="Times New Roman" w:hAnsi="Times New Roman" w:cs="Times New Roman"/>
          <w:b/>
          <w:sz w:val="24"/>
          <w:szCs w:val="24"/>
        </w:rPr>
        <w:t xml:space="preserve"> (faculty/staff)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unless using a 3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Party Provider: __________________________________</w:t>
      </w:r>
    </w:p>
    <w:p w14:paraId="06D5F0DC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</w:rPr>
        <w:t>Department: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Office #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5885E703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</w:rPr>
        <w:t>Phone #: ____________________________________ Email: __________________________</w:t>
      </w:r>
    </w:p>
    <w:p w14:paraId="23FC35AF" w14:textId="77777777" w:rsidR="000E5FCF" w:rsidRDefault="00925753">
      <w:pPr>
        <w:ind w:left="18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ACADEMIC INFORMATION</w:t>
      </w:r>
    </w:p>
    <w:p w14:paraId="1DA43B04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</w:rPr>
        <w:t>Will this be one (1) class or a two (2) class collaboration? _____ 1 class _____ 2 classes</w:t>
      </w:r>
    </w:p>
    <w:p w14:paraId="4078C405" w14:textId="4798EF1E" w:rsidR="000E5FCF" w:rsidRDefault="00925753">
      <w:r>
        <w:rPr>
          <w:rFonts w:ascii="Times New Roman" w:eastAsia="Times New Roman" w:hAnsi="Times New Roman" w:cs="Times New Roman"/>
          <w:sz w:val="24"/>
          <w:szCs w:val="24"/>
        </w:rPr>
        <w:t xml:space="preserve">How will each faculty member be compensated for instruction?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7404DD2A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</w:rPr>
        <w:t>Course Number(s):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Credits: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   </w:t>
      </w:r>
    </w:p>
    <w:p w14:paraId="79A57CEE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</w:rPr>
        <w:t>Are there any prerequisites for the class? _____Yes _____ No</w:t>
      </w:r>
    </w:p>
    <w:p w14:paraId="5CB6AD39" w14:textId="77777777" w:rsidR="000E5FCF" w:rsidRDefault="00925753"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what are they? 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</w:t>
      </w:r>
    </w:p>
    <w:p w14:paraId="672039CC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</w:rPr>
        <w:t>Are there any program requirements? _____Yes _____ No</w:t>
      </w:r>
    </w:p>
    <w:p w14:paraId="5A563BFF" w14:textId="77777777" w:rsidR="000E5FCF" w:rsidRDefault="00925753"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what are they?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</w:t>
      </w:r>
    </w:p>
    <w:p w14:paraId="39488D43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2F602533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67FD18C" w14:textId="77777777" w:rsidR="00925753" w:rsidRDefault="0092575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4096AE4B" w14:textId="77777777" w:rsidR="000E5FCF" w:rsidRDefault="00925753">
      <w:pPr>
        <w:ind w:left="180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III.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PROGRAM DETAILS</w:t>
      </w:r>
    </w:p>
    <w:p w14:paraId="6FA94331" w14:textId="77777777" w:rsidR="000E5FCF" w:rsidRDefault="00925753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Narrative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including objectives and expectations </w:t>
      </w:r>
    </w:p>
    <w:p w14:paraId="4B83A7BC" w14:textId="77777777" w:rsidR="000E5FCF" w:rsidRDefault="00925753">
      <w:pPr>
        <w:numPr>
          <w:ilvl w:val="1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Rationale for the program (Why is the program being offered?)</w:t>
      </w:r>
    </w:p>
    <w:p w14:paraId="14C6B7BC" w14:textId="77777777" w:rsidR="000E5FCF" w:rsidRDefault="00925753">
      <w:pPr>
        <w:numPr>
          <w:ilvl w:val="1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 features (What will students do?)</w:t>
      </w:r>
    </w:p>
    <w:p w14:paraId="26835202" w14:textId="77777777" w:rsidR="000E5FCF" w:rsidRDefault="00925753">
      <w:pPr>
        <w:numPr>
          <w:ilvl w:val="1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History of the program.</w:t>
      </w:r>
    </w:p>
    <w:p w14:paraId="16EDDEBC" w14:textId="77777777" w:rsidR="000E5FCF" w:rsidRDefault="00925753">
      <w:pPr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869B21" w14:textId="77777777" w:rsidR="000E5FCF" w:rsidRDefault="000E5FCF">
      <w:pPr>
        <w:spacing w:after="0" w:line="240" w:lineRule="auto"/>
        <w:ind w:left="720"/>
      </w:pPr>
    </w:p>
    <w:p w14:paraId="4CFA09BE" w14:textId="77777777" w:rsidR="000E5FCF" w:rsidRDefault="00925753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Course Syllabus – </w:t>
      </w:r>
      <w:r>
        <w:rPr>
          <w:rFonts w:ascii="Times New Roman" w:eastAsia="Times New Roman" w:hAnsi="Times New Roman" w:cs="Times New Roman"/>
          <w:sz w:val="24"/>
          <w:szCs w:val="24"/>
        </w:rPr>
        <w:t>Attach</w:t>
      </w:r>
    </w:p>
    <w:p w14:paraId="2F54A62D" w14:textId="77777777" w:rsidR="000E5FCF" w:rsidRDefault="000E5FCF">
      <w:pPr>
        <w:spacing w:after="0" w:line="240" w:lineRule="auto"/>
      </w:pPr>
    </w:p>
    <w:p w14:paraId="5D77D241" w14:textId="1B9D8F8E" w:rsidR="000E5FCF" w:rsidRDefault="00925753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Budget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F7117">
        <w:rPr>
          <w:rFonts w:ascii="Times New Roman" w:eastAsia="Times New Roman" w:hAnsi="Times New Roman" w:cs="Times New Roman"/>
          <w:sz w:val="24"/>
          <w:szCs w:val="24"/>
        </w:rPr>
        <w:t xml:space="preserve">Create a projected budget.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What are the expected program expenses? Be as accurate as possible. Students are expected to cover all expenses, including themselves and faculty. Add an </w:t>
      </w:r>
      <w:r w:rsidRPr="009833BD">
        <w:rPr>
          <w:rFonts w:ascii="Times New Roman" w:eastAsia="Times New Roman" w:hAnsi="Times New Roman" w:cs="Times New Roman"/>
          <w:sz w:val="24"/>
          <w:szCs w:val="24"/>
          <w:u w:val="single"/>
        </w:rPr>
        <w:t>additional 20%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 total cost to ensure that funds will cover all expenses. (Fill in the attached document.)  </w:t>
      </w:r>
      <w:bookmarkStart w:id="1" w:name="_GoBack"/>
      <w:bookmarkEnd w:id="1"/>
    </w:p>
    <w:p w14:paraId="58C9F382" w14:textId="77777777" w:rsidR="000E5FCF" w:rsidRDefault="000E5FCF">
      <w:pPr>
        <w:spacing w:after="0" w:line="240" w:lineRule="auto"/>
      </w:pPr>
    </w:p>
    <w:p w14:paraId="568FB1A5" w14:textId="77777777" w:rsidR="000E5FCF" w:rsidRDefault="00925753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Suggested Itinerary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--  Attach (See Appendix E in FLSA Handbook)</w:t>
      </w:r>
    </w:p>
    <w:p w14:paraId="619EE49A" w14:textId="77777777" w:rsidR="000E5FCF" w:rsidRDefault="000E5FCF">
      <w:pPr>
        <w:spacing w:after="0" w:line="240" w:lineRule="auto"/>
      </w:pPr>
    </w:p>
    <w:p w14:paraId="27B4C3BC" w14:textId="77777777" w:rsidR="000E5FCF" w:rsidRDefault="00925753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Risk Factors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List any risks associated with program destination or activities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C5CA54" w14:textId="77777777" w:rsidR="000E5FCF" w:rsidRDefault="000E5FCF">
      <w:pPr>
        <w:spacing w:after="0" w:line="240" w:lineRule="auto"/>
      </w:pPr>
    </w:p>
    <w:p w14:paraId="2AEFD9D9" w14:textId="511A267E" w:rsidR="000E5FCF" w:rsidRDefault="00925753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Third Party Service Providers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A detailed list of any services that will be provided on the program. If any service will be arranged by an in-country provider, </w:t>
      </w:r>
      <w:r w:rsidR="0039081A"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provide all documentation associated with the insurance, licenses, etc. Examples of the Third Party Service Provider would be tour services, transportation service, etc. </w:t>
      </w:r>
    </w:p>
    <w:p w14:paraId="4E8531CC" w14:textId="77777777" w:rsidR="000E5FCF" w:rsidRDefault="00925753">
      <w:pPr>
        <w:spacing w:after="0" w:line="240" w:lineRule="auto"/>
        <w:ind w:left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D44263" w14:textId="77777777" w:rsidR="000E5FCF" w:rsidRDefault="00925753">
      <w:r>
        <w:br w:type="page"/>
      </w:r>
    </w:p>
    <w:p w14:paraId="7803C3A7" w14:textId="77777777" w:rsidR="000E5FCF" w:rsidRDefault="000E5FCF">
      <w:pPr>
        <w:spacing w:after="0" w:line="240" w:lineRule="auto"/>
        <w:ind w:left="720"/>
      </w:pPr>
    </w:p>
    <w:p w14:paraId="4375C8E4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III. SIGNATURE PAGE</w:t>
      </w:r>
    </w:p>
    <w:tbl>
      <w:tblPr>
        <w:tblStyle w:val="a"/>
        <w:tblW w:w="10883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83"/>
      </w:tblGrid>
      <w:tr w:rsidR="000E5FCF" w14:paraId="198D7274" w14:textId="77777777">
        <w:trPr>
          <w:trHeight w:val="320"/>
        </w:trPr>
        <w:tc>
          <w:tcPr>
            <w:tcW w:w="10883" w:type="dxa"/>
            <w:tcBorders>
              <w:top w:val="single" w:sz="6" w:space="0" w:color="000000"/>
              <w:left w:val="nil"/>
              <w:bottom w:val="single" w:sz="18" w:space="0" w:color="808080"/>
              <w:right w:val="nil"/>
            </w:tcBorders>
            <w:shd w:val="clear" w:color="auto" w:fill="D9D9D9"/>
          </w:tcPr>
          <w:p w14:paraId="18A8A9F9" w14:textId="77777777" w:rsidR="000E5FCF" w:rsidRDefault="00925753">
            <w:pPr>
              <w:pStyle w:val="Heading4"/>
            </w:pPr>
            <w:r>
              <w:t>Department Chair</w:t>
            </w:r>
          </w:p>
        </w:tc>
      </w:tr>
    </w:tbl>
    <w:p w14:paraId="626C7A12" w14:textId="710AD3EF" w:rsidR="000E5FCF" w:rsidRDefault="000E5FCF">
      <w:pPr>
        <w:tabs>
          <w:tab w:val="center" w:pos="4320"/>
          <w:tab w:val="right" w:pos="8640"/>
        </w:tabs>
        <w:spacing w:after="0" w:line="240" w:lineRule="auto"/>
      </w:pPr>
    </w:p>
    <w:p w14:paraId="7693EBA3" w14:textId="77777777" w:rsidR="000E5FCF" w:rsidRDefault="000E5FCF">
      <w:pPr>
        <w:tabs>
          <w:tab w:val="center" w:pos="4320"/>
          <w:tab w:val="right" w:pos="8640"/>
        </w:tabs>
        <w:spacing w:after="0" w:line="240" w:lineRule="auto"/>
      </w:pPr>
    </w:p>
    <w:p w14:paraId="23C3CA06" w14:textId="77777777" w:rsidR="000E5FCF" w:rsidRDefault="00925753">
      <w:pPr>
        <w:tabs>
          <w:tab w:val="center" w:pos="4320"/>
          <w:tab w:val="right" w:pos="864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Signature: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________________________</w:t>
      </w:r>
    </w:p>
    <w:p w14:paraId="2929FAC2" w14:textId="77777777" w:rsidR="000E5FCF" w:rsidRDefault="000E5FCF">
      <w:pPr>
        <w:tabs>
          <w:tab w:val="center" w:pos="4320"/>
          <w:tab w:val="right" w:pos="8640"/>
        </w:tabs>
        <w:spacing w:after="0" w:line="240" w:lineRule="auto"/>
      </w:pPr>
    </w:p>
    <w:tbl>
      <w:tblPr>
        <w:tblStyle w:val="a0"/>
        <w:tblW w:w="10853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53"/>
      </w:tblGrid>
      <w:tr w:rsidR="000E5FCF" w14:paraId="05A13519" w14:textId="77777777">
        <w:trPr>
          <w:trHeight w:val="220"/>
        </w:trPr>
        <w:tc>
          <w:tcPr>
            <w:tcW w:w="10853" w:type="dxa"/>
            <w:tcBorders>
              <w:top w:val="single" w:sz="6" w:space="0" w:color="000000"/>
              <w:left w:val="nil"/>
              <w:bottom w:val="single" w:sz="18" w:space="0" w:color="808080"/>
              <w:right w:val="nil"/>
            </w:tcBorders>
            <w:shd w:val="clear" w:color="auto" w:fill="D9D9D9"/>
          </w:tcPr>
          <w:p w14:paraId="4A85AF41" w14:textId="77777777" w:rsidR="000E5FCF" w:rsidRDefault="00925753">
            <w:pPr>
              <w:pStyle w:val="Heading4"/>
            </w:pPr>
            <w:r>
              <w:t xml:space="preserve">Dean </w:t>
            </w:r>
          </w:p>
        </w:tc>
      </w:tr>
    </w:tbl>
    <w:p w14:paraId="5951426D" w14:textId="52F05473" w:rsidR="000E5FCF" w:rsidRDefault="00925753">
      <w:pPr>
        <w:tabs>
          <w:tab w:val="center" w:pos="4320"/>
          <w:tab w:val="right" w:pos="864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6E2CA9" w14:textId="77777777" w:rsidR="000E5FCF" w:rsidRDefault="000E5FCF">
      <w:pPr>
        <w:tabs>
          <w:tab w:val="center" w:pos="4320"/>
          <w:tab w:val="right" w:pos="8640"/>
        </w:tabs>
        <w:spacing w:after="0" w:line="240" w:lineRule="auto"/>
      </w:pPr>
    </w:p>
    <w:p w14:paraId="26B419CD" w14:textId="77777777" w:rsidR="000E5FCF" w:rsidRDefault="00925753">
      <w:pPr>
        <w:tabs>
          <w:tab w:val="center" w:pos="4320"/>
          <w:tab w:val="right" w:pos="864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Signature: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________________________</w:t>
      </w:r>
    </w:p>
    <w:p w14:paraId="664E8F1C" w14:textId="77777777" w:rsidR="000E5FCF" w:rsidRDefault="000E5FCF">
      <w:pPr>
        <w:tabs>
          <w:tab w:val="center" w:pos="4320"/>
          <w:tab w:val="right" w:pos="8640"/>
        </w:tabs>
        <w:spacing w:after="0" w:line="240" w:lineRule="auto"/>
      </w:pPr>
    </w:p>
    <w:tbl>
      <w:tblPr>
        <w:tblStyle w:val="a1"/>
        <w:tblW w:w="10853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53"/>
      </w:tblGrid>
      <w:tr w:rsidR="000E5FCF" w14:paraId="7CF46000" w14:textId="77777777">
        <w:trPr>
          <w:trHeight w:val="360"/>
        </w:trPr>
        <w:tc>
          <w:tcPr>
            <w:tcW w:w="1085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6ED50381" w14:textId="2002F331" w:rsidR="000E5FCF" w:rsidRDefault="003F7117">
            <w:pPr>
              <w:pStyle w:val="Heading4"/>
            </w:pPr>
            <w:r>
              <w:t xml:space="preserve">Associate </w:t>
            </w:r>
            <w:r w:rsidR="00925753">
              <w:t>Provost</w:t>
            </w:r>
          </w:p>
        </w:tc>
      </w:tr>
    </w:tbl>
    <w:p w14:paraId="4613CED2" w14:textId="4110EDD3" w:rsidR="000E5FCF" w:rsidRDefault="000E5FCF">
      <w:pPr>
        <w:tabs>
          <w:tab w:val="center" w:pos="4320"/>
          <w:tab w:val="right" w:pos="8640"/>
        </w:tabs>
        <w:spacing w:after="0" w:line="240" w:lineRule="auto"/>
      </w:pPr>
    </w:p>
    <w:p w14:paraId="00F21AA5" w14:textId="77777777" w:rsidR="000E5FCF" w:rsidRDefault="000E5FCF">
      <w:pPr>
        <w:tabs>
          <w:tab w:val="center" w:pos="4320"/>
          <w:tab w:val="right" w:pos="8640"/>
        </w:tabs>
        <w:spacing w:after="0" w:line="240" w:lineRule="auto"/>
      </w:pPr>
    </w:p>
    <w:p w14:paraId="62F4E2F0" w14:textId="77777777" w:rsidR="000E5FCF" w:rsidRDefault="00925753">
      <w:pPr>
        <w:tabs>
          <w:tab w:val="center" w:pos="4320"/>
          <w:tab w:val="right" w:pos="864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Signature: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________________________</w:t>
      </w:r>
    </w:p>
    <w:p w14:paraId="67B2F777" w14:textId="77777777" w:rsidR="000E5FCF" w:rsidRDefault="000E5FCF">
      <w:pPr>
        <w:tabs>
          <w:tab w:val="center" w:pos="4320"/>
          <w:tab w:val="right" w:pos="8640"/>
        </w:tabs>
        <w:spacing w:after="0" w:line="240" w:lineRule="auto"/>
      </w:pPr>
    </w:p>
    <w:tbl>
      <w:tblPr>
        <w:tblStyle w:val="a2"/>
        <w:tblW w:w="10838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38"/>
      </w:tblGrid>
      <w:tr w:rsidR="000E5FCF" w14:paraId="596CB66F" w14:textId="77777777">
        <w:trPr>
          <w:trHeight w:val="380"/>
        </w:trPr>
        <w:tc>
          <w:tcPr>
            <w:tcW w:w="1083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57CC7336" w14:textId="072AB311" w:rsidR="000E5FCF" w:rsidRDefault="00925753">
            <w:pPr>
              <w:pStyle w:val="Heading4"/>
            </w:pPr>
            <w:r>
              <w:t xml:space="preserve">Sponsored Research </w:t>
            </w:r>
            <w:r w:rsidR="003F7117">
              <w:t>(not needed for Study Away)</w:t>
            </w:r>
          </w:p>
        </w:tc>
      </w:tr>
    </w:tbl>
    <w:p w14:paraId="3A9F95AB" w14:textId="3D4CD900" w:rsidR="000E5FCF" w:rsidRDefault="000E5FCF">
      <w:pPr>
        <w:tabs>
          <w:tab w:val="center" w:pos="4320"/>
          <w:tab w:val="right" w:pos="8640"/>
        </w:tabs>
        <w:spacing w:after="0" w:line="240" w:lineRule="auto"/>
      </w:pPr>
    </w:p>
    <w:p w14:paraId="173D96B1" w14:textId="77777777" w:rsidR="000E5FCF" w:rsidRDefault="000E5FCF">
      <w:pPr>
        <w:tabs>
          <w:tab w:val="center" w:pos="4320"/>
          <w:tab w:val="right" w:pos="8640"/>
        </w:tabs>
        <w:spacing w:after="0" w:line="240" w:lineRule="auto"/>
      </w:pPr>
    </w:p>
    <w:p w14:paraId="30CAC869" w14:textId="77777777" w:rsidR="000E5FCF" w:rsidRDefault="00925753">
      <w:pPr>
        <w:tabs>
          <w:tab w:val="center" w:pos="4320"/>
          <w:tab w:val="right" w:pos="864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Signature: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________________________</w:t>
      </w:r>
    </w:p>
    <w:p w14:paraId="6E774241" w14:textId="77777777" w:rsidR="000E5FCF" w:rsidRDefault="000E5FCF">
      <w:pPr>
        <w:tabs>
          <w:tab w:val="center" w:pos="4320"/>
          <w:tab w:val="right" w:pos="8640"/>
        </w:tabs>
        <w:spacing w:after="0" w:line="240" w:lineRule="auto"/>
      </w:pPr>
    </w:p>
    <w:tbl>
      <w:tblPr>
        <w:tblStyle w:val="a3"/>
        <w:tblW w:w="10838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38"/>
      </w:tblGrid>
      <w:tr w:rsidR="000E5FCF" w14:paraId="52E8D793" w14:textId="77777777">
        <w:trPr>
          <w:trHeight w:val="320"/>
        </w:trPr>
        <w:tc>
          <w:tcPr>
            <w:tcW w:w="10838" w:type="dxa"/>
            <w:tcBorders>
              <w:top w:val="single" w:sz="6" w:space="0" w:color="000000"/>
              <w:left w:val="nil"/>
              <w:bottom w:val="single" w:sz="18" w:space="0" w:color="808080"/>
              <w:right w:val="nil"/>
            </w:tcBorders>
            <w:shd w:val="clear" w:color="auto" w:fill="D9D9D9"/>
          </w:tcPr>
          <w:p w14:paraId="703596D8" w14:textId="77777777" w:rsidR="000E5FCF" w:rsidRDefault="00925753">
            <w:pPr>
              <w:pStyle w:val="Heading4"/>
            </w:pPr>
            <w:r>
              <w:t>Director of International Programs</w:t>
            </w:r>
          </w:p>
        </w:tc>
      </w:tr>
    </w:tbl>
    <w:p w14:paraId="49A30D06" w14:textId="482D97FC" w:rsidR="000E5FCF" w:rsidRDefault="000E5FCF">
      <w:pPr>
        <w:tabs>
          <w:tab w:val="center" w:pos="4320"/>
          <w:tab w:val="right" w:pos="8640"/>
        </w:tabs>
        <w:spacing w:after="0" w:line="240" w:lineRule="auto"/>
      </w:pPr>
    </w:p>
    <w:p w14:paraId="0F378B3B" w14:textId="77777777" w:rsidR="000E5FCF" w:rsidRDefault="000E5FCF">
      <w:pPr>
        <w:tabs>
          <w:tab w:val="center" w:pos="4320"/>
          <w:tab w:val="right" w:pos="8640"/>
        </w:tabs>
        <w:spacing w:after="0" w:line="240" w:lineRule="auto"/>
      </w:pPr>
    </w:p>
    <w:p w14:paraId="60E5070F" w14:textId="77777777" w:rsidR="000E5FCF" w:rsidRDefault="00925753">
      <w:pPr>
        <w:tabs>
          <w:tab w:val="center" w:pos="4320"/>
          <w:tab w:val="right" w:pos="864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Signature: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________________________</w:t>
      </w:r>
    </w:p>
    <w:p w14:paraId="4D4CC63B" w14:textId="77777777" w:rsidR="000E5FCF" w:rsidRDefault="000E5FCF"/>
    <w:p w14:paraId="155DA1F9" w14:textId="77777777" w:rsidR="000E5FCF" w:rsidRDefault="000E5FCF"/>
    <w:p w14:paraId="441B8D72" w14:textId="77777777" w:rsidR="000E5FCF" w:rsidRDefault="000E5FCF"/>
    <w:p w14:paraId="700E2CE5" w14:textId="77777777" w:rsidR="000E5FCF" w:rsidRDefault="000E5FCF"/>
    <w:p w14:paraId="6ADD4F44" w14:textId="77777777" w:rsidR="000E5FCF" w:rsidRDefault="000E5FCF"/>
    <w:p w14:paraId="4736CA21" w14:textId="77777777" w:rsidR="000E5FCF" w:rsidRDefault="000E5FCF"/>
    <w:p w14:paraId="1BF53985" w14:textId="77777777" w:rsidR="000E5FCF" w:rsidRDefault="000E5FCF"/>
    <w:p w14:paraId="29AC5B84" w14:textId="77777777" w:rsidR="000E5FCF" w:rsidRDefault="000E5FCF"/>
    <w:p w14:paraId="543F9345" w14:textId="77777777" w:rsidR="000E5FCF" w:rsidRDefault="000E5FCF"/>
    <w:p w14:paraId="2601A060" w14:textId="77777777" w:rsidR="000E5FCF" w:rsidRDefault="000E5FCF"/>
    <w:p w14:paraId="27724257" w14:textId="77777777" w:rsidR="000E5FCF" w:rsidRDefault="000E5FCF"/>
    <w:p w14:paraId="182C8739" w14:textId="77777777" w:rsidR="00665CA2" w:rsidRDefault="00665CA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F4C6607" w14:textId="77777777" w:rsidR="00665CA2" w:rsidRDefault="00665CA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0F30FF5" w14:textId="77777777" w:rsidR="00665CA2" w:rsidRDefault="00665CA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7B7F5C1" w14:textId="77777777" w:rsidR="00665CA2" w:rsidRDefault="00665CA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567D7AC" w14:textId="77777777" w:rsidR="000E5FCF" w:rsidRDefault="00925753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BUDGET WORKSHEET</w:t>
      </w:r>
    </w:p>
    <w:p w14:paraId="5BC9DA0B" w14:textId="77777777" w:rsidR="000E5FCF" w:rsidRDefault="00925753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(Include all faculty expenses in the program cost)</w:t>
      </w:r>
    </w:p>
    <w:p w14:paraId="69BEBBCC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Transportation</w:t>
      </w:r>
    </w:p>
    <w:p w14:paraId="55377F36" w14:textId="77777777" w:rsidR="000E5FCF" w:rsidRDefault="00925753">
      <w:r>
        <w:rPr>
          <w:rFonts w:ascii="Times New Roman" w:eastAsia="Times New Roman" w:hAnsi="Times New Roman" w:cs="Times New Roman"/>
          <w:sz w:val="24"/>
          <w:szCs w:val="24"/>
        </w:rPr>
        <w:t>Flights: ____________ USD    (flights to and from the host country, in-country flights)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D182F5B" w14:textId="77777777" w:rsidR="000E5FCF" w:rsidRDefault="00925753">
      <w:r>
        <w:rPr>
          <w:rFonts w:ascii="Times New Roman" w:eastAsia="Times New Roman" w:hAnsi="Times New Roman" w:cs="Times New Roman"/>
          <w:sz w:val="24"/>
          <w:szCs w:val="24"/>
        </w:rPr>
        <w:t xml:space="preserve">Ground: ____________ USD      (bus, train, taxi, other) </w:t>
      </w:r>
    </w:p>
    <w:p w14:paraId="33DD8FC0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Lodging</w:t>
      </w:r>
    </w:p>
    <w:p w14:paraId="55E07C7C" w14:textId="77777777" w:rsidR="000E5FCF" w:rsidRDefault="00925753">
      <w:r>
        <w:rPr>
          <w:rFonts w:ascii="Times New Roman" w:eastAsia="Times New Roman" w:hAnsi="Times New Roman" w:cs="Times New Roman"/>
          <w:sz w:val="24"/>
          <w:szCs w:val="24"/>
        </w:rPr>
        <w:t>Hotel 1: ____________USD   ____________ (local currency)</w:t>
      </w:r>
    </w:p>
    <w:p w14:paraId="201482AE" w14:textId="77777777" w:rsidR="000E5FCF" w:rsidRDefault="00925753">
      <w:r>
        <w:rPr>
          <w:rFonts w:ascii="Times New Roman" w:eastAsia="Times New Roman" w:hAnsi="Times New Roman" w:cs="Times New Roman"/>
          <w:sz w:val="24"/>
          <w:szCs w:val="24"/>
        </w:rPr>
        <w:t>Hotel 2: ____________ USD   ____________ (local currency)</w:t>
      </w:r>
    </w:p>
    <w:p w14:paraId="4DE61AB0" w14:textId="77777777" w:rsidR="000E5FCF" w:rsidRDefault="00925753">
      <w:r>
        <w:rPr>
          <w:rFonts w:ascii="Times New Roman" w:eastAsia="Times New Roman" w:hAnsi="Times New Roman" w:cs="Times New Roman"/>
          <w:sz w:val="24"/>
          <w:szCs w:val="24"/>
        </w:rPr>
        <w:t>Other: ____________ USD   ____________ (local currency)</w:t>
      </w:r>
    </w:p>
    <w:p w14:paraId="0F9AA4BD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Meals</w:t>
      </w:r>
    </w:p>
    <w:p w14:paraId="3AAE8F1F" w14:textId="77777777" w:rsidR="000E5FCF" w:rsidRDefault="00925753">
      <w:r>
        <w:rPr>
          <w:rFonts w:ascii="Times New Roman" w:eastAsia="Times New Roman" w:hAnsi="Times New Roman" w:cs="Times New Roman"/>
          <w:sz w:val="24"/>
          <w:szCs w:val="24"/>
        </w:rPr>
        <w:t>Welcome Dinner: ____________ USD   ____________ (local currency)</w:t>
      </w:r>
    </w:p>
    <w:p w14:paraId="55B57566" w14:textId="77777777" w:rsidR="000E5FCF" w:rsidRDefault="00925753">
      <w:r>
        <w:rPr>
          <w:rFonts w:ascii="Times New Roman" w:eastAsia="Times New Roman" w:hAnsi="Times New Roman" w:cs="Times New Roman"/>
          <w:sz w:val="24"/>
          <w:szCs w:val="24"/>
        </w:rPr>
        <w:t>Good Bye Dinner: ____________ USD   ____________ (local currency)</w:t>
      </w:r>
    </w:p>
    <w:p w14:paraId="2D659B6E" w14:textId="77777777" w:rsidR="000E5FCF" w:rsidRDefault="00925753">
      <w:r>
        <w:rPr>
          <w:rFonts w:ascii="Times New Roman" w:eastAsia="Times New Roman" w:hAnsi="Times New Roman" w:cs="Times New Roman"/>
          <w:sz w:val="24"/>
          <w:szCs w:val="24"/>
        </w:rPr>
        <w:t>Other: ____________ USD   ____________ (local currency)</w:t>
      </w:r>
    </w:p>
    <w:p w14:paraId="2E08887A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Excursions</w:t>
      </w:r>
    </w:p>
    <w:p w14:paraId="18688F08" w14:textId="77777777" w:rsidR="000E5FCF" w:rsidRDefault="00925753">
      <w:r>
        <w:rPr>
          <w:rFonts w:ascii="Times New Roman" w:eastAsia="Times New Roman" w:hAnsi="Times New Roman" w:cs="Times New Roman"/>
          <w:sz w:val="24"/>
          <w:szCs w:val="24"/>
        </w:rPr>
        <w:t xml:space="preserve">Museums, historic sites, cultural events, guided tours,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E43F028" w14:textId="77777777" w:rsidR="000E5FCF" w:rsidRDefault="00925753"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 USD   ____________ (local currency)</w:t>
      </w:r>
    </w:p>
    <w:p w14:paraId="0F612EF6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Immigration</w:t>
      </w:r>
    </w:p>
    <w:p w14:paraId="1E5353BC" w14:textId="77777777" w:rsidR="000E5FCF" w:rsidRDefault="00925753">
      <w:r>
        <w:rPr>
          <w:rFonts w:ascii="Times New Roman" w:eastAsia="Times New Roman" w:hAnsi="Times New Roman" w:cs="Times New Roman"/>
          <w:sz w:val="24"/>
          <w:szCs w:val="24"/>
        </w:rPr>
        <w:t>Visas: ____________ USD</w:t>
      </w:r>
    </w:p>
    <w:p w14:paraId="7DC007E5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Health</w:t>
      </w:r>
    </w:p>
    <w:p w14:paraId="4AFBC9A9" w14:textId="77777777" w:rsidR="000E5FCF" w:rsidRDefault="00925753">
      <w:r>
        <w:rPr>
          <w:rFonts w:ascii="Times New Roman" w:eastAsia="Times New Roman" w:hAnsi="Times New Roman" w:cs="Times New Roman"/>
          <w:sz w:val="24"/>
          <w:szCs w:val="24"/>
        </w:rPr>
        <w:t>Student Insurance: ____________ USD</w:t>
      </w:r>
    </w:p>
    <w:p w14:paraId="387440C5" w14:textId="77777777" w:rsidR="000E5FCF" w:rsidRDefault="00925753">
      <w:r>
        <w:rPr>
          <w:rFonts w:ascii="Times New Roman" w:eastAsia="Times New Roman" w:hAnsi="Times New Roman" w:cs="Times New Roman"/>
          <w:sz w:val="24"/>
          <w:szCs w:val="24"/>
        </w:rPr>
        <w:t>Immunizations: ____________ USD</w:t>
      </w:r>
    </w:p>
    <w:p w14:paraId="5EE5A061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Faculty Costs</w:t>
      </w:r>
    </w:p>
    <w:p w14:paraId="2A4688C6" w14:textId="77777777" w:rsidR="000E5FCF" w:rsidRDefault="00925753">
      <w:r>
        <w:rPr>
          <w:rFonts w:ascii="Times New Roman" w:eastAsia="Times New Roman" w:hAnsi="Times New Roman" w:cs="Times New Roman"/>
          <w:sz w:val="24"/>
          <w:szCs w:val="24"/>
        </w:rPr>
        <w:t>Airport Parking: ____________ USD</w:t>
      </w:r>
    </w:p>
    <w:p w14:paraId="6EF9DE1B" w14:textId="77777777" w:rsidR="000E5FCF" w:rsidRDefault="00925753">
      <w:r>
        <w:rPr>
          <w:rFonts w:ascii="Times New Roman" w:eastAsia="Times New Roman" w:hAnsi="Times New Roman" w:cs="Times New Roman"/>
          <w:sz w:val="24"/>
          <w:szCs w:val="24"/>
        </w:rPr>
        <w:t>Per Diem: ____________ USD</w:t>
      </w:r>
    </w:p>
    <w:p w14:paraId="02CAAB45" w14:textId="77777777" w:rsidR="000E5FCF" w:rsidRDefault="00925753">
      <w:r>
        <w:rPr>
          <w:rFonts w:ascii="Times New Roman" w:eastAsia="Times New Roman" w:hAnsi="Times New Roman" w:cs="Times New Roman"/>
          <w:sz w:val="24"/>
          <w:szCs w:val="24"/>
        </w:rPr>
        <w:t>Faculty Insurance: ____________ USD</w:t>
      </w:r>
    </w:p>
    <w:p w14:paraId="34193A7A" w14:textId="77777777" w:rsidR="000E5FCF" w:rsidRDefault="000E5FCF">
      <w:pPr>
        <w:spacing w:line="256" w:lineRule="auto"/>
      </w:pPr>
    </w:p>
    <w:p w14:paraId="46E52DF1" w14:textId="77777777" w:rsidR="000E5FCF" w:rsidRDefault="00925753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205C4D" w14:textId="77777777" w:rsidR="000E5FCF" w:rsidRDefault="000E5FCF"/>
    <w:p w14:paraId="3181E970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Total Cost: _______ USD   Total Cost per Student: _______ USD  </w:t>
      </w:r>
    </w:p>
    <w:p w14:paraId="5FE54401" w14:textId="77777777" w:rsidR="000E5FCF" w:rsidRDefault="00925753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Total Cost: _______ (local currency) Total Cost per Student: _______ (local currency) </w:t>
      </w:r>
    </w:p>
    <w:p w14:paraId="796EBDCA" w14:textId="77777777" w:rsidR="000E5FCF" w:rsidRDefault="000E5FCF"/>
    <w:sectPr w:rsidR="000E5FC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960CB"/>
    <w:multiLevelType w:val="multilevel"/>
    <w:tmpl w:val="53E4D1D8"/>
    <w:lvl w:ilvl="0">
      <w:start w:val="2"/>
      <w:numFmt w:val="decimal"/>
      <w:lvlText w:val="%1)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65D27663"/>
    <w:multiLevelType w:val="multilevel"/>
    <w:tmpl w:val="2A00B292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7CF80A27"/>
    <w:multiLevelType w:val="multilevel"/>
    <w:tmpl w:val="38CAEF74"/>
    <w:lvl w:ilvl="0">
      <w:start w:val="1"/>
      <w:numFmt w:val="decimal"/>
      <w:lvlText w:val="%1)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)"/>
      <w:lvlJc w:val="right"/>
      <w:pPr>
        <w:ind w:left="2160" w:firstLine="19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3240" w:firstLine="2520"/>
      </w:pPr>
    </w:lvl>
    <w:lvl w:ilvl="4">
      <w:start w:val="1"/>
      <w:numFmt w:val="lowerLetter"/>
      <w:lvlText w:val="(%5)"/>
      <w:lvlJc w:val="left"/>
      <w:pPr>
        <w:ind w:left="3600" w:firstLine="3240"/>
      </w:pPr>
    </w:lvl>
    <w:lvl w:ilvl="5">
      <w:start w:val="1"/>
      <w:numFmt w:val="lowerRoman"/>
      <w:lvlText w:val="(%6)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CF"/>
    <w:rsid w:val="000E5FCF"/>
    <w:rsid w:val="002B6BFF"/>
    <w:rsid w:val="0039081A"/>
    <w:rsid w:val="003F7117"/>
    <w:rsid w:val="0053447D"/>
    <w:rsid w:val="00665CA2"/>
    <w:rsid w:val="006805D3"/>
    <w:rsid w:val="00733891"/>
    <w:rsid w:val="00925753"/>
    <w:rsid w:val="009833BD"/>
    <w:rsid w:val="00C8677F"/>
    <w:rsid w:val="00CA6475"/>
    <w:rsid w:val="00DF58F6"/>
    <w:rsid w:val="00EA1555"/>
    <w:rsid w:val="00ED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D792"/>
  <w15:docId w15:val="{53BC61FD-1C4B-411E-9112-04F33AB2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47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47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64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47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47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4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4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F. Goforth</dc:creator>
  <cp:lastModifiedBy>Alexander Brandt</cp:lastModifiedBy>
  <cp:revision>4</cp:revision>
  <cp:lastPrinted>2017-08-18T21:13:00Z</cp:lastPrinted>
  <dcterms:created xsi:type="dcterms:W3CDTF">2016-08-11T13:16:00Z</dcterms:created>
  <dcterms:modified xsi:type="dcterms:W3CDTF">2017-08-18T21:14:00Z</dcterms:modified>
</cp:coreProperties>
</file>