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EE7C" w14:textId="77777777" w:rsidR="006B107E" w:rsidRPr="008248E7" w:rsidRDefault="00452566" w:rsidP="00452566">
      <w:pPr>
        <w:jc w:val="center"/>
        <w:rPr>
          <w:rFonts w:ascii="Times New Roman" w:hAnsi="Times New Roman" w:cs="Times New Roman"/>
        </w:rPr>
      </w:pPr>
      <w:r w:rsidRPr="008248E7">
        <w:rPr>
          <w:rFonts w:ascii="Times New Roman" w:hAnsi="Times New Roman" w:cs="Times New Roman"/>
          <w:noProof/>
        </w:rPr>
        <w:drawing>
          <wp:inline distT="0" distB="0" distL="0" distR="0" wp14:anchorId="1445D754" wp14:editId="56627B05">
            <wp:extent cx="5943600" cy="1113881"/>
            <wp:effectExtent l="0" t="0" r="0" b="0"/>
            <wp:docPr id="3" name="Picture 3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016F" w14:textId="77777777" w:rsidR="00452566" w:rsidRPr="008248E7" w:rsidRDefault="00BE4814" w:rsidP="0045256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t>Change of Level (COL) Application</w:t>
      </w:r>
    </w:p>
    <w:p w14:paraId="3CAFD8DD" w14:textId="4E819A83" w:rsidR="008B3A76" w:rsidRPr="008248E7" w:rsidRDefault="00BE4814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This form </w:t>
      </w:r>
      <w:r w:rsidR="005C3FB8">
        <w:rPr>
          <w:rFonts w:ascii="Times New Roman" w:hAnsi="Times New Roman" w:cs="Times New Roman"/>
          <w:sz w:val="24"/>
          <w:szCs w:val="24"/>
        </w:rPr>
        <w:t>should be used if you are a J-1/</w:t>
      </w:r>
      <w:r w:rsidRPr="008248E7">
        <w:rPr>
          <w:rFonts w:ascii="Times New Roman" w:hAnsi="Times New Roman" w:cs="Times New Roman"/>
          <w:sz w:val="24"/>
          <w:szCs w:val="24"/>
        </w:rPr>
        <w:t xml:space="preserve">F-1 student moving </w:t>
      </w:r>
      <w:r w:rsidRPr="005C3FB8">
        <w:rPr>
          <w:rFonts w:ascii="Times New Roman" w:hAnsi="Times New Roman" w:cs="Times New Roman"/>
          <w:sz w:val="24"/>
          <w:szCs w:val="24"/>
          <w:u w:val="single"/>
        </w:rPr>
        <w:t>up</w:t>
      </w:r>
      <w:r w:rsidRPr="008248E7">
        <w:rPr>
          <w:rFonts w:ascii="Times New Roman" w:hAnsi="Times New Roman" w:cs="Times New Roman"/>
          <w:sz w:val="24"/>
          <w:szCs w:val="24"/>
        </w:rPr>
        <w:t xml:space="preserve"> from one education level to another. For example, if you are a bachelors student and will be moving to a masters level at UNCP. If you will be moving from a </w:t>
      </w:r>
      <w:r w:rsidR="001D7E7F" w:rsidRPr="008248E7">
        <w:rPr>
          <w:rFonts w:ascii="Times New Roman" w:hAnsi="Times New Roman" w:cs="Times New Roman"/>
          <w:sz w:val="24"/>
          <w:szCs w:val="24"/>
        </w:rPr>
        <w:t>master’s</w:t>
      </w:r>
      <w:r w:rsidRPr="008248E7">
        <w:rPr>
          <w:rFonts w:ascii="Times New Roman" w:hAnsi="Times New Roman" w:cs="Times New Roman"/>
          <w:sz w:val="24"/>
          <w:szCs w:val="24"/>
        </w:rPr>
        <w:t xml:space="preserve"> level to a </w:t>
      </w:r>
      <w:r w:rsidR="001D7E7F" w:rsidRPr="008248E7">
        <w:rPr>
          <w:rFonts w:ascii="Times New Roman" w:hAnsi="Times New Roman" w:cs="Times New Roman"/>
          <w:sz w:val="24"/>
          <w:szCs w:val="24"/>
        </w:rPr>
        <w:t>bachelor’s</w:t>
      </w:r>
      <w:r w:rsidRPr="008248E7">
        <w:rPr>
          <w:rFonts w:ascii="Times New Roman" w:hAnsi="Times New Roman" w:cs="Times New Roman"/>
          <w:sz w:val="24"/>
          <w:szCs w:val="24"/>
        </w:rPr>
        <w:t xml:space="preserve"> l</w:t>
      </w:r>
      <w:r w:rsidR="001A7BE8" w:rsidRPr="008248E7">
        <w:rPr>
          <w:rFonts w:ascii="Times New Roman" w:hAnsi="Times New Roman" w:cs="Times New Roman"/>
          <w:sz w:val="24"/>
          <w:szCs w:val="24"/>
        </w:rPr>
        <w:t>evel you must first speak with I</w:t>
      </w:r>
      <w:r w:rsidRPr="008248E7">
        <w:rPr>
          <w:rFonts w:ascii="Times New Roman" w:hAnsi="Times New Roman" w:cs="Times New Roman"/>
          <w:sz w:val="24"/>
          <w:szCs w:val="24"/>
        </w:rPr>
        <w:t>P for advising, especially if you are a J-1</w:t>
      </w:r>
      <w:r w:rsidR="001A7BE8" w:rsidRPr="008248E7">
        <w:rPr>
          <w:rFonts w:ascii="Times New Roman" w:hAnsi="Times New Roman" w:cs="Times New Roman"/>
          <w:sz w:val="24"/>
          <w:szCs w:val="24"/>
        </w:rPr>
        <w:t>.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1A7BE8" w:rsidRPr="008248E7">
        <w:rPr>
          <w:rFonts w:ascii="Times New Roman" w:hAnsi="Times New Roman" w:cs="Times New Roman"/>
          <w:sz w:val="24"/>
          <w:szCs w:val="24"/>
        </w:rPr>
        <w:t>S</w:t>
      </w:r>
      <w:r w:rsidRPr="008248E7">
        <w:rPr>
          <w:rFonts w:ascii="Times New Roman" w:hAnsi="Times New Roman" w:cs="Times New Roman"/>
          <w:sz w:val="24"/>
          <w:szCs w:val="24"/>
        </w:rPr>
        <w:t xml:space="preserve">ubmit the complete COL </w:t>
      </w:r>
      <w:r w:rsidR="00445065" w:rsidRPr="008248E7">
        <w:rPr>
          <w:rFonts w:ascii="Times New Roman" w:hAnsi="Times New Roman" w:cs="Times New Roman"/>
          <w:sz w:val="24"/>
          <w:szCs w:val="24"/>
        </w:rPr>
        <w:t>application to IP within 30 day</w:t>
      </w:r>
      <w:r w:rsidRPr="008248E7">
        <w:rPr>
          <w:rFonts w:ascii="Times New Roman" w:hAnsi="Times New Roman" w:cs="Times New Roman"/>
          <w:sz w:val="24"/>
          <w:szCs w:val="24"/>
        </w:rPr>
        <w:t xml:space="preserve">s prior to the start of the semester you will begin your new education level.  </w:t>
      </w:r>
      <w:r w:rsidR="001A7BE8" w:rsidRPr="008248E7">
        <w:rPr>
          <w:rFonts w:ascii="Times New Roman" w:hAnsi="Times New Roman" w:cs="Times New Roman"/>
          <w:sz w:val="24"/>
          <w:szCs w:val="24"/>
        </w:rPr>
        <w:t>B</w:t>
      </w:r>
      <w:r w:rsidRPr="008248E7">
        <w:rPr>
          <w:rFonts w:ascii="Times New Roman" w:hAnsi="Times New Roman" w:cs="Times New Roman"/>
          <w:sz w:val="24"/>
          <w:szCs w:val="24"/>
        </w:rPr>
        <w:t xml:space="preserve">e prepared to provide updated funding to cover </w:t>
      </w:r>
      <w:r w:rsidR="00445065" w:rsidRPr="008248E7">
        <w:rPr>
          <w:rFonts w:ascii="Times New Roman" w:hAnsi="Times New Roman" w:cs="Times New Roman"/>
          <w:sz w:val="24"/>
          <w:szCs w:val="24"/>
        </w:rPr>
        <w:t>one (</w:t>
      </w:r>
      <w:r w:rsidRPr="008248E7">
        <w:rPr>
          <w:rFonts w:ascii="Times New Roman" w:hAnsi="Times New Roman" w:cs="Times New Roman"/>
          <w:sz w:val="24"/>
          <w:szCs w:val="24"/>
        </w:rPr>
        <w:t>1</w:t>
      </w:r>
      <w:r w:rsidR="00445065" w:rsidRPr="008248E7">
        <w:rPr>
          <w:rFonts w:ascii="Times New Roman" w:hAnsi="Times New Roman" w:cs="Times New Roman"/>
          <w:sz w:val="24"/>
          <w:szCs w:val="24"/>
        </w:rPr>
        <w:t>)</w:t>
      </w:r>
      <w:r w:rsidRPr="008248E7">
        <w:rPr>
          <w:rFonts w:ascii="Times New Roman" w:hAnsi="Times New Roman" w:cs="Times New Roman"/>
          <w:sz w:val="24"/>
          <w:szCs w:val="24"/>
        </w:rPr>
        <w:t xml:space="preserve"> academic year, if you are an F-1 student, and the entire length of the program if you are a J-1 student.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 Funding documentation is ONLY needed if an extension of your program is needed</w:t>
      </w:r>
      <w:r w:rsidR="001A7BE8" w:rsidRPr="008248E7">
        <w:rPr>
          <w:rFonts w:ascii="Times New Roman" w:hAnsi="Times New Roman" w:cs="Times New Roman"/>
          <w:sz w:val="24"/>
          <w:szCs w:val="24"/>
        </w:rPr>
        <w:t xml:space="preserve">. </w:t>
      </w:r>
      <w:r w:rsidRPr="008248E7">
        <w:rPr>
          <w:rFonts w:ascii="Times New Roman" w:hAnsi="Times New Roman" w:cs="Times New Roman"/>
          <w:sz w:val="24"/>
          <w:szCs w:val="24"/>
        </w:rPr>
        <w:t xml:space="preserve">Additionally, you will need the support of your academic advisor and the grad school </w:t>
      </w:r>
      <w:r w:rsidR="008B3A76" w:rsidRPr="008248E7">
        <w:rPr>
          <w:rFonts w:ascii="Times New Roman" w:hAnsi="Times New Roman" w:cs="Times New Roman"/>
          <w:sz w:val="24"/>
          <w:szCs w:val="24"/>
        </w:rPr>
        <w:t xml:space="preserve">to include in the complete application. </w:t>
      </w:r>
      <w:r w:rsidR="005C3FB8">
        <w:rPr>
          <w:rFonts w:ascii="Times New Roman" w:hAnsi="Times New Roman" w:cs="Times New Roman"/>
          <w:sz w:val="24"/>
          <w:szCs w:val="24"/>
        </w:rPr>
        <w:t xml:space="preserve">ALSO, provide an updated Financial Certification. </w:t>
      </w:r>
    </w:p>
    <w:p w14:paraId="6E766949" w14:textId="77777777" w:rsidR="00F52B8A" w:rsidRPr="008248E7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8248E7">
        <w:rPr>
          <w:rFonts w:ascii="Times New Roman" w:hAnsi="Times New Roman" w:cs="Times New Roman"/>
          <w:sz w:val="24"/>
          <w:szCs w:val="24"/>
        </w:rPr>
        <w:t xml:space="preserve">: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14:paraId="4FB2089C" w14:textId="77777777" w:rsidR="00F52B8A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LAST 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___________________________________ First 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</w:t>
      </w:r>
    </w:p>
    <w:p w14:paraId="7C012282" w14:textId="77777777" w:rsidR="00F52B8A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5CD43" w14:textId="77777777" w:rsidR="008B3A76" w:rsidRPr="008248E7" w:rsidRDefault="00F52B8A" w:rsidP="001D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Banner ID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________________________________ SEVIS ID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___________</w:t>
      </w:r>
      <w:r w:rsidR="001D7E7F" w:rsidRPr="008248E7">
        <w:rPr>
          <w:rFonts w:ascii="Times New Roman" w:hAnsi="Times New Roman" w:cs="Times New Roman"/>
          <w:sz w:val="24"/>
          <w:szCs w:val="24"/>
        </w:rPr>
        <w:br/>
      </w:r>
      <w:r w:rsidRPr="008248E7">
        <w:rPr>
          <w:rFonts w:ascii="Times New Roman" w:hAnsi="Times New Roman" w:cs="Times New Roman"/>
          <w:sz w:val="24"/>
          <w:szCs w:val="24"/>
        </w:rPr>
        <w:br/>
      </w:r>
      <w:r w:rsidR="008B3A76" w:rsidRPr="008248E7">
        <w:rPr>
          <w:rFonts w:ascii="Times New Roman" w:hAnsi="Times New Roman" w:cs="Times New Roman"/>
          <w:sz w:val="24"/>
          <w:szCs w:val="24"/>
        </w:rPr>
        <w:t>Current Major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</w:t>
      </w:r>
      <w:r w:rsidR="008B3A76" w:rsidRPr="008248E7">
        <w:rPr>
          <w:rFonts w:ascii="Times New Roman" w:hAnsi="Times New Roman" w:cs="Times New Roman"/>
          <w:sz w:val="24"/>
          <w:szCs w:val="24"/>
        </w:rPr>
        <w:t>_________________ Current Education Level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="008B3A76" w:rsidRPr="008248E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D7E7F" w:rsidRPr="008248E7">
        <w:rPr>
          <w:rFonts w:ascii="Times New Roman" w:hAnsi="Times New Roman" w:cs="Times New Roman"/>
          <w:sz w:val="24"/>
          <w:szCs w:val="24"/>
        </w:rPr>
        <w:br/>
      </w:r>
      <w:r w:rsidR="001A7BE8" w:rsidRPr="008248E7">
        <w:rPr>
          <w:rFonts w:ascii="Times New Roman" w:hAnsi="Times New Roman" w:cs="Times New Roman"/>
          <w:sz w:val="24"/>
          <w:szCs w:val="24"/>
        </w:rPr>
        <w:br/>
      </w:r>
      <w:r w:rsidR="008B3A76" w:rsidRPr="008248E7">
        <w:rPr>
          <w:rFonts w:ascii="Times New Roman" w:hAnsi="Times New Roman" w:cs="Times New Roman"/>
          <w:sz w:val="24"/>
          <w:szCs w:val="24"/>
        </w:rPr>
        <w:t>The purpose of this form is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 to</w:t>
      </w:r>
      <w:r w:rsidR="008B3A76" w:rsidRPr="008248E7">
        <w:rPr>
          <w:rFonts w:ascii="Times New Roman" w:hAnsi="Times New Roman" w:cs="Times New Roman"/>
          <w:sz w:val="24"/>
          <w:szCs w:val="24"/>
        </w:rPr>
        <w:t>:</w:t>
      </w:r>
      <w:r w:rsidR="001A7BE8" w:rsidRPr="008248E7">
        <w:rPr>
          <w:rFonts w:ascii="Times New Roman" w:hAnsi="Times New Roman" w:cs="Times New Roman"/>
          <w:sz w:val="24"/>
          <w:szCs w:val="24"/>
        </w:rPr>
        <w:br/>
      </w:r>
    </w:p>
    <w:p w14:paraId="57F05CE1" w14:textId="008C2F21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ab/>
        <w:t>____ Change my degree level</w:t>
      </w:r>
      <w:r w:rsidR="00016A3A">
        <w:rPr>
          <w:rFonts w:ascii="Times New Roman" w:hAnsi="Times New Roman" w:cs="Times New Roman"/>
          <w:sz w:val="24"/>
          <w:szCs w:val="24"/>
        </w:rPr>
        <w:t xml:space="preserve"> to a higher education level</w:t>
      </w:r>
    </w:p>
    <w:p w14:paraId="3E63BCB0" w14:textId="7C20A844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New Major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 New Education Level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134A85C8" w14:textId="77777777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</w:rPr>
        <w:t>Financial Information</w:t>
      </w:r>
      <w:r w:rsidRPr="008248E7">
        <w:rPr>
          <w:rFonts w:ascii="Times New Roman" w:hAnsi="Times New Roman" w:cs="Times New Roman"/>
          <w:sz w:val="24"/>
          <w:szCs w:val="24"/>
        </w:rPr>
        <w:t xml:space="preserve"> – you will be required to show proof of funding for a new education level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, if an extension of your immigration document is needed. </w:t>
      </w:r>
      <w:r w:rsidRPr="008248E7">
        <w:rPr>
          <w:rFonts w:ascii="Times New Roman" w:hAnsi="Times New Roman" w:cs="Times New Roman"/>
          <w:sz w:val="24"/>
          <w:szCs w:val="24"/>
        </w:rPr>
        <w:t xml:space="preserve">Please see the Financial Certification attached to this application for required funding information and options for demonstrating required funds. </w:t>
      </w:r>
    </w:p>
    <w:p w14:paraId="2CFAF4F7" w14:textId="77777777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</w:rPr>
        <w:t xml:space="preserve">Application Materials – </w:t>
      </w:r>
    </w:p>
    <w:p w14:paraId="3294811F" w14:textId="77777777" w:rsidR="008B3A76" w:rsidRPr="008248E7" w:rsidRDefault="008B3A76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Funding documentation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 – only if an extension is needed. </w:t>
      </w:r>
    </w:p>
    <w:p w14:paraId="062A507E" w14:textId="77777777" w:rsidR="008B3A76" w:rsidRPr="008248E7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Departmental support, see below. </w:t>
      </w:r>
      <w:r w:rsidR="00445065" w:rsidRPr="008248E7">
        <w:rPr>
          <w:rFonts w:ascii="Times New Roman" w:hAnsi="Times New Roman" w:cs="Times New Roman"/>
          <w:sz w:val="24"/>
          <w:szCs w:val="24"/>
        </w:rPr>
        <w:t>I</w:t>
      </w:r>
      <w:r w:rsidRPr="008248E7">
        <w:rPr>
          <w:rFonts w:ascii="Times New Roman" w:hAnsi="Times New Roman" w:cs="Times New Roman"/>
          <w:sz w:val="24"/>
          <w:szCs w:val="24"/>
        </w:rPr>
        <w:t xml:space="preserve">f you are moving to a higher education level, the admission letter of your new education level. </w:t>
      </w:r>
    </w:p>
    <w:p w14:paraId="205E972A" w14:textId="77777777" w:rsidR="001D7E7F" w:rsidRPr="008248E7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J-1 students only – proof of insurance to cover the period of the new education level. </w:t>
      </w:r>
    </w:p>
    <w:p w14:paraId="67D9F23C" w14:textId="77777777" w:rsidR="001D7E7F" w:rsidRPr="008248E7" w:rsidRDefault="001D7E7F" w:rsidP="001D7E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_____ </w:t>
      </w:r>
      <w:r w:rsidR="008F6258" w:rsidRPr="008248E7">
        <w:rPr>
          <w:rFonts w:ascii="Times New Roman" w:hAnsi="Times New Roman" w:cs="Times New Roman"/>
          <w:sz w:val="24"/>
          <w:szCs w:val="24"/>
        </w:rPr>
        <w:t xml:space="preserve">(Check) </w:t>
      </w:r>
      <w:r w:rsidRPr="008248E7">
        <w:rPr>
          <w:rFonts w:ascii="Times New Roman" w:hAnsi="Times New Roman" w:cs="Times New Roman"/>
          <w:sz w:val="24"/>
          <w:szCs w:val="24"/>
        </w:rPr>
        <w:t xml:space="preserve">I certify that I have maintained full-time enrollment each required semester, </w:t>
      </w:r>
      <w:r w:rsidR="001A7BE8" w:rsidRPr="008248E7">
        <w:rPr>
          <w:rFonts w:ascii="Times New Roman" w:hAnsi="Times New Roman" w:cs="Times New Roman"/>
          <w:sz w:val="24"/>
          <w:szCs w:val="24"/>
        </w:rPr>
        <w:t xml:space="preserve">my information in Banner is accurate, </w:t>
      </w:r>
      <w:r w:rsidRPr="008248E7">
        <w:rPr>
          <w:rFonts w:ascii="Times New Roman" w:hAnsi="Times New Roman" w:cs="Times New Roman"/>
          <w:sz w:val="24"/>
          <w:szCs w:val="24"/>
        </w:rPr>
        <w:t xml:space="preserve">address, and am attaching the necessary funding to cover the period of my COL </w:t>
      </w:r>
      <w:r w:rsidRPr="008248E7">
        <w:rPr>
          <w:rFonts w:ascii="Times New Roman" w:hAnsi="Times New Roman" w:cs="Times New Roman"/>
          <w:sz w:val="24"/>
          <w:szCs w:val="24"/>
        </w:rPr>
        <w:br/>
        <w:t>_____________________________________________________  ___________________________________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br/>
        <w:t xml:space="preserve">Signature </w:t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14:paraId="30D58FBB" w14:textId="77777777" w:rsidR="001A7BE8" w:rsidRPr="008248E7" w:rsidRDefault="001A7BE8" w:rsidP="001A7BE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ACADEMIC ADVISOR SECTION: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as the assigned Academic Advisor for this student. </w:t>
      </w:r>
    </w:p>
    <w:p w14:paraId="0BF7CE95" w14:textId="77777777" w:rsidR="001A7BE8" w:rsidRPr="008248E7" w:rsidRDefault="001A7BE8" w:rsidP="001A7BE8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E7">
        <w:rPr>
          <w:rFonts w:ascii="Times New Roman" w:hAnsi="Times New Roman" w:cs="Times New Roman"/>
          <w:sz w:val="24"/>
          <w:szCs w:val="24"/>
        </w:rPr>
        <w:t>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</w:t>
      </w: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BCCED8" w14:textId="77777777" w:rsidR="001A7BE8" w:rsidRPr="008248E7" w:rsidRDefault="001A7BE8" w:rsidP="00445065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Phone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__________________ Email: _____</w:t>
      </w:r>
      <w:r w:rsidRPr="008248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2580E75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semester/year the student’s new education level will take effect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</w:t>
      </w:r>
      <w:r w:rsidRPr="008248E7">
        <w:rPr>
          <w:rFonts w:ascii="Times New Roman" w:hAnsi="Times New Roman" w:cs="Times New Roman"/>
          <w:sz w:val="24"/>
          <w:szCs w:val="24"/>
        </w:rPr>
        <w:t>____</w:t>
      </w:r>
    </w:p>
    <w:p w14:paraId="772F7E1C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student’s date of completion of the current program of study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405EFAE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student’s NEW anticipated semester of completion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______</w:t>
      </w:r>
    </w:p>
    <w:p w14:paraId="22C8DBA0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Has 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the </w:t>
      </w:r>
      <w:r w:rsidRPr="008248E7">
        <w:rPr>
          <w:rFonts w:ascii="Times New Roman" w:hAnsi="Times New Roman" w:cs="Times New Roman"/>
          <w:sz w:val="24"/>
          <w:szCs w:val="24"/>
        </w:rPr>
        <w:t>student maintained continuous full-time enrollment &amp; made satisfactory academic progress?</w:t>
      </w:r>
    </w:p>
    <w:p w14:paraId="0E9E54E1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Yes _____ No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 _____ </w:t>
      </w:r>
      <w:r w:rsidRPr="008248E7">
        <w:rPr>
          <w:rFonts w:ascii="Times New Roman" w:hAnsi="Times New Roman" w:cs="Times New Roman"/>
          <w:sz w:val="24"/>
          <w:szCs w:val="24"/>
        </w:rPr>
        <w:t xml:space="preserve">  Current GPA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___________</w:t>
      </w:r>
    </w:p>
    <w:p w14:paraId="6B2B07B7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Comments:</w:t>
      </w:r>
    </w:p>
    <w:p w14:paraId="6CD3D85C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03C62" w14:textId="77777777" w:rsidR="009F1502" w:rsidRPr="008248E7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931EC" w14:textId="77777777" w:rsidR="009F1502" w:rsidRPr="008248E7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8E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14:paraId="74BD1F05" w14:textId="77777777" w:rsidR="009F1502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8E7">
        <w:rPr>
          <w:rFonts w:ascii="Times New Roman" w:hAnsi="Times New Roman" w:cs="Times New Roman"/>
          <w:iCs/>
          <w:sz w:val="24"/>
          <w:szCs w:val="24"/>
        </w:rPr>
        <w:t>Signature</w:t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1A7BE8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1A7BE8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 xml:space="preserve">Date </w:t>
      </w:r>
    </w:p>
    <w:p w14:paraId="165BFF6D" w14:textId="77777777" w:rsidR="008248E7" w:rsidRPr="008248E7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836DBD" w14:textId="0DB10339" w:rsidR="00016A3A" w:rsidRPr="00016A3A" w:rsidRDefault="005C3FB8" w:rsidP="00016A3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Keep in mind that the student will need to also provide an updated Financial Certification. </w:t>
      </w:r>
      <w:bookmarkStart w:id="0" w:name="_GoBack"/>
      <w:bookmarkEnd w:id="0"/>
    </w:p>
    <w:sectPr w:rsidR="00016A3A" w:rsidRPr="00016A3A" w:rsidSect="00824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2172" w14:textId="77777777" w:rsidR="00BF7DDB" w:rsidRDefault="00BF7DDB" w:rsidP="00D27C88">
      <w:pPr>
        <w:spacing w:after="0" w:line="240" w:lineRule="auto"/>
      </w:pPr>
      <w:r>
        <w:separator/>
      </w:r>
    </w:p>
  </w:endnote>
  <w:endnote w:type="continuationSeparator" w:id="0">
    <w:p w14:paraId="372573D3" w14:textId="77777777" w:rsidR="00BF7DDB" w:rsidRDefault="00BF7DDB" w:rsidP="00D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ADA3" w14:textId="77777777" w:rsidR="00D27C88" w:rsidRDefault="00D27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3FE0" w14:textId="3F2F84D1" w:rsidR="00D27C88" w:rsidRDefault="00D27C88" w:rsidP="00D27C88">
    <w:pPr>
      <w:pStyle w:val="Footer"/>
    </w:pPr>
    <w:r>
      <w:t xml:space="preserve">Copies – You should keep your original document. IP will keep a copy of your signed immigration document generated with this request. The IP copy should be kept with the request application. </w:t>
    </w:r>
  </w:p>
  <w:p w14:paraId="0AD79AF3" w14:textId="484FF9D0" w:rsidR="00D27C88" w:rsidRDefault="00D27C88">
    <w:pPr>
      <w:pStyle w:val="Footer"/>
    </w:pPr>
  </w:p>
  <w:p w14:paraId="523FDBA0" w14:textId="77777777" w:rsidR="00D27C88" w:rsidRDefault="00D27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C5DE3" w14:textId="77777777" w:rsidR="00D27C88" w:rsidRDefault="00D27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A642" w14:textId="77777777" w:rsidR="00BF7DDB" w:rsidRDefault="00BF7DDB" w:rsidP="00D27C88">
      <w:pPr>
        <w:spacing w:after="0" w:line="240" w:lineRule="auto"/>
      </w:pPr>
      <w:r>
        <w:separator/>
      </w:r>
    </w:p>
  </w:footnote>
  <w:footnote w:type="continuationSeparator" w:id="0">
    <w:p w14:paraId="5F3409A7" w14:textId="77777777" w:rsidR="00BF7DDB" w:rsidRDefault="00BF7DDB" w:rsidP="00D2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10D4" w14:textId="77777777" w:rsidR="00D27C88" w:rsidRDefault="00D27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8DCB" w14:textId="77777777" w:rsidR="00D27C88" w:rsidRDefault="00D27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739A" w14:textId="77777777" w:rsidR="00D27C88" w:rsidRDefault="00D27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735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934"/>
    <w:multiLevelType w:val="hybridMultilevel"/>
    <w:tmpl w:val="0E867572"/>
    <w:lvl w:ilvl="0" w:tplc="B060C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17411"/>
    <w:multiLevelType w:val="hybridMultilevel"/>
    <w:tmpl w:val="14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9AF"/>
    <w:multiLevelType w:val="hybridMultilevel"/>
    <w:tmpl w:val="BD1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016A3A"/>
    <w:rsid w:val="00125050"/>
    <w:rsid w:val="001A7BE8"/>
    <w:rsid w:val="001D7E7F"/>
    <w:rsid w:val="002553C0"/>
    <w:rsid w:val="002753B7"/>
    <w:rsid w:val="00316178"/>
    <w:rsid w:val="00445065"/>
    <w:rsid w:val="00452566"/>
    <w:rsid w:val="00581416"/>
    <w:rsid w:val="005C3FB8"/>
    <w:rsid w:val="006B107E"/>
    <w:rsid w:val="006D360A"/>
    <w:rsid w:val="007C17DC"/>
    <w:rsid w:val="008248E7"/>
    <w:rsid w:val="0087490F"/>
    <w:rsid w:val="008A657E"/>
    <w:rsid w:val="008B3A76"/>
    <w:rsid w:val="008F6258"/>
    <w:rsid w:val="009F1502"/>
    <w:rsid w:val="00B4360D"/>
    <w:rsid w:val="00BB6AB0"/>
    <w:rsid w:val="00BE4814"/>
    <w:rsid w:val="00BF7DDB"/>
    <w:rsid w:val="00C021DC"/>
    <w:rsid w:val="00D27C88"/>
    <w:rsid w:val="00EE5F77"/>
    <w:rsid w:val="00F52B8A"/>
    <w:rsid w:val="00F61A28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D32A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4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48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8248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248E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48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248E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8248E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248E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8248E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8248E7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basedOn w:val="Normal"/>
    <w:rsid w:val="008248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824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8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88"/>
  </w:style>
  <w:style w:type="paragraph" w:styleId="Footer">
    <w:name w:val="footer"/>
    <w:basedOn w:val="Normal"/>
    <w:link w:val="FooterChar"/>
    <w:uiPriority w:val="99"/>
    <w:unhideWhenUsed/>
    <w:rsid w:val="00D2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Jessica Hall</cp:lastModifiedBy>
  <cp:revision>9</cp:revision>
  <dcterms:created xsi:type="dcterms:W3CDTF">2015-12-18T19:33:00Z</dcterms:created>
  <dcterms:modified xsi:type="dcterms:W3CDTF">2016-04-05T22:28:00Z</dcterms:modified>
</cp:coreProperties>
</file>