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CD1CB" w14:textId="77777777" w:rsidR="00ED61C2" w:rsidRDefault="00ED61C2">
      <w:pPr>
        <w:pStyle w:val="Heading1"/>
        <w:jc w:val="center"/>
        <w:rPr>
          <w:sz w:val="22"/>
          <w:szCs w:val="22"/>
        </w:rPr>
      </w:pPr>
    </w:p>
    <w:p w14:paraId="2848C4DA" w14:textId="77777777" w:rsidR="00ED61C2" w:rsidRDefault="00ED61C2">
      <w:pPr>
        <w:pStyle w:val="Heading1"/>
        <w:jc w:val="center"/>
        <w:rPr>
          <w:sz w:val="22"/>
          <w:szCs w:val="22"/>
        </w:rPr>
      </w:pPr>
    </w:p>
    <w:p w14:paraId="54183514" w14:textId="0B39178A" w:rsidR="00CD5F68" w:rsidRPr="008C7460" w:rsidRDefault="00CD5F68">
      <w:pPr>
        <w:pStyle w:val="Heading1"/>
        <w:jc w:val="center"/>
        <w:rPr>
          <w:sz w:val="22"/>
          <w:szCs w:val="22"/>
        </w:rPr>
      </w:pPr>
      <w:r w:rsidRPr="008C7460">
        <w:rPr>
          <w:sz w:val="22"/>
          <w:szCs w:val="22"/>
        </w:rPr>
        <w:t>Advisement Record</w:t>
      </w:r>
    </w:p>
    <w:p w14:paraId="3FB92006" w14:textId="4A1C7232" w:rsidR="00CD5F68" w:rsidRPr="008D6BE5" w:rsidRDefault="008D6BE5" w:rsidP="008D6BE5">
      <w:pPr>
        <w:ind w:left="1440" w:right="-720" w:firstLine="720"/>
        <w:rPr>
          <w:sz w:val="20"/>
          <w:szCs w:val="20"/>
        </w:rPr>
      </w:pPr>
      <w:r>
        <w:rPr>
          <w:sz w:val="26"/>
          <w:szCs w:val="26"/>
        </w:rPr>
        <w:t xml:space="preserve"> </w:t>
      </w:r>
      <w:r w:rsidR="00E1783B">
        <w:rPr>
          <w:sz w:val="26"/>
          <w:szCs w:val="26"/>
        </w:rPr>
        <w:t>COMMUNICATION STUDIES</w:t>
      </w:r>
      <w:r w:rsidR="00E0157D" w:rsidRPr="008C7460">
        <w:rPr>
          <w:sz w:val="26"/>
          <w:szCs w:val="26"/>
        </w:rPr>
        <w:t xml:space="preserve"> TRACK</w:t>
      </w:r>
      <w:r>
        <w:rPr>
          <w:sz w:val="26"/>
          <w:szCs w:val="26"/>
        </w:rPr>
        <w:t xml:space="preserve">                  </w:t>
      </w:r>
      <w:r w:rsidRPr="008D6BE5">
        <w:rPr>
          <w:sz w:val="20"/>
          <w:szCs w:val="20"/>
        </w:rPr>
        <w:t>Fall 2022 and later</w:t>
      </w:r>
    </w:p>
    <w:p w14:paraId="0F4FA870" w14:textId="5BA21FE2" w:rsidR="00CD5F68" w:rsidRDefault="00CD5F68"/>
    <w:p w14:paraId="7DFD9624" w14:textId="4F772543" w:rsidR="00CD5F68" w:rsidRPr="008C7460" w:rsidRDefault="00CD5F68">
      <w:pPr>
        <w:pStyle w:val="Heading2"/>
        <w:rPr>
          <w:sz w:val="22"/>
          <w:szCs w:val="22"/>
        </w:rPr>
      </w:pPr>
      <w:r w:rsidRPr="008C7460">
        <w:rPr>
          <w:sz w:val="22"/>
          <w:szCs w:val="22"/>
        </w:rPr>
        <w:t>Name: _______________</w:t>
      </w:r>
      <w:r w:rsidR="008C7460">
        <w:rPr>
          <w:sz w:val="22"/>
          <w:szCs w:val="22"/>
        </w:rPr>
        <w:t>___________________</w:t>
      </w:r>
      <w:proofErr w:type="gramStart"/>
      <w:r w:rsidR="008C7460">
        <w:rPr>
          <w:sz w:val="22"/>
          <w:szCs w:val="22"/>
        </w:rPr>
        <w:t>_  Contact</w:t>
      </w:r>
      <w:proofErr w:type="gramEnd"/>
      <w:r w:rsidR="008C7460">
        <w:rPr>
          <w:sz w:val="22"/>
          <w:szCs w:val="22"/>
        </w:rPr>
        <w:t xml:space="preserve"> info</w:t>
      </w:r>
      <w:r w:rsidRPr="008C7460">
        <w:rPr>
          <w:sz w:val="22"/>
          <w:szCs w:val="22"/>
        </w:rPr>
        <w:t>: _________________</w:t>
      </w:r>
      <w:r w:rsidR="008D6BE5">
        <w:rPr>
          <w:sz w:val="22"/>
          <w:szCs w:val="22"/>
        </w:rPr>
        <w:t>____</w:t>
      </w:r>
    </w:p>
    <w:p w14:paraId="0475F1E5" w14:textId="77777777" w:rsidR="00CD5F68" w:rsidRPr="008C7460" w:rsidRDefault="00CD5F68">
      <w:pPr>
        <w:rPr>
          <w:sz w:val="22"/>
          <w:szCs w:val="22"/>
        </w:rPr>
      </w:pPr>
    </w:p>
    <w:p w14:paraId="3BCD99C3" w14:textId="4055D0D7" w:rsidR="00CD5F68" w:rsidRPr="008C7460" w:rsidRDefault="008C7460">
      <w:pPr>
        <w:rPr>
          <w:sz w:val="22"/>
          <w:szCs w:val="22"/>
        </w:rPr>
      </w:pPr>
      <w:r>
        <w:rPr>
          <w:sz w:val="22"/>
          <w:szCs w:val="22"/>
        </w:rPr>
        <w:t>Comment</w:t>
      </w:r>
      <w:r w:rsidR="008D6BE5">
        <w:rPr>
          <w:sz w:val="22"/>
          <w:szCs w:val="22"/>
        </w:rPr>
        <w:t>s</w:t>
      </w:r>
      <w:r w:rsidR="00CD5F68" w:rsidRPr="008C7460">
        <w:rPr>
          <w:sz w:val="22"/>
          <w:szCs w:val="22"/>
        </w:rPr>
        <w:t>: ____________________________________________________________</w:t>
      </w:r>
      <w:r>
        <w:rPr>
          <w:sz w:val="22"/>
          <w:szCs w:val="22"/>
        </w:rPr>
        <w:t>____</w:t>
      </w:r>
    </w:p>
    <w:p w14:paraId="599090D3" w14:textId="77777777" w:rsidR="00CD5F68" w:rsidRPr="008C7460" w:rsidRDefault="00CD5F68">
      <w:pPr>
        <w:rPr>
          <w:sz w:val="22"/>
          <w:szCs w:val="22"/>
        </w:rPr>
      </w:pPr>
    </w:p>
    <w:p w14:paraId="1A10D754" w14:textId="77777777" w:rsidR="00CD5F68" w:rsidRPr="00B83D7E" w:rsidRDefault="00CD5F68">
      <w:pPr>
        <w:rPr>
          <w:sz w:val="20"/>
          <w:szCs w:val="20"/>
        </w:rPr>
      </w:pPr>
      <w:r w:rsidRPr="00B83D7E">
        <w:rPr>
          <w:sz w:val="20"/>
          <w:szCs w:val="20"/>
        </w:rPr>
        <w:t xml:space="preserve">Advised </w:t>
      </w:r>
      <w:proofErr w:type="gramStart"/>
      <w:r w:rsidRPr="00B83D7E">
        <w:rPr>
          <w:sz w:val="20"/>
          <w:szCs w:val="20"/>
        </w:rPr>
        <w:t>by:_</w:t>
      </w:r>
      <w:proofErr w:type="gramEnd"/>
      <w:r w:rsidRPr="00B83D7E">
        <w:rPr>
          <w:sz w:val="20"/>
          <w:szCs w:val="20"/>
        </w:rPr>
        <w:t>_________________________</w:t>
      </w:r>
      <w:r w:rsidRPr="00B83D7E">
        <w:rPr>
          <w:sz w:val="20"/>
          <w:szCs w:val="20"/>
        </w:rPr>
        <w:tab/>
        <w:t xml:space="preserve">            </w:t>
      </w:r>
      <w:r w:rsidRPr="00B83D7E">
        <w:rPr>
          <w:sz w:val="20"/>
          <w:szCs w:val="20"/>
        </w:rPr>
        <w:tab/>
        <w:t xml:space="preserve">        </w:t>
      </w:r>
      <w:r w:rsidR="008C7460" w:rsidRPr="00B83D7E">
        <w:rPr>
          <w:sz w:val="20"/>
          <w:szCs w:val="20"/>
        </w:rPr>
        <w:tab/>
        <w:t xml:space="preserve">        </w:t>
      </w:r>
      <w:r w:rsidRPr="00B83D7E">
        <w:rPr>
          <w:sz w:val="20"/>
          <w:szCs w:val="20"/>
        </w:rPr>
        <w:t xml:space="preserve"> Date:______________</w:t>
      </w:r>
    </w:p>
    <w:p w14:paraId="132181D8" w14:textId="77777777" w:rsidR="00CD5F68" w:rsidRPr="00B83D7E" w:rsidRDefault="00CD5F68">
      <w:pPr>
        <w:rPr>
          <w:sz w:val="20"/>
          <w:szCs w:val="20"/>
        </w:rPr>
      </w:pPr>
    </w:p>
    <w:p w14:paraId="6B364550" w14:textId="77777777" w:rsidR="008D6BE5" w:rsidRPr="00B83D7E" w:rsidRDefault="008D6BE5" w:rsidP="008D6BE5">
      <w:pPr>
        <w:rPr>
          <w:sz w:val="20"/>
          <w:szCs w:val="20"/>
        </w:rPr>
      </w:pPr>
      <w:r w:rsidRPr="00B83D7E">
        <w:rPr>
          <w:sz w:val="20"/>
          <w:szCs w:val="20"/>
        </w:rPr>
        <w:t xml:space="preserve">Advised </w:t>
      </w:r>
      <w:proofErr w:type="gramStart"/>
      <w:r w:rsidRPr="00B83D7E">
        <w:rPr>
          <w:sz w:val="20"/>
          <w:szCs w:val="20"/>
        </w:rPr>
        <w:t>by:_</w:t>
      </w:r>
      <w:proofErr w:type="gramEnd"/>
      <w:r w:rsidRPr="00B83D7E">
        <w:rPr>
          <w:sz w:val="20"/>
          <w:szCs w:val="20"/>
        </w:rPr>
        <w:t>_________________________</w:t>
      </w:r>
      <w:r w:rsidRPr="00B83D7E">
        <w:rPr>
          <w:sz w:val="20"/>
          <w:szCs w:val="20"/>
        </w:rPr>
        <w:tab/>
        <w:t xml:space="preserve">            </w:t>
      </w:r>
      <w:r w:rsidRPr="00B83D7E">
        <w:rPr>
          <w:sz w:val="20"/>
          <w:szCs w:val="20"/>
        </w:rPr>
        <w:tab/>
        <w:t xml:space="preserve">        </w:t>
      </w:r>
      <w:r w:rsidRPr="00B83D7E">
        <w:rPr>
          <w:sz w:val="20"/>
          <w:szCs w:val="20"/>
        </w:rPr>
        <w:tab/>
        <w:t xml:space="preserve">         Date:______________</w:t>
      </w:r>
    </w:p>
    <w:p w14:paraId="077EE429" w14:textId="77777777" w:rsidR="00CD5F68" w:rsidRDefault="00CD5F68"/>
    <w:p w14:paraId="2A039E36" w14:textId="77777777" w:rsidR="00CD5F68" w:rsidRDefault="00CD5F68">
      <w:pPr>
        <w:jc w:val="center"/>
      </w:pPr>
      <w:r>
        <w:t>Mass Communication Core</w:t>
      </w:r>
    </w:p>
    <w:tbl>
      <w:tblPr>
        <w:tblW w:w="8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2610"/>
        <w:gridCol w:w="1170"/>
        <w:gridCol w:w="607"/>
        <w:gridCol w:w="3190"/>
      </w:tblGrid>
      <w:tr w:rsidR="00CD5F68" w14:paraId="25453055" w14:textId="77777777" w:rsidTr="008D6BE5">
        <w:tc>
          <w:tcPr>
            <w:tcW w:w="1278" w:type="dxa"/>
          </w:tcPr>
          <w:p w14:paraId="67D942A0" w14:textId="77777777" w:rsidR="00CD5F68" w:rsidRDefault="00CD5F68">
            <w:pPr>
              <w:pStyle w:val="Heading3"/>
            </w:pPr>
            <w:r>
              <w:t>Course #</w:t>
            </w:r>
          </w:p>
        </w:tc>
        <w:tc>
          <w:tcPr>
            <w:tcW w:w="2610" w:type="dxa"/>
          </w:tcPr>
          <w:p w14:paraId="14DDD922" w14:textId="77777777" w:rsidR="00CD5F68" w:rsidRDefault="00CD5F68">
            <w:pPr>
              <w:pStyle w:val="Heading2"/>
              <w:jc w:val="center"/>
            </w:pPr>
            <w:r>
              <w:t>Course Title</w:t>
            </w:r>
          </w:p>
        </w:tc>
        <w:tc>
          <w:tcPr>
            <w:tcW w:w="1170" w:type="dxa"/>
          </w:tcPr>
          <w:p w14:paraId="1DDF9B23" w14:textId="77777777" w:rsidR="00CD5F68" w:rsidRDefault="00CD5F68">
            <w:pPr>
              <w:pStyle w:val="Heading3"/>
            </w:pPr>
            <w:r>
              <w:t>Enroll when?</w:t>
            </w:r>
          </w:p>
        </w:tc>
        <w:tc>
          <w:tcPr>
            <w:tcW w:w="607" w:type="dxa"/>
          </w:tcPr>
          <w:p w14:paraId="264F4085" w14:textId="77777777" w:rsidR="00CD5F68" w:rsidRDefault="00CD5F6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(√)</w:t>
            </w:r>
          </w:p>
        </w:tc>
        <w:tc>
          <w:tcPr>
            <w:tcW w:w="3190" w:type="dxa"/>
          </w:tcPr>
          <w:p w14:paraId="496AE7A3" w14:textId="77777777" w:rsidR="00CD5F68" w:rsidRDefault="00CD5F68">
            <w:pPr>
              <w:pStyle w:val="Heading3"/>
            </w:pPr>
            <w:r>
              <w:t>Comments</w:t>
            </w:r>
          </w:p>
        </w:tc>
      </w:tr>
      <w:tr w:rsidR="00CD5F68" w14:paraId="22A90810" w14:textId="77777777" w:rsidTr="008D6BE5">
        <w:tc>
          <w:tcPr>
            <w:tcW w:w="1278" w:type="dxa"/>
          </w:tcPr>
          <w:p w14:paraId="6A5BF7BB" w14:textId="77777777" w:rsidR="00CD5F68" w:rsidRPr="009B02E7" w:rsidRDefault="00CD5F68">
            <w:pPr>
              <w:rPr>
                <w:sz w:val="22"/>
                <w:szCs w:val="22"/>
              </w:rPr>
            </w:pPr>
            <w:r w:rsidRPr="009B02E7">
              <w:rPr>
                <w:sz w:val="22"/>
                <w:szCs w:val="22"/>
              </w:rPr>
              <w:t>MCM 2100</w:t>
            </w:r>
          </w:p>
        </w:tc>
        <w:tc>
          <w:tcPr>
            <w:tcW w:w="2610" w:type="dxa"/>
          </w:tcPr>
          <w:p w14:paraId="653BAC61" w14:textId="77777777" w:rsidR="00CD5F68" w:rsidRDefault="008C7460">
            <w:r>
              <w:t>Introduction</w:t>
            </w:r>
            <w:r w:rsidR="00CD5F68">
              <w:t xml:space="preserve"> to Mass Communication</w:t>
            </w:r>
          </w:p>
        </w:tc>
        <w:tc>
          <w:tcPr>
            <w:tcW w:w="1170" w:type="dxa"/>
          </w:tcPr>
          <w:p w14:paraId="3D50F136" w14:textId="77777777" w:rsidR="00CD5F68" w:rsidRDefault="00CD5F68"/>
        </w:tc>
        <w:tc>
          <w:tcPr>
            <w:tcW w:w="607" w:type="dxa"/>
          </w:tcPr>
          <w:p w14:paraId="654274A3" w14:textId="77777777" w:rsidR="00CD5F68" w:rsidRDefault="00CD5F68"/>
        </w:tc>
        <w:tc>
          <w:tcPr>
            <w:tcW w:w="3190" w:type="dxa"/>
          </w:tcPr>
          <w:p w14:paraId="4181911E" w14:textId="77777777" w:rsidR="00CD5F68" w:rsidRPr="00497CB0" w:rsidRDefault="00E0157D">
            <w:pPr>
              <w:rPr>
                <w:sz w:val="20"/>
                <w:szCs w:val="20"/>
              </w:rPr>
            </w:pPr>
            <w:r w:rsidRPr="00497CB0">
              <w:rPr>
                <w:sz w:val="20"/>
                <w:szCs w:val="20"/>
              </w:rPr>
              <w:t>Must earn a C or higher</w:t>
            </w:r>
            <w:r w:rsidR="008C7460" w:rsidRPr="00497CB0">
              <w:rPr>
                <w:sz w:val="20"/>
                <w:szCs w:val="20"/>
              </w:rPr>
              <w:t xml:space="preserve"> to graduate with the major</w:t>
            </w:r>
          </w:p>
        </w:tc>
      </w:tr>
      <w:tr w:rsidR="00CD5F68" w14:paraId="14F8E987" w14:textId="77777777" w:rsidTr="008D6BE5">
        <w:tc>
          <w:tcPr>
            <w:tcW w:w="1278" w:type="dxa"/>
          </w:tcPr>
          <w:p w14:paraId="49A71153" w14:textId="77777777" w:rsidR="00CD5F68" w:rsidRPr="009B02E7" w:rsidRDefault="00CD5F68">
            <w:pPr>
              <w:rPr>
                <w:sz w:val="22"/>
                <w:szCs w:val="22"/>
              </w:rPr>
            </w:pPr>
            <w:r w:rsidRPr="009B02E7">
              <w:rPr>
                <w:sz w:val="22"/>
                <w:szCs w:val="22"/>
              </w:rPr>
              <w:t>MCM 2400</w:t>
            </w:r>
          </w:p>
        </w:tc>
        <w:tc>
          <w:tcPr>
            <w:tcW w:w="2610" w:type="dxa"/>
          </w:tcPr>
          <w:p w14:paraId="295069E1" w14:textId="77777777" w:rsidR="00CD5F68" w:rsidRDefault="00CD5F68">
            <w:r>
              <w:t>Writing for the Media</w:t>
            </w:r>
          </w:p>
        </w:tc>
        <w:tc>
          <w:tcPr>
            <w:tcW w:w="1170" w:type="dxa"/>
          </w:tcPr>
          <w:p w14:paraId="0CFAB695" w14:textId="77777777" w:rsidR="00CD5F68" w:rsidRDefault="00CD5F68"/>
        </w:tc>
        <w:tc>
          <w:tcPr>
            <w:tcW w:w="607" w:type="dxa"/>
          </w:tcPr>
          <w:p w14:paraId="093B1D71" w14:textId="77777777" w:rsidR="00CD5F68" w:rsidRDefault="00CD5F68"/>
        </w:tc>
        <w:tc>
          <w:tcPr>
            <w:tcW w:w="3190" w:type="dxa"/>
          </w:tcPr>
          <w:p w14:paraId="3BE52B14" w14:textId="77777777" w:rsidR="00CD5F68" w:rsidRPr="00497CB0" w:rsidRDefault="00E0157D">
            <w:pPr>
              <w:rPr>
                <w:sz w:val="20"/>
                <w:szCs w:val="20"/>
              </w:rPr>
            </w:pPr>
            <w:r w:rsidRPr="00497CB0">
              <w:rPr>
                <w:sz w:val="20"/>
                <w:szCs w:val="20"/>
              </w:rPr>
              <w:t>PREREQ:  ENG 106</w:t>
            </w:r>
            <w:r w:rsidR="00CD5F68" w:rsidRPr="00497CB0">
              <w:rPr>
                <w:sz w:val="20"/>
                <w:szCs w:val="20"/>
              </w:rPr>
              <w:t>0</w:t>
            </w:r>
          </w:p>
          <w:p w14:paraId="61B26C7D" w14:textId="77777777" w:rsidR="00E0157D" w:rsidRDefault="00E0157D">
            <w:r w:rsidRPr="00497CB0">
              <w:rPr>
                <w:sz w:val="20"/>
                <w:szCs w:val="20"/>
              </w:rPr>
              <w:t>Must earn a C or higher</w:t>
            </w:r>
          </w:p>
        </w:tc>
      </w:tr>
      <w:tr w:rsidR="00CD5F68" w14:paraId="63E7342B" w14:textId="77777777" w:rsidTr="008D6BE5">
        <w:tc>
          <w:tcPr>
            <w:tcW w:w="1278" w:type="dxa"/>
          </w:tcPr>
          <w:p w14:paraId="2C23AC06" w14:textId="77777777" w:rsidR="00CD5F68" w:rsidRPr="009B02E7" w:rsidRDefault="00CD5F68">
            <w:pPr>
              <w:rPr>
                <w:sz w:val="22"/>
                <w:szCs w:val="22"/>
              </w:rPr>
            </w:pPr>
            <w:r w:rsidRPr="009B02E7">
              <w:rPr>
                <w:sz w:val="22"/>
                <w:szCs w:val="22"/>
              </w:rPr>
              <w:t>MCM 405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610" w:type="dxa"/>
          </w:tcPr>
          <w:p w14:paraId="6F8B1CB2" w14:textId="77777777" w:rsidR="00CD5F68" w:rsidRDefault="00CD5F68">
            <w:r>
              <w:t>Media Law &amp; Ethics</w:t>
            </w:r>
          </w:p>
          <w:p w14:paraId="46D8D38C" w14:textId="77777777" w:rsidR="00CD5F68" w:rsidRDefault="00CD5F68"/>
        </w:tc>
        <w:tc>
          <w:tcPr>
            <w:tcW w:w="1170" w:type="dxa"/>
          </w:tcPr>
          <w:p w14:paraId="07387782" w14:textId="77777777" w:rsidR="00CD5F68" w:rsidRDefault="00CD5F68"/>
        </w:tc>
        <w:tc>
          <w:tcPr>
            <w:tcW w:w="607" w:type="dxa"/>
          </w:tcPr>
          <w:p w14:paraId="1C4D5AF2" w14:textId="77777777" w:rsidR="00CD5F68" w:rsidRDefault="00CD5F68"/>
        </w:tc>
        <w:tc>
          <w:tcPr>
            <w:tcW w:w="3190" w:type="dxa"/>
          </w:tcPr>
          <w:p w14:paraId="5EA6A98A" w14:textId="77777777" w:rsidR="00CD5F68" w:rsidRPr="00497CB0" w:rsidRDefault="00CD5F68">
            <w:pPr>
              <w:rPr>
                <w:sz w:val="20"/>
                <w:szCs w:val="20"/>
              </w:rPr>
            </w:pPr>
            <w:r w:rsidRPr="00497CB0">
              <w:rPr>
                <w:sz w:val="20"/>
                <w:szCs w:val="20"/>
              </w:rPr>
              <w:t xml:space="preserve">PREREQ:  </w:t>
            </w:r>
            <w:r w:rsidR="00E0157D" w:rsidRPr="00497CB0">
              <w:rPr>
                <w:sz w:val="20"/>
                <w:szCs w:val="20"/>
              </w:rPr>
              <w:t xml:space="preserve">C or higher in </w:t>
            </w:r>
            <w:r w:rsidR="008C7460" w:rsidRPr="00497CB0">
              <w:rPr>
                <w:sz w:val="20"/>
                <w:szCs w:val="20"/>
              </w:rPr>
              <w:t xml:space="preserve">MCM 2100 and </w:t>
            </w:r>
            <w:r w:rsidRPr="00497CB0">
              <w:rPr>
                <w:sz w:val="20"/>
                <w:szCs w:val="20"/>
              </w:rPr>
              <w:t>2400</w:t>
            </w:r>
            <w:r w:rsidR="008C7460" w:rsidRPr="00497CB0">
              <w:rPr>
                <w:sz w:val="20"/>
                <w:szCs w:val="20"/>
              </w:rPr>
              <w:t>,</w:t>
            </w:r>
          </w:p>
          <w:p w14:paraId="3AC2F2BE" w14:textId="77777777" w:rsidR="00E0157D" w:rsidRPr="00E0157D" w:rsidRDefault="00E0157D">
            <w:pPr>
              <w:rPr>
                <w:sz w:val="22"/>
                <w:szCs w:val="22"/>
              </w:rPr>
            </w:pPr>
            <w:r w:rsidRPr="00497CB0">
              <w:rPr>
                <w:sz w:val="20"/>
                <w:szCs w:val="20"/>
              </w:rPr>
              <w:t>Junior or Senior status</w:t>
            </w:r>
          </w:p>
        </w:tc>
      </w:tr>
      <w:tr w:rsidR="00CD5F68" w14:paraId="265F4D38" w14:textId="77777777" w:rsidTr="008D6BE5">
        <w:tc>
          <w:tcPr>
            <w:tcW w:w="1278" w:type="dxa"/>
          </w:tcPr>
          <w:p w14:paraId="37C94AF6" w14:textId="77777777" w:rsidR="00CD5F68" w:rsidRPr="009B02E7" w:rsidRDefault="00CD5F68">
            <w:pPr>
              <w:rPr>
                <w:sz w:val="22"/>
                <w:szCs w:val="22"/>
              </w:rPr>
            </w:pPr>
            <w:r w:rsidRPr="009B02E7">
              <w:rPr>
                <w:sz w:val="22"/>
                <w:szCs w:val="22"/>
              </w:rPr>
              <w:t>MCM 436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610" w:type="dxa"/>
          </w:tcPr>
          <w:p w14:paraId="404D8414" w14:textId="408FE348" w:rsidR="00CD5F68" w:rsidRDefault="00CD5F68">
            <w:r>
              <w:t>Communication Theory &amp; Research</w:t>
            </w:r>
          </w:p>
        </w:tc>
        <w:tc>
          <w:tcPr>
            <w:tcW w:w="1170" w:type="dxa"/>
          </w:tcPr>
          <w:p w14:paraId="78D0BC64" w14:textId="2DABD6AA" w:rsidR="00CD5F68" w:rsidRDefault="00CD5F68"/>
        </w:tc>
        <w:tc>
          <w:tcPr>
            <w:tcW w:w="607" w:type="dxa"/>
          </w:tcPr>
          <w:p w14:paraId="7AD85351" w14:textId="77777777" w:rsidR="00CD5F68" w:rsidRDefault="00CD5F68"/>
        </w:tc>
        <w:tc>
          <w:tcPr>
            <w:tcW w:w="3190" w:type="dxa"/>
          </w:tcPr>
          <w:p w14:paraId="58014887" w14:textId="77777777" w:rsidR="00E0157D" w:rsidRPr="00497CB0" w:rsidRDefault="00CD5F68" w:rsidP="00E0157D">
            <w:pPr>
              <w:rPr>
                <w:sz w:val="20"/>
                <w:szCs w:val="20"/>
              </w:rPr>
            </w:pPr>
            <w:r w:rsidRPr="00497CB0">
              <w:rPr>
                <w:sz w:val="20"/>
                <w:szCs w:val="20"/>
              </w:rPr>
              <w:t xml:space="preserve">PREREQ:  </w:t>
            </w:r>
            <w:r w:rsidR="00E0157D" w:rsidRPr="00497CB0">
              <w:rPr>
                <w:sz w:val="20"/>
                <w:szCs w:val="20"/>
              </w:rPr>
              <w:t>C or higher in MCM 2100, 2400</w:t>
            </w:r>
          </w:p>
          <w:p w14:paraId="444857DB" w14:textId="77777777" w:rsidR="00CD5F68" w:rsidRDefault="00E0157D" w:rsidP="00E0157D">
            <w:r w:rsidRPr="00497CB0">
              <w:rPr>
                <w:sz w:val="20"/>
                <w:szCs w:val="20"/>
              </w:rPr>
              <w:t>Junior or Senior status</w:t>
            </w:r>
          </w:p>
        </w:tc>
      </w:tr>
      <w:tr w:rsidR="00650036" w14:paraId="6FB7D600" w14:textId="77777777" w:rsidTr="008D6BE5">
        <w:tc>
          <w:tcPr>
            <w:tcW w:w="1278" w:type="dxa"/>
          </w:tcPr>
          <w:p w14:paraId="31221CF6" w14:textId="77777777" w:rsidR="00650036" w:rsidRPr="009B02E7" w:rsidRDefault="006500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MCM 4130</w:t>
            </w:r>
          </w:p>
        </w:tc>
        <w:tc>
          <w:tcPr>
            <w:tcW w:w="2610" w:type="dxa"/>
          </w:tcPr>
          <w:p w14:paraId="04BDC504" w14:textId="77777777" w:rsidR="00650036" w:rsidRDefault="00650036">
            <w:r>
              <w:t>Internship</w:t>
            </w:r>
          </w:p>
        </w:tc>
        <w:tc>
          <w:tcPr>
            <w:tcW w:w="1170" w:type="dxa"/>
          </w:tcPr>
          <w:p w14:paraId="7F3BCE0A" w14:textId="77777777" w:rsidR="00650036" w:rsidRDefault="00650036"/>
        </w:tc>
        <w:tc>
          <w:tcPr>
            <w:tcW w:w="607" w:type="dxa"/>
          </w:tcPr>
          <w:p w14:paraId="345C608D" w14:textId="77777777" w:rsidR="00650036" w:rsidRDefault="00650036"/>
        </w:tc>
        <w:tc>
          <w:tcPr>
            <w:tcW w:w="3190" w:type="dxa"/>
          </w:tcPr>
          <w:p w14:paraId="56F0D212" w14:textId="77777777" w:rsidR="00650036" w:rsidRPr="00497CB0" w:rsidRDefault="00650036" w:rsidP="00E015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Junior or senior status</w:t>
            </w:r>
          </w:p>
        </w:tc>
      </w:tr>
    </w:tbl>
    <w:p w14:paraId="7A99B98E" w14:textId="77777777" w:rsidR="00CD5F68" w:rsidRDefault="00CD5F68"/>
    <w:p w14:paraId="76706AA7" w14:textId="77777777" w:rsidR="00CD5F68" w:rsidRDefault="00497CB0">
      <w:pPr>
        <w:jc w:val="center"/>
      </w:pPr>
      <w:r>
        <w:t>Comm Studies</w:t>
      </w:r>
      <w:r w:rsidR="00CD5F68">
        <w:t xml:space="preserve"> Requirements</w:t>
      </w:r>
    </w:p>
    <w:tbl>
      <w:tblPr>
        <w:tblW w:w="8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2"/>
        <w:gridCol w:w="2618"/>
        <w:gridCol w:w="1173"/>
        <w:gridCol w:w="592"/>
        <w:gridCol w:w="3217"/>
      </w:tblGrid>
      <w:tr w:rsidR="00CD5F68" w14:paraId="648ECCDE" w14:textId="77777777" w:rsidTr="008D6BE5">
        <w:trPr>
          <w:trHeight w:val="551"/>
        </w:trPr>
        <w:tc>
          <w:tcPr>
            <w:tcW w:w="1282" w:type="dxa"/>
          </w:tcPr>
          <w:p w14:paraId="51B8826D" w14:textId="77777777" w:rsidR="00CD5F68" w:rsidRDefault="00CD5F68">
            <w:pPr>
              <w:pStyle w:val="Heading3"/>
            </w:pPr>
            <w:r>
              <w:t>Course #</w:t>
            </w:r>
          </w:p>
        </w:tc>
        <w:tc>
          <w:tcPr>
            <w:tcW w:w="2618" w:type="dxa"/>
          </w:tcPr>
          <w:p w14:paraId="2E706FE2" w14:textId="77777777" w:rsidR="00CD5F68" w:rsidRDefault="00CD5F68">
            <w:pPr>
              <w:pStyle w:val="Heading2"/>
              <w:jc w:val="center"/>
            </w:pPr>
            <w:r>
              <w:t>Course Title</w:t>
            </w:r>
          </w:p>
        </w:tc>
        <w:tc>
          <w:tcPr>
            <w:tcW w:w="1173" w:type="dxa"/>
          </w:tcPr>
          <w:p w14:paraId="2A80F43D" w14:textId="77777777" w:rsidR="00CD5F68" w:rsidRDefault="00CD5F68">
            <w:pPr>
              <w:pStyle w:val="Heading3"/>
            </w:pPr>
            <w:r>
              <w:t>Enroll when?</w:t>
            </w:r>
          </w:p>
        </w:tc>
        <w:tc>
          <w:tcPr>
            <w:tcW w:w="592" w:type="dxa"/>
          </w:tcPr>
          <w:p w14:paraId="30269869" w14:textId="77777777" w:rsidR="00CD5F68" w:rsidRDefault="00CD5F6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(√)</w:t>
            </w:r>
          </w:p>
        </w:tc>
        <w:tc>
          <w:tcPr>
            <w:tcW w:w="3217" w:type="dxa"/>
          </w:tcPr>
          <w:p w14:paraId="53B1BC3A" w14:textId="77777777" w:rsidR="00CD5F68" w:rsidRDefault="00CD5F68">
            <w:pPr>
              <w:pStyle w:val="Heading3"/>
            </w:pPr>
            <w:r>
              <w:t>Comments</w:t>
            </w:r>
          </w:p>
        </w:tc>
      </w:tr>
      <w:tr w:rsidR="00CD5F68" w14:paraId="294531D3" w14:textId="77777777" w:rsidTr="008D6BE5">
        <w:trPr>
          <w:trHeight w:val="692"/>
        </w:trPr>
        <w:tc>
          <w:tcPr>
            <w:tcW w:w="1282" w:type="dxa"/>
          </w:tcPr>
          <w:p w14:paraId="55564BA5" w14:textId="77777777" w:rsidR="00CD5F68" w:rsidRDefault="00E1783B">
            <w:r>
              <w:t>SPE</w:t>
            </w:r>
            <w:r w:rsidR="00CC216D">
              <w:t xml:space="preserve"> 2000</w:t>
            </w:r>
          </w:p>
        </w:tc>
        <w:tc>
          <w:tcPr>
            <w:tcW w:w="2618" w:type="dxa"/>
          </w:tcPr>
          <w:p w14:paraId="38F67AFB" w14:textId="357D4FEF" w:rsidR="00CD5F68" w:rsidRDefault="00E1783B" w:rsidP="008549EF">
            <w:pPr>
              <w:jc w:val="center"/>
            </w:pPr>
            <w:r>
              <w:t>Interpersonal Communication</w:t>
            </w:r>
          </w:p>
        </w:tc>
        <w:tc>
          <w:tcPr>
            <w:tcW w:w="1173" w:type="dxa"/>
          </w:tcPr>
          <w:p w14:paraId="62D8C679" w14:textId="77777777" w:rsidR="00CD5F68" w:rsidRDefault="00CD5F68"/>
        </w:tc>
        <w:tc>
          <w:tcPr>
            <w:tcW w:w="592" w:type="dxa"/>
          </w:tcPr>
          <w:p w14:paraId="31430140" w14:textId="77777777" w:rsidR="00CD5F68" w:rsidRDefault="00CD5F68"/>
        </w:tc>
        <w:tc>
          <w:tcPr>
            <w:tcW w:w="3217" w:type="dxa"/>
          </w:tcPr>
          <w:p w14:paraId="7293C04D" w14:textId="1DFE07C8" w:rsidR="00CD5F68" w:rsidRDefault="00CD5F68"/>
        </w:tc>
      </w:tr>
      <w:tr w:rsidR="004973CD" w14:paraId="68B1E094" w14:textId="77777777" w:rsidTr="008D6BE5">
        <w:trPr>
          <w:trHeight w:val="566"/>
        </w:trPr>
        <w:tc>
          <w:tcPr>
            <w:tcW w:w="1282" w:type="dxa"/>
          </w:tcPr>
          <w:p w14:paraId="5E953C33" w14:textId="77777777" w:rsidR="004973CD" w:rsidRDefault="00E1783B">
            <w:r>
              <w:t>SPE</w:t>
            </w:r>
            <w:r w:rsidR="00CC216D">
              <w:t xml:space="preserve"> 2010</w:t>
            </w:r>
          </w:p>
          <w:p w14:paraId="1E33547C" w14:textId="77777777" w:rsidR="00B87A3A" w:rsidRDefault="00B87A3A" w:rsidP="00B87A3A">
            <w:pPr>
              <w:jc w:val="center"/>
            </w:pPr>
            <w:r>
              <w:t>or</w:t>
            </w:r>
          </w:p>
          <w:p w14:paraId="323CD85D" w14:textId="77777777" w:rsidR="00B87A3A" w:rsidRDefault="00B87A3A">
            <w:r>
              <w:t>SPE 1020</w:t>
            </w:r>
          </w:p>
          <w:p w14:paraId="63452DEB" w14:textId="77777777" w:rsidR="00B87A3A" w:rsidRDefault="00B87A3A" w:rsidP="00B87A3A">
            <w:pPr>
              <w:jc w:val="center"/>
            </w:pPr>
            <w:r>
              <w:t>or</w:t>
            </w:r>
          </w:p>
          <w:p w14:paraId="6FFF6ACF" w14:textId="77777777" w:rsidR="00B87A3A" w:rsidRDefault="00B87A3A">
            <w:r>
              <w:t xml:space="preserve">BRD 3200 </w:t>
            </w:r>
          </w:p>
        </w:tc>
        <w:tc>
          <w:tcPr>
            <w:tcW w:w="2618" w:type="dxa"/>
          </w:tcPr>
          <w:p w14:paraId="34B16A41" w14:textId="77777777" w:rsidR="004973CD" w:rsidRDefault="00CC216D" w:rsidP="00B87A3A">
            <w:pPr>
              <w:jc w:val="center"/>
            </w:pPr>
            <w:r>
              <w:t>Fundamentals of Speech</w:t>
            </w:r>
          </w:p>
          <w:p w14:paraId="15461E8D" w14:textId="77777777" w:rsidR="00B87A3A" w:rsidRDefault="00B87A3A" w:rsidP="00B87A3A">
            <w:pPr>
              <w:jc w:val="center"/>
            </w:pPr>
            <w:r>
              <w:t>or</w:t>
            </w:r>
          </w:p>
          <w:p w14:paraId="3E0EC005" w14:textId="77777777" w:rsidR="00B87A3A" w:rsidRDefault="00B87A3A" w:rsidP="00B87A3A">
            <w:pPr>
              <w:jc w:val="center"/>
            </w:pPr>
            <w:r>
              <w:t>Voice &amp; Diction</w:t>
            </w:r>
          </w:p>
          <w:p w14:paraId="56E94D84" w14:textId="77777777" w:rsidR="00B87A3A" w:rsidRDefault="00B87A3A" w:rsidP="00B87A3A">
            <w:pPr>
              <w:jc w:val="center"/>
            </w:pPr>
            <w:r>
              <w:t>or</w:t>
            </w:r>
          </w:p>
          <w:p w14:paraId="4F4FA8A7" w14:textId="77777777" w:rsidR="00B87A3A" w:rsidRPr="00B87A3A" w:rsidRDefault="00B87A3A" w:rsidP="00B87A3A">
            <w:pPr>
              <w:jc w:val="center"/>
              <w:rPr>
                <w:sz w:val="22"/>
                <w:szCs w:val="22"/>
              </w:rPr>
            </w:pPr>
            <w:r w:rsidRPr="00B87A3A">
              <w:rPr>
                <w:sz w:val="22"/>
                <w:szCs w:val="22"/>
              </w:rPr>
              <w:t>On-Camera Performance</w:t>
            </w:r>
          </w:p>
        </w:tc>
        <w:tc>
          <w:tcPr>
            <w:tcW w:w="1173" w:type="dxa"/>
          </w:tcPr>
          <w:p w14:paraId="3E05F77E" w14:textId="77777777" w:rsidR="004973CD" w:rsidRDefault="004973CD"/>
        </w:tc>
        <w:tc>
          <w:tcPr>
            <w:tcW w:w="592" w:type="dxa"/>
          </w:tcPr>
          <w:p w14:paraId="05F47B09" w14:textId="77777777" w:rsidR="004973CD" w:rsidRDefault="004973CD"/>
        </w:tc>
        <w:tc>
          <w:tcPr>
            <w:tcW w:w="3217" w:type="dxa"/>
          </w:tcPr>
          <w:p w14:paraId="529BB0A1" w14:textId="0E197985" w:rsidR="00954EA4" w:rsidRDefault="00954EA4" w:rsidP="00286D91">
            <w:pPr>
              <w:rPr>
                <w:sz w:val="22"/>
                <w:szCs w:val="22"/>
              </w:rPr>
            </w:pPr>
          </w:p>
          <w:p w14:paraId="02578929" w14:textId="733592F4" w:rsidR="008D6BE5" w:rsidRDefault="008D6BE5" w:rsidP="00286D91">
            <w:pPr>
              <w:rPr>
                <w:sz w:val="22"/>
                <w:szCs w:val="22"/>
              </w:rPr>
            </w:pPr>
          </w:p>
          <w:p w14:paraId="69538929" w14:textId="44C1D7AA" w:rsidR="008D6BE5" w:rsidRDefault="008D6BE5" w:rsidP="00286D91">
            <w:pPr>
              <w:rPr>
                <w:sz w:val="10"/>
                <w:szCs w:val="10"/>
              </w:rPr>
            </w:pPr>
          </w:p>
          <w:p w14:paraId="5B7B7291" w14:textId="29E70E67" w:rsidR="008D6BE5" w:rsidRDefault="008D6BE5" w:rsidP="00286D91">
            <w:pPr>
              <w:rPr>
                <w:sz w:val="10"/>
                <w:szCs w:val="10"/>
              </w:rPr>
            </w:pPr>
          </w:p>
          <w:p w14:paraId="20204436" w14:textId="77777777" w:rsidR="008D6BE5" w:rsidRPr="008D6BE5" w:rsidRDefault="008D6BE5" w:rsidP="00286D91">
            <w:pPr>
              <w:rPr>
                <w:sz w:val="10"/>
                <w:szCs w:val="10"/>
              </w:rPr>
            </w:pPr>
          </w:p>
          <w:p w14:paraId="39D3F2B8" w14:textId="77777777" w:rsidR="00B87A3A" w:rsidRDefault="00B87A3A" w:rsidP="00286D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----------------------------------</w:t>
            </w:r>
          </w:p>
          <w:p w14:paraId="13135BB5" w14:textId="77777777" w:rsidR="00B87A3A" w:rsidRPr="00D32F52" w:rsidRDefault="00B87A3A" w:rsidP="00286D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PREREQ: BRD 1600</w:t>
            </w:r>
          </w:p>
        </w:tc>
      </w:tr>
      <w:tr w:rsidR="00E1783B" w14:paraId="65E08C9B" w14:textId="77777777" w:rsidTr="008D6BE5">
        <w:trPr>
          <w:trHeight w:val="567"/>
        </w:trPr>
        <w:tc>
          <w:tcPr>
            <w:tcW w:w="1282" w:type="dxa"/>
          </w:tcPr>
          <w:p w14:paraId="0B0185F4" w14:textId="27EAD697" w:rsidR="00E1783B" w:rsidRPr="008D6BE5" w:rsidRDefault="008D6BE5" w:rsidP="00E1783B">
            <w:pPr>
              <w:rPr>
                <w:sz w:val="22"/>
                <w:szCs w:val="22"/>
              </w:rPr>
            </w:pPr>
            <w:r w:rsidRPr="008D6BE5">
              <w:rPr>
                <w:sz w:val="22"/>
                <w:szCs w:val="22"/>
              </w:rPr>
              <w:t>MCM 2700</w:t>
            </w:r>
          </w:p>
        </w:tc>
        <w:tc>
          <w:tcPr>
            <w:tcW w:w="2618" w:type="dxa"/>
          </w:tcPr>
          <w:p w14:paraId="547CA29A" w14:textId="040F7C35" w:rsidR="00E1783B" w:rsidRDefault="005D5B22" w:rsidP="008549EF">
            <w:pPr>
              <w:jc w:val="center"/>
            </w:pPr>
            <w:r>
              <w:t>Intro</w:t>
            </w:r>
            <w:r w:rsidR="008549EF">
              <w:t>duction</w:t>
            </w:r>
            <w:r>
              <w:t xml:space="preserve"> to Multimedia</w:t>
            </w:r>
          </w:p>
        </w:tc>
        <w:tc>
          <w:tcPr>
            <w:tcW w:w="1173" w:type="dxa"/>
          </w:tcPr>
          <w:p w14:paraId="4C76DA4B" w14:textId="77777777" w:rsidR="00E1783B" w:rsidRDefault="00E1783B" w:rsidP="00E1783B"/>
        </w:tc>
        <w:tc>
          <w:tcPr>
            <w:tcW w:w="592" w:type="dxa"/>
          </w:tcPr>
          <w:p w14:paraId="06A13BC0" w14:textId="77777777" w:rsidR="00E1783B" w:rsidRDefault="00E1783B" w:rsidP="00E1783B"/>
        </w:tc>
        <w:tc>
          <w:tcPr>
            <w:tcW w:w="3217" w:type="dxa"/>
          </w:tcPr>
          <w:p w14:paraId="727DF9AE" w14:textId="09098A13" w:rsidR="00E1783B" w:rsidRPr="00D32F52" w:rsidRDefault="00E1783B" w:rsidP="00E1783B">
            <w:pPr>
              <w:rPr>
                <w:sz w:val="22"/>
                <w:szCs w:val="22"/>
              </w:rPr>
            </w:pPr>
            <w:r>
              <w:rPr>
                <w:sz w:val="22"/>
              </w:rPr>
              <w:t>PREREQ: MCM 2100</w:t>
            </w:r>
            <w:r w:rsidR="008D6BE5">
              <w:rPr>
                <w:sz w:val="22"/>
              </w:rPr>
              <w:t xml:space="preserve">, </w:t>
            </w:r>
            <w:r w:rsidR="0079120D">
              <w:rPr>
                <w:sz w:val="22"/>
              </w:rPr>
              <w:t xml:space="preserve">MCM </w:t>
            </w:r>
            <w:r>
              <w:rPr>
                <w:sz w:val="22"/>
              </w:rPr>
              <w:t>2400</w:t>
            </w:r>
          </w:p>
        </w:tc>
      </w:tr>
      <w:tr w:rsidR="00E1783B" w14:paraId="20316690" w14:textId="77777777" w:rsidTr="008D6BE5">
        <w:trPr>
          <w:trHeight w:val="567"/>
        </w:trPr>
        <w:tc>
          <w:tcPr>
            <w:tcW w:w="1282" w:type="dxa"/>
          </w:tcPr>
          <w:p w14:paraId="727F1502" w14:textId="77777777" w:rsidR="00E1783B" w:rsidRDefault="00E1783B" w:rsidP="00E1783B">
            <w:r>
              <w:t>PRE 3500</w:t>
            </w:r>
          </w:p>
        </w:tc>
        <w:tc>
          <w:tcPr>
            <w:tcW w:w="2618" w:type="dxa"/>
          </w:tcPr>
          <w:p w14:paraId="1055F3DA" w14:textId="77777777" w:rsidR="00E1783B" w:rsidRDefault="00E1783B" w:rsidP="008549EF">
            <w:pPr>
              <w:jc w:val="center"/>
            </w:pPr>
            <w:r>
              <w:t>Organizational Communication</w:t>
            </w:r>
          </w:p>
        </w:tc>
        <w:tc>
          <w:tcPr>
            <w:tcW w:w="1173" w:type="dxa"/>
          </w:tcPr>
          <w:p w14:paraId="4C78AB11" w14:textId="77777777" w:rsidR="00E1783B" w:rsidRDefault="00E1783B" w:rsidP="00E1783B"/>
        </w:tc>
        <w:tc>
          <w:tcPr>
            <w:tcW w:w="592" w:type="dxa"/>
          </w:tcPr>
          <w:p w14:paraId="4C477FD8" w14:textId="77777777" w:rsidR="00E1783B" w:rsidRDefault="00E1783B" w:rsidP="00E1783B"/>
        </w:tc>
        <w:tc>
          <w:tcPr>
            <w:tcW w:w="3217" w:type="dxa"/>
          </w:tcPr>
          <w:p w14:paraId="6E00650C" w14:textId="05B3C8A7" w:rsidR="00E1783B" w:rsidRDefault="00E1783B" w:rsidP="00E1783B">
            <w:pPr>
              <w:rPr>
                <w:sz w:val="22"/>
                <w:szCs w:val="22"/>
              </w:rPr>
            </w:pPr>
            <w:r w:rsidRPr="00D32F52">
              <w:rPr>
                <w:sz w:val="22"/>
                <w:szCs w:val="22"/>
              </w:rPr>
              <w:t xml:space="preserve">PREREQ: </w:t>
            </w:r>
            <w:r w:rsidR="008D6BE5">
              <w:rPr>
                <w:sz w:val="22"/>
                <w:szCs w:val="22"/>
              </w:rPr>
              <w:t>MCM 2100</w:t>
            </w:r>
          </w:p>
        </w:tc>
      </w:tr>
      <w:tr w:rsidR="00E1783B" w14:paraId="7516F7EA" w14:textId="77777777" w:rsidTr="008D6BE5">
        <w:trPr>
          <w:trHeight w:val="567"/>
        </w:trPr>
        <w:tc>
          <w:tcPr>
            <w:tcW w:w="1282" w:type="dxa"/>
          </w:tcPr>
          <w:p w14:paraId="223856B1" w14:textId="77777777" w:rsidR="00E1783B" w:rsidRDefault="00E1783B" w:rsidP="00E1783B">
            <w:r>
              <w:t>BRD 3130</w:t>
            </w:r>
          </w:p>
          <w:p w14:paraId="66627680" w14:textId="77777777" w:rsidR="00E1783B" w:rsidRDefault="00E1783B" w:rsidP="00E1783B">
            <w:pPr>
              <w:jc w:val="center"/>
            </w:pPr>
            <w:r>
              <w:t>or</w:t>
            </w:r>
          </w:p>
          <w:p w14:paraId="6A690129" w14:textId="77777777" w:rsidR="00E1783B" w:rsidRDefault="00E1783B" w:rsidP="00E1783B">
            <w:r>
              <w:t>JRN 30</w:t>
            </w:r>
            <w:r w:rsidR="00B13ED1">
              <w:t>50</w:t>
            </w:r>
          </w:p>
          <w:p w14:paraId="595E7AFA" w14:textId="77777777" w:rsidR="00E1783B" w:rsidRDefault="00E1783B" w:rsidP="00E1783B">
            <w:pPr>
              <w:jc w:val="center"/>
            </w:pPr>
            <w:r>
              <w:t>or</w:t>
            </w:r>
          </w:p>
          <w:p w14:paraId="18A0B70B" w14:textId="5A605DEE" w:rsidR="00E1783B" w:rsidRDefault="00E1783B" w:rsidP="00E1783B">
            <w:r>
              <w:t>PRE4070</w:t>
            </w:r>
          </w:p>
        </w:tc>
        <w:tc>
          <w:tcPr>
            <w:tcW w:w="2618" w:type="dxa"/>
          </w:tcPr>
          <w:p w14:paraId="689ADBE3" w14:textId="77777777" w:rsidR="00E1783B" w:rsidRDefault="00E1783B" w:rsidP="00B87A3A">
            <w:pPr>
              <w:jc w:val="center"/>
            </w:pPr>
            <w:r>
              <w:t>Broadcast Advertising</w:t>
            </w:r>
          </w:p>
          <w:p w14:paraId="17F28AD4" w14:textId="77777777" w:rsidR="00E1783B" w:rsidRDefault="00E1783B" w:rsidP="00B87A3A">
            <w:pPr>
              <w:jc w:val="center"/>
            </w:pPr>
            <w:r>
              <w:t>or</w:t>
            </w:r>
          </w:p>
          <w:p w14:paraId="4EC4A80E" w14:textId="77777777" w:rsidR="00E1783B" w:rsidRDefault="00B13ED1" w:rsidP="00B87A3A">
            <w:pPr>
              <w:jc w:val="center"/>
            </w:pPr>
            <w:r>
              <w:t>Feature Writing</w:t>
            </w:r>
          </w:p>
          <w:p w14:paraId="696FEE09" w14:textId="77777777" w:rsidR="00E1783B" w:rsidRDefault="00E1783B" w:rsidP="00B87A3A">
            <w:pPr>
              <w:jc w:val="center"/>
            </w:pPr>
            <w:r>
              <w:t>or</w:t>
            </w:r>
          </w:p>
          <w:p w14:paraId="060BBE04" w14:textId="5D255D7F" w:rsidR="00E1783B" w:rsidRDefault="00E1783B" w:rsidP="00B87A3A">
            <w:pPr>
              <w:jc w:val="center"/>
            </w:pPr>
            <w:r>
              <w:t>P</w:t>
            </w:r>
            <w:r w:rsidR="00650036">
              <w:t>.R.</w:t>
            </w:r>
            <w:r>
              <w:t xml:space="preserve"> Writing</w:t>
            </w:r>
            <w:r w:rsidR="00650036">
              <w:t xml:space="preserve"> </w:t>
            </w:r>
          </w:p>
          <w:p w14:paraId="0B8564C4" w14:textId="77777777" w:rsidR="00E1783B" w:rsidRDefault="00E1783B" w:rsidP="00E1783B"/>
        </w:tc>
        <w:tc>
          <w:tcPr>
            <w:tcW w:w="1173" w:type="dxa"/>
          </w:tcPr>
          <w:p w14:paraId="1777675B" w14:textId="7D80BF21" w:rsidR="00E1783B" w:rsidRDefault="00E1783B" w:rsidP="00E1783B"/>
        </w:tc>
        <w:tc>
          <w:tcPr>
            <w:tcW w:w="592" w:type="dxa"/>
          </w:tcPr>
          <w:p w14:paraId="5AC4D1B8" w14:textId="77777777" w:rsidR="00E1783B" w:rsidRDefault="00E1783B" w:rsidP="00E1783B"/>
        </w:tc>
        <w:tc>
          <w:tcPr>
            <w:tcW w:w="3217" w:type="dxa"/>
          </w:tcPr>
          <w:p w14:paraId="4BAE5A82" w14:textId="77777777" w:rsidR="00E1783B" w:rsidRDefault="00E1783B" w:rsidP="00E178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PREREQ:  MCM 2400</w:t>
            </w:r>
          </w:p>
          <w:p w14:paraId="7AD2FED2" w14:textId="77777777" w:rsidR="00E1783B" w:rsidRDefault="00E1783B" w:rsidP="00E178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------------------------------------</w:t>
            </w:r>
          </w:p>
          <w:p w14:paraId="0B86B714" w14:textId="77777777" w:rsidR="00E1783B" w:rsidRPr="00E1783B" w:rsidRDefault="00E1783B" w:rsidP="00E1783B">
            <w:pPr>
              <w:rPr>
                <w:sz w:val="10"/>
                <w:szCs w:val="10"/>
              </w:rPr>
            </w:pPr>
          </w:p>
          <w:p w14:paraId="4A2A2640" w14:textId="77777777" w:rsidR="00E1783B" w:rsidRDefault="00E1783B" w:rsidP="00E178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PREREQ: MCM 2400</w:t>
            </w:r>
          </w:p>
          <w:p w14:paraId="4E0A30A1" w14:textId="77777777" w:rsidR="00E1783B" w:rsidRDefault="00E1783B" w:rsidP="00E178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------------------------------------</w:t>
            </w:r>
          </w:p>
          <w:p w14:paraId="0E873C0A" w14:textId="2205C4BF" w:rsidR="00E1783B" w:rsidRPr="008D6BE5" w:rsidRDefault="00E1783B" w:rsidP="00E1783B">
            <w:pPr>
              <w:rPr>
                <w:sz w:val="22"/>
                <w:szCs w:val="22"/>
              </w:rPr>
            </w:pPr>
            <w:r w:rsidRPr="00D32F52">
              <w:rPr>
                <w:sz w:val="22"/>
                <w:szCs w:val="22"/>
              </w:rPr>
              <w:t>PREREQ: PRE 2200</w:t>
            </w:r>
            <w:r w:rsidR="008D6BE5">
              <w:rPr>
                <w:sz w:val="22"/>
                <w:szCs w:val="22"/>
              </w:rPr>
              <w:t xml:space="preserve">, </w:t>
            </w:r>
            <w:r w:rsidRPr="00D32F52">
              <w:rPr>
                <w:sz w:val="22"/>
                <w:szCs w:val="22"/>
              </w:rPr>
              <w:t>MCM 2400</w:t>
            </w:r>
          </w:p>
        </w:tc>
      </w:tr>
      <w:tr w:rsidR="00B83D7E" w14:paraId="096131C4" w14:textId="77777777" w:rsidTr="008D6BE5">
        <w:trPr>
          <w:trHeight w:val="567"/>
        </w:trPr>
        <w:tc>
          <w:tcPr>
            <w:tcW w:w="1282" w:type="dxa"/>
          </w:tcPr>
          <w:p w14:paraId="3114A16F" w14:textId="77777777" w:rsidR="007F1EE8" w:rsidRDefault="007F1EE8" w:rsidP="00B83D7E"/>
          <w:p w14:paraId="0D31B343" w14:textId="3E006AF9" w:rsidR="00B83D7E" w:rsidRDefault="00B83D7E" w:rsidP="00B83D7E">
            <w:r w:rsidRPr="00B83D7E">
              <w:t>6 credits</w:t>
            </w:r>
          </w:p>
        </w:tc>
        <w:tc>
          <w:tcPr>
            <w:tcW w:w="2618" w:type="dxa"/>
          </w:tcPr>
          <w:p w14:paraId="51F5F80A" w14:textId="611CA2DE" w:rsidR="008549EF" w:rsidRDefault="00B83D7E" w:rsidP="008549EF">
            <w:pPr>
              <w:jc w:val="center"/>
            </w:pPr>
            <w:r>
              <w:t>Electives from list</w:t>
            </w:r>
          </w:p>
          <w:p w14:paraId="0E88D52E" w14:textId="3266F524" w:rsidR="008549EF" w:rsidRDefault="00B83D7E" w:rsidP="008549EF">
            <w:pPr>
              <w:jc w:val="center"/>
            </w:pPr>
            <w:r w:rsidRPr="00DA3210">
              <w:rPr>
                <w:u w:val="single"/>
              </w:rPr>
              <w:t>or</w:t>
            </w:r>
          </w:p>
          <w:p w14:paraId="46B6D081" w14:textId="64398AA5" w:rsidR="00B83D7E" w:rsidRDefault="00B83D7E" w:rsidP="00B83D7E">
            <w:r>
              <w:t>foreign language</w:t>
            </w:r>
            <w:r w:rsidR="00954EA4">
              <w:t xml:space="preserve"> option</w:t>
            </w:r>
          </w:p>
        </w:tc>
        <w:tc>
          <w:tcPr>
            <w:tcW w:w="1173" w:type="dxa"/>
          </w:tcPr>
          <w:p w14:paraId="6E69C36C" w14:textId="77777777" w:rsidR="00B83D7E" w:rsidRDefault="00B83D7E" w:rsidP="00B83D7E"/>
        </w:tc>
        <w:tc>
          <w:tcPr>
            <w:tcW w:w="592" w:type="dxa"/>
          </w:tcPr>
          <w:p w14:paraId="6A7AE8EA" w14:textId="77777777" w:rsidR="00B83D7E" w:rsidRDefault="00B83D7E" w:rsidP="00B83D7E"/>
        </w:tc>
        <w:tc>
          <w:tcPr>
            <w:tcW w:w="3217" w:type="dxa"/>
          </w:tcPr>
          <w:p w14:paraId="08463B64" w14:textId="49CAB0A0" w:rsidR="008549EF" w:rsidRDefault="008549EF" w:rsidP="00B83D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MCM 3000, 3100, 3600, 3660, 3700; PRE 2700, JRN 3170, MGT 3030, MKT 4300, SPE 3580; MCM Special Topics</w:t>
            </w:r>
          </w:p>
        </w:tc>
      </w:tr>
    </w:tbl>
    <w:p w14:paraId="70BED5C9" w14:textId="77777777" w:rsidR="00286D91" w:rsidRDefault="00286D91" w:rsidP="00286D91">
      <w:pPr>
        <w:pStyle w:val="BodyText"/>
        <w:jc w:val="center"/>
        <w:rPr>
          <w:rFonts w:ascii="Arial" w:hAnsi="Arial" w:cs="Arial"/>
          <w:sz w:val="14"/>
          <w:szCs w:val="14"/>
        </w:rPr>
      </w:pPr>
    </w:p>
    <w:p w14:paraId="641C78F4" w14:textId="77777777" w:rsidR="002528A5" w:rsidRPr="002528A5" w:rsidRDefault="002528A5" w:rsidP="00286D91">
      <w:pPr>
        <w:pStyle w:val="BodyText"/>
        <w:jc w:val="center"/>
        <w:rPr>
          <w:rFonts w:ascii="Arial" w:hAnsi="Arial" w:cs="Arial"/>
          <w:lang w:val="en-US"/>
        </w:rPr>
      </w:pPr>
      <w:r w:rsidRPr="002528A5">
        <w:rPr>
          <w:rFonts w:ascii="Arial" w:hAnsi="Arial" w:cs="Arial"/>
          <w:lang w:val="en-US"/>
        </w:rPr>
        <w:t xml:space="preserve">UNCP requires a minimum of an overall GPA of 2.0, and a </w:t>
      </w:r>
    </w:p>
    <w:p w14:paraId="33590913" w14:textId="77777777" w:rsidR="004973CD" w:rsidRPr="00CE02B8" w:rsidRDefault="002528A5" w:rsidP="00CE02B8">
      <w:pPr>
        <w:pStyle w:val="BodyText"/>
        <w:jc w:val="center"/>
        <w:rPr>
          <w:rFonts w:ascii="Arial" w:hAnsi="Arial" w:cs="Arial"/>
          <w:lang w:val="en-US"/>
        </w:rPr>
      </w:pPr>
      <w:r w:rsidRPr="002528A5">
        <w:rPr>
          <w:rFonts w:ascii="Arial" w:hAnsi="Arial" w:cs="Arial"/>
          <w:lang w:val="en-US"/>
        </w:rPr>
        <w:t xml:space="preserve">minimum GPA of 2.0 in the major </w:t>
      </w:r>
      <w:proofErr w:type="gramStart"/>
      <w:r w:rsidRPr="002528A5">
        <w:rPr>
          <w:rFonts w:ascii="Arial" w:hAnsi="Arial" w:cs="Arial"/>
          <w:lang w:val="en-US"/>
        </w:rPr>
        <w:t>in order to</w:t>
      </w:r>
      <w:proofErr w:type="gramEnd"/>
      <w:r w:rsidRPr="002528A5">
        <w:rPr>
          <w:rFonts w:ascii="Arial" w:hAnsi="Arial" w:cs="Arial"/>
          <w:lang w:val="en-US"/>
        </w:rPr>
        <w:t xml:space="preserve"> graduate.</w:t>
      </w:r>
      <w:r w:rsidR="0051300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BDEEF9" wp14:editId="0685B4D5">
                <wp:simplePos x="0" y="0"/>
                <wp:positionH relativeFrom="column">
                  <wp:posOffset>4623435</wp:posOffset>
                </wp:positionH>
                <wp:positionV relativeFrom="paragraph">
                  <wp:posOffset>89535</wp:posOffset>
                </wp:positionV>
                <wp:extent cx="914400" cy="228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76F1EC" w14:textId="77777777" w:rsidR="00630C30" w:rsidRDefault="00630C30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DEEF9" id="_x0000_s1027" type="#_x0000_t202" style="position:absolute;left:0;text-align:left;margin-left:364.05pt;margin-top:7.05pt;width:1in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" stroked="f">
                <v:path arrowok="t"/>
                <v:textbox>
                  <w:txbxContent>
                    <w:p w14:paraId="5276F1EC" w14:textId="77777777" w:rsidR="00630C30" w:rsidRDefault="00630C30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973CD" w:rsidRPr="00CE02B8" w:rsidSect="00286D91">
      <w:pgSz w:w="12240" w:h="15840"/>
      <w:pgMar w:top="360" w:right="1800" w:bottom="9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2E7"/>
    <w:rsid w:val="00007478"/>
    <w:rsid w:val="001314CE"/>
    <w:rsid w:val="00147DAD"/>
    <w:rsid w:val="00163D2C"/>
    <w:rsid w:val="00231212"/>
    <w:rsid w:val="00231FFE"/>
    <w:rsid w:val="002528A5"/>
    <w:rsid w:val="002611C8"/>
    <w:rsid w:val="0026223A"/>
    <w:rsid w:val="00264C72"/>
    <w:rsid w:val="00286D91"/>
    <w:rsid w:val="002F2E2F"/>
    <w:rsid w:val="00412998"/>
    <w:rsid w:val="00424A20"/>
    <w:rsid w:val="004973CD"/>
    <w:rsid w:val="00497CB0"/>
    <w:rsid w:val="004E2202"/>
    <w:rsid w:val="0051300B"/>
    <w:rsid w:val="005D5B22"/>
    <w:rsid w:val="00630C30"/>
    <w:rsid w:val="00650036"/>
    <w:rsid w:val="0079120D"/>
    <w:rsid w:val="007A7C75"/>
    <w:rsid w:val="007F1EE8"/>
    <w:rsid w:val="00845648"/>
    <w:rsid w:val="008549EF"/>
    <w:rsid w:val="008C7460"/>
    <w:rsid w:val="008D6BE5"/>
    <w:rsid w:val="00954EA4"/>
    <w:rsid w:val="009B02E7"/>
    <w:rsid w:val="00A82D7E"/>
    <w:rsid w:val="00B13ED1"/>
    <w:rsid w:val="00B26BC5"/>
    <w:rsid w:val="00B6563D"/>
    <w:rsid w:val="00B83D7E"/>
    <w:rsid w:val="00B87A3A"/>
    <w:rsid w:val="00B9217E"/>
    <w:rsid w:val="00C6320C"/>
    <w:rsid w:val="00C924E5"/>
    <w:rsid w:val="00CA267E"/>
    <w:rsid w:val="00CC216D"/>
    <w:rsid w:val="00CD5F68"/>
    <w:rsid w:val="00CE02B8"/>
    <w:rsid w:val="00D11E44"/>
    <w:rsid w:val="00D32F52"/>
    <w:rsid w:val="00DA3210"/>
    <w:rsid w:val="00DD4AC0"/>
    <w:rsid w:val="00E0157D"/>
    <w:rsid w:val="00E1783B"/>
    <w:rsid w:val="00ED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859F19"/>
  <w15:chartTrackingRefBased/>
  <w15:docId w15:val="{79896E00-2D15-3848-9454-0BA8E61F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334F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5F53EF"/>
    <w:rPr>
      <w:b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5F53EF"/>
    <w:rPr>
      <w:b/>
    </w:rPr>
  </w:style>
  <w:style w:type="character" w:styleId="CommentReference">
    <w:name w:val="annotation reference"/>
    <w:rsid w:val="00ED4A24"/>
    <w:rPr>
      <w:sz w:val="18"/>
      <w:szCs w:val="18"/>
    </w:rPr>
  </w:style>
  <w:style w:type="paragraph" w:styleId="CommentText">
    <w:name w:val="annotation text"/>
    <w:basedOn w:val="Normal"/>
    <w:link w:val="CommentTextChar"/>
    <w:rsid w:val="00ED4A24"/>
  </w:style>
  <w:style w:type="character" w:customStyle="1" w:styleId="CommentTextChar">
    <w:name w:val="Comment Text Char"/>
    <w:link w:val="CommentText"/>
    <w:rsid w:val="00ED4A2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ED4A24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ED4A24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4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Advisement Record</vt:lpstr>
    </vt:vector>
  </TitlesOfParts>
  <Company>uncp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Advisement Record</dc:title>
  <dc:subject/>
  <dc:creator>Compaq Customer</dc:creator>
  <cp:keywords/>
  <cp:lastModifiedBy>Jamie Litty</cp:lastModifiedBy>
  <cp:revision>3</cp:revision>
  <cp:lastPrinted>2017-06-14T18:31:00Z</cp:lastPrinted>
  <dcterms:created xsi:type="dcterms:W3CDTF">2022-04-30T03:22:00Z</dcterms:created>
  <dcterms:modified xsi:type="dcterms:W3CDTF">2022-04-30T03:22:00Z</dcterms:modified>
</cp:coreProperties>
</file>