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F5EF" w14:textId="7FB0A5EE" w:rsidR="002E0767" w:rsidRPr="00371DDA" w:rsidRDefault="002E0767" w:rsidP="002E0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DA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(B.S.) in BIOLOGY (2023-2024)  </w:t>
      </w:r>
    </w:p>
    <w:p w14:paraId="6B7FDFA8" w14:textId="36AA4DD0" w:rsidR="007B3AE7" w:rsidRPr="002E0767" w:rsidRDefault="002E0767" w:rsidP="002E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7">
        <w:rPr>
          <w:rFonts w:ascii="Times New Roman" w:hAnsi="Times New Roman" w:cs="Times New Roman"/>
          <w:b/>
          <w:sz w:val="24"/>
          <w:szCs w:val="24"/>
        </w:rPr>
        <w:t xml:space="preserve">BBTE -- </w:t>
      </w:r>
      <w:r w:rsidR="00E3011D" w:rsidRPr="002E0767">
        <w:rPr>
          <w:rFonts w:ascii="Times New Roman" w:hAnsi="Times New Roman" w:cs="Times New Roman"/>
          <w:b/>
          <w:sz w:val="24"/>
          <w:szCs w:val="24"/>
        </w:rPr>
        <w:t>Biotechnology Emphasis</w:t>
      </w:r>
    </w:p>
    <w:p w14:paraId="77090366" w14:textId="77777777" w:rsidR="002E0767" w:rsidRDefault="002E0767" w:rsidP="002E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E4">
        <w:rPr>
          <w:rFonts w:ascii="Times New Roman" w:hAnsi="Times New Roman" w:cs="Times New Roman"/>
          <w:b/>
          <w:sz w:val="24"/>
          <w:szCs w:val="24"/>
        </w:rPr>
        <w:t>Four-Year Degree Plan</w:t>
      </w:r>
    </w:p>
    <w:p w14:paraId="2FD4685A" w14:textId="77777777" w:rsidR="002E0767" w:rsidRDefault="002E0767" w:rsidP="002E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767" w14:paraId="131C5FEE" w14:textId="77777777" w:rsidTr="00BB3BCC">
        <w:tc>
          <w:tcPr>
            <w:tcW w:w="9350" w:type="dxa"/>
          </w:tcPr>
          <w:p w14:paraId="4F9A66C1" w14:textId="77777777" w:rsidR="002E0767" w:rsidRDefault="002E0767" w:rsidP="00BB3BCC">
            <w:pPr>
              <w:pStyle w:val="Footer"/>
              <w:rPr>
                <w:sz w:val="20"/>
                <w:szCs w:val="20"/>
                <w:shd w:val="clear" w:color="auto" w:fill="FFFFFF"/>
              </w:rPr>
            </w:pPr>
            <w:r w:rsidRPr="0098348F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3710</w:t>
            </w:r>
            <w:r w:rsidRPr="00A45FD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see page 2</w:t>
            </w:r>
            <w:r w:rsidRPr="00A45FD1">
              <w:rPr>
                <w:sz w:val="20"/>
                <w:szCs w:val="20"/>
              </w:rPr>
              <w:t xml:space="preserve">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</w:t>
            </w:r>
            <w:proofErr w:type="gramStart"/>
            <w:r>
              <w:rPr>
                <w:bCs/>
                <w:sz w:val="20"/>
                <w:szCs w:val="20"/>
              </w:rPr>
              <w:t>Biology</w:t>
            </w:r>
            <w:proofErr w:type="gramEnd"/>
            <w:r>
              <w:rPr>
                <w:bCs/>
                <w:sz w:val="20"/>
                <w:szCs w:val="20"/>
              </w:rPr>
              <w:t xml:space="preserve">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  <w:p w14:paraId="7164ECAE" w14:textId="77777777" w:rsidR="002E0767" w:rsidRDefault="002E0767" w:rsidP="00BB3BCC">
            <w:pPr>
              <w:pStyle w:val="Foo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47D8B5A3" w14:textId="77777777" w:rsidR="002E0767" w:rsidRDefault="002E0767" w:rsidP="00BB3BCC">
            <w:pPr>
              <w:pStyle w:val="Footer"/>
              <w:rPr>
                <w:sz w:val="20"/>
                <w:szCs w:val="20"/>
              </w:rPr>
            </w:pP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>: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</w:t>
            </w:r>
            <w:r w:rsidRPr="00830D90">
              <w:rPr>
                <w:sz w:val="20"/>
                <w:szCs w:val="20"/>
              </w:rPr>
              <w:t>1210</w:t>
            </w:r>
            <w:r>
              <w:rPr>
                <w:sz w:val="20"/>
                <w:szCs w:val="20"/>
              </w:rPr>
              <w:t xml:space="preserve"> may satisfy a Fine Arts, </w:t>
            </w:r>
            <w:r w:rsidRPr="00830D90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, and </w:t>
            </w:r>
            <w:r w:rsidRPr="00830D90">
              <w:rPr>
                <w:sz w:val="20"/>
                <w:szCs w:val="20"/>
              </w:rPr>
              <w:t xml:space="preserve">ICC </w:t>
            </w:r>
            <w:r>
              <w:rPr>
                <w:sz w:val="20"/>
                <w:szCs w:val="20"/>
              </w:rPr>
              <w:t xml:space="preserve">requirement).   </w:t>
            </w:r>
          </w:p>
          <w:p w14:paraId="5FBD13BE" w14:textId="77777777" w:rsidR="002E0767" w:rsidRDefault="002E0767" w:rsidP="00BB3BCC">
            <w:pPr>
              <w:pStyle w:val="Footer"/>
              <w:rPr>
                <w:sz w:val="20"/>
                <w:szCs w:val="20"/>
              </w:rPr>
            </w:pPr>
          </w:p>
          <w:p w14:paraId="73AB3E95" w14:textId="77777777" w:rsidR="002E0767" w:rsidRDefault="002E0767" w:rsidP="00BB3BCC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  <w:r w:rsidRPr="006A3B90">
              <w:rPr>
                <w:rFonts w:cstheme="minorHAnsi"/>
                <w:b/>
                <w:sz w:val="20"/>
                <w:szCs w:val="20"/>
              </w:rPr>
              <w:t>***ALL GENERAL EDUCATION COURSES CAN BE INTERCHANGED***</w:t>
            </w:r>
          </w:p>
          <w:p w14:paraId="0B8CBCD0" w14:textId="77777777" w:rsidR="002E0767" w:rsidRPr="006A3B90" w:rsidRDefault="002E0767" w:rsidP="00BB3BCC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</w:p>
          <w:p w14:paraId="31343395" w14:textId="12ED0063" w:rsidR="002E0767" w:rsidRDefault="002E0767" w:rsidP="00BB3BCC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 xml:space="preserve">C or higher is required in BIO 1000 to matriculate to other BIO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6A3B90">
              <w:rPr>
                <w:rFonts w:cstheme="minorHAnsi"/>
                <w:sz w:val="20"/>
                <w:szCs w:val="20"/>
              </w:rPr>
              <w:t>ourses in the major</w:t>
            </w:r>
            <w:r w:rsidR="00116404">
              <w:rPr>
                <w:rFonts w:cstheme="minorHAnsi"/>
                <w:sz w:val="20"/>
                <w:szCs w:val="20"/>
              </w:rPr>
              <w:br/>
            </w:r>
          </w:p>
          <w:p w14:paraId="65B4ACF1" w14:textId="77777777" w:rsidR="00116404" w:rsidRDefault="00116404" w:rsidP="00116404">
            <w:pPr>
              <w:pStyle w:val="Footer"/>
            </w:pPr>
            <w:r>
              <w:t>*Count towards 44 hours of General Education</w:t>
            </w:r>
          </w:p>
          <w:p w14:paraId="5F5B76D6" w14:textId="77777777" w:rsidR="00116404" w:rsidRDefault="00116404" w:rsidP="00116404">
            <w:pPr>
              <w:pStyle w:val="Footer"/>
            </w:pPr>
            <w:r>
              <w:t>**</w:t>
            </w:r>
            <w:r w:rsidRPr="00E32E6C">
              <w:rPr>
                <w:b/>
                <w:bCs/>
              </w:rPr>
              <w:t>Biotechnology Emphasis Electives:</w:t>
            </w:r>
            <w:r>
              <w:t xml:space="preserve"> BIO 3200, 3750, 3810, 4130, BTEC 4300, BTES 4xxx, CHM 2500&amp;2520, 2270, 3110&amp;3120, PHY 1500&amp;1560, 1510&amp;1570</w:t>
            </w:r>
          </w:p>
          <w:p w14:paraId="3AABA190" w14:textId="77777777" w:rsidR="002E0767" w:rsidRPr="006A3B90" w:rsidRDefault="002E0767" w:rsidP="00BB3BCC">
            <w:pPr>
              <w:pStyle w:val="Footer"/>
              <w:rPr>
                <w:rFonts w:cstheme="minorHAnsi"/>
                <w:sz w:val="16"/>
                <w:szCs w:val="16"/>
              </w:rPr>
            </w:pPr>
          </w:p>
          <w:p w14:paraId="770B99E8" w14:textId="5FBD4365" w:rsidR="002E0767" w:rsidRDefault="002E0767" w:rsidP="00116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90">
              <w:rPr>
                <w:rFonts w:cstheme="minorHAnsi"/>
                <w:sz w:val="20"/>
                <w:szCs w:val="20"/>
              </w:rPr>
  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 Note: QPA cannot be rounded up (e.g., a QPA of 1.996 is not sufficient for graduation).</w:t>
            </w:r>
          </w:p>
        </w:tc>
      </w:tr>
    </w:tbl>
    <w:p w14:paraId="3E525162" w14:textId="77777777" w:rsidR="002E0767" w:rsidRPr="004725DA" w:rsidRDefault="002E0767" w:rsidP="004C0EB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701"/>
        <w:gridCol w:w="1766"/>
        <w:gridCol w:w="823"/>
        <w:gridCol w:w="311"/>
        <w:gridCol w:w="1616"/>
        <w:gridCol w:w="1872"/>
        <w:gridCol w:w="823"/>
      </w:tblGrid>
      <w:tr w:rsidR="0077149A" w:rsidRPr="00211475" w14:paraId="4FA32276" w14:textId="77777777" w:rsidTr="00763C0D">
        <w:tc>
          <w:tcPr>
            <w:tcW w:w="9350" w:type="dxa"/>
            <w:gridSpan w:val="8"/>
          </w:tcPr>
          <w:p w14:paraId="23B41C01" w14:textId="77777777" w:rsidR="0077149A" w:rsidRPr="00F8717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73">
              <w:rPr>
                <w:rFonts w:ascii="Times New Roman" w:hAnsi="Times New Roman" w:cs="Times New Roman"/>
                <w:b/>
                <w:sz w:val="24"/>
                <w:szCs w:val="24"/>
              </w:rPr>
              <w:t>Freshman Year</w:t>
            </w:r>
          </w:p>
        </w:tc>
      </w:tr>
      <w:tr w:rsidR="0077149A" w:rsidRPr="00211475" w14:paraId="1100FE42" w14:textId="77777777" w:rsidTr="00811FAB">
        <w:tc>
          <w:tcPr>
            <w:tcW w:w="4728" w:type="dxa"/>
            <w:gridSpan w:val="4"/>
          </w:tcPr>
          <w:p w14:paraId="406DE9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2" w:type="dxa"/>
            <w:gridSpan w:val="4"/>
          </w:tcPr>
          <w:p w14:paraId="539EDF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0BB4BE45" w14:textId="77777777" w:rsidTr="00B1571F">
        <w:tc>
          <w:tcPr>
            <w:tcW w:w="438" w:type="dxa"/>
          </w:tcPr>
          <w:p w14:paraId="6E26F32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674C174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66" w:type="dxa"/>
          </w:tcPr>
          <w:p w14:paraId="6D27053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0D0109A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1" w:type="dxa"/>
          </w:tcPr>
          <w:p w14:paraId="7BDCBF8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</w:tcPr>
          <w:p w14:paraId="5EADB401" w14:textId="6E9E1F98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</w:t>
            </w:r>
            <w:r w:rsidR="00B157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872" w:type="dxa"/>
          </w:tcPr>
          <w:p w14:paraId="48DF69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DD767C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EE0AC03" w14:textId="77777777" w:rsidTr="00B1571F">
        <w:tc>
          <w:tcPr>
            <w:tcW w:w="438" w:type="dxa"/>
          </w:tcPr>
          <w:p w14:paraId="2FF41E68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433F3E3E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66" w:type="dxa"/>
          </w:tcPr>
          <w:p w14:paraId="6C43AEC8" w14:textId="77777777" w:rsidR="005616E5" w:rsidRPr="00211475" w:rsidRDefault="005616E5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823" w:type="dxa"/>
          </w:tcPr>
          <w:p w14:paraId="7B951BD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2259608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59D89353" w14:textId="33134A81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872" w:type="dxa"/>
          </w:tcPr>
          <w:p w14:paraId="6498BC27" w14:textId="77777777" w:rsidR="005616E5" w:rsidRPr="00211475" w:rsidRDefault="005616E5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23" w:type="dxa"/>
          </w:tcPr>
          <w:p w14:paraId="52771EAD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6D97393D" w14:textId="77777777" w:rsidTr="00B1571F">
        <w:tc>
          <w:tcPr>
            <w:tcW w:w="438" w:type="dxa"/>
          </w:tcPr>
          <w:p w14:paraId="4C33CEC6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7A905A0B" w14:textId="4BF80790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66" w:type="dxa"/>
          </w:tcPr>
          <w:p w14:paraId="0EDB4937" w14:textId="77777777" w:rsidR="005616E5" w:rsidRPr="00211475" w:rsidRDefault="005616E5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823" w:type="dxa"/>
          </w:tcPr>
          <w:p w14:paraId="0D94882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63799A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6E0E8DEE" w14:textId="0546F7E2"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872" w:type="dxa"/>
          </w:tcPr>
          <w:p w14:paraId="3F67E3BD" w14:textId="77777777" w:rsidR="005616E5" w:rsidRPr="00211475" w:rsidRDefault="00DA3D29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23" w:type="dxa"/>
          </w:tcPr>
          <w:p w14:paraId="0F98A24E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9ACFA01" w14:textId="77777777" w:rsidTr="00B1571F">
        <w:tc>
          <w:tcPr>
            <w:tcW w:w="438" w:type="dxa"/>
          </w:tcPr>
          <w:p w14:paraId="5D7BCE1F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1B0C48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1000*</w:t>
            </w:r>
          </w:p>
          <w:p w14:paraId="6E9F8DE4" w14:textId="29348ACA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766" w:type="dxa"/>
          </w:tcPr>
          <w:p w14:paraId="51901FA7" w14:textId="7E7C6DAF" w:rsidR="00811FAB" w:rsidRPr="00211475" w:rsidRDefault="00E3011D" w:rsidP="00043FB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Principles of Biology</w:t>
            </w:r>
          </w:p>
        </w:tc>
        <w:tc>
          <w:tcPr>
            <w:tcW w:w="823" w:type="dxa"/>
          </w:tcPr>
          <w:p w14:paraId="062A0176" w14:textId="35B29C9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486C4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112DBBB8" w14:textId="77777777" w:rsidR="00811FAB" w:rsidRPr="00211475" w:rsidRDefault="00811FAB" w:rsidP="00811FAB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872" w:type="dxa"/>
          </w:tcPr>
          <w:p w14:paraId="22874B6D" w14:textId="77777777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23" w:type="dxa"/>
          </w:tcPr>
          <w:p w14:paraId="3B65564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34A4C4D7" w14:textId="77777777" w:rsidTr="00B1571F">
        <w:tc>
          <w:tcPr>
            <w:tcW w:w="438" w:type="dxa"/>
          </w:tcPr>
          <w:p w14:paraId="3BFFC20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5DC3027F" w14:textId="202ED8E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66" w:type="dxa"/>
          </w:tcPr>
          <w:p w14:paraId="1D43A352" w14:textId="4042D8CD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823" w:type="dxa"/>
          </w:tcPr>
          <w:p w14:paraId="46DD4AD1" w14:textId="5F83F8A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328C1F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6101000F" w14:textId="0EA0410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1070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</w:p>
          <w:p w14:paraId="7E6C341C" w14:textId="34EBEF5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  <w:p w14:paraId="2E1AADF6" w14:textId="18956BD2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</w:tcPr>
          <w:p w14:paraId="18180F42" w14:textId="77777777" w:rsidR="00811FAB" w:rsidRPr="00211475" w:rsidRDefault="00811FAB" w:rsidP="00043FB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 Algebra or Precalculus</w:t>
            </w:r>
          </w:p>
          <w:p w14:paraId="54FBF2CC" w14:textId="579C0C6C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E0E1E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14:paraId="2EC1B2A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09E5160" w14:textId="2D45535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589781E" w14:textId="77777777" w:rsidTr="00B1571F">
        <w:tc>
          <w:tcPr>
            <w:tcW w:w="438" w:type="dxa"/>
          </w:tcPr>
          <w:p w14:paraId="30203456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6FD07752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5E84A4FA" w14:textId="2B7E656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766" w:type="dxa"/>
          </w:tcPr>
          <w:p w14:paraId="21B9ED94" w14:textId="2B03CC99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74DC09AC" w14:textId="4BCCD05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386C138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4A7C1895" w14:textId="7BE52C32" w:rsidR="00811FAB" w:rsidRPr="00211475" w:rsidRDefault="00811FAB" w:rsidP="00811FAB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872" w:type="dxa"/>
          </w:tcPr>
          <w:p w14:paraId="15C7DB55" w14:textId="46C38FE1" w:rsidR="00811FAB" w:rsidRPr="00211475" w:rsidRDefault="00811FAB" w:rsidP="00043FB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14:paraId="2F35FF22" w14:textId="082D36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55A5B74" w14:textId="77777777" w:rsidTr="00B1571F">
        <w:tc>
          <w:tcPr>
            <w:tcW w:w="438" w:type="dxa"/>
          </w:tcPr>
          <w:p w14:paraId="45D1FCA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7224DEE2" w14:textId="3915323A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</w:t>
            </w:r>
            <w:r w:rsidR="00043F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Wide Elective</w:t>
            </w:r>
          </w:p>
        </w:tc>
        <w:tc>
          <w:tcPr>
            <w:tcW w:w="1766" w:type="dxa"/>
            <w:vAlign w:val="center"/>
          </w:tcPr>
          <w:p w14:paraId="0B876789" w14:textId="549F306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649BA7BE" w14:textId="174754B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427F0DF9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1F47DD27" w14:textId="3DA56FCF" w:rsidR="00811FAB" w:rsidRPr="00211475" w:rsidRDefault="00811FAB" w:rsidP="00811FAB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2" w:type="dxa"/>
            <w:vAlign w:val="center"/>
          </w:tcPr>
          <w:p w14:paraId="22FBF6E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73B3483" w14:textId="0EBF3CA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811FAB" w:rsidRPr="00211475" w14:paraId="536BC4DE" w14:textId="77777777" w:rsidTr="00B1571F">
        <w:tc>
          <w:tcPr>
            <w:tcW w:w="438" w:type="dxa"/>
          </w:tcPr>
          <w:p w14:paraId="1B83757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3E0C08" w14:textId="7DAF2A6B" w:rsidR="00811FAB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66" w:type="dxa"/>
          </w:tcPr>
          <w:p w14:paraId="7060526A" w14:textId="43FB34E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14:paraId="3A469F99" w14:textId="17290FEF" w:rsidR="00811FAB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42658A6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6" w:type="dxa"/>
          </w:tcPr>
          <w:p w14:paraId="4C7C22E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153F7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D514FB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56AAC92B" w14:textId="77777777" w:rsidTr="00811FAB">
        <w:trPr>
          <w:trHeight w:val="215"/>
        </w:trPr>
        <w:tc>
          <w:tcPr>
            <w:tcW w:w="3905" w:type="dxa"/>
            <w:gridSpan w:val="3"/>
          </w:tcPr>
          <w:p w14:paraId="2673777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6BBC41D" w14:textId="026FE4A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11" w:type="dxa"/>
          </w:tcPr>
          <w:p w14:paraId="5C5F4DD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8" w:type="dxa"/>
            <w:gridSpan w:val="2"/>
          </w:tcPr>
          <w:p w14:paraId="4F3B4CD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0FF8C01" w14:textId="2583240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94"/>
        <w:gridCol w:w="1761"/>
        <w:gridCol w:w="2070"/>
        <w:gridCol w:w="900"/>
        <w:gridCol w:w="236"/>
        <w:gridCol w:w="1425"/>
        <w:gridCol w:w="1759"/>
        <w:gridCol w:w="900"/>
      </w:tblGrid>
      <w:tr w:rsidR="0077149A" w:rsidRPr="00211475" w14:paraId="2CB09531" w14:textId="77777777" w:rsidTr="000A6D5A">
        <w:tc>
          <w:tcPr>
            <w:tcW w:w="9445" w:type="dxa"/>
            <w:gridSpan w:val="8"/>
          </w:tcPr>
          <w:p w14:paraId="6B7CC579" w14:textId="77777777" w:rsidR="0077149A" w:rsidRPr="00F8717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Sophomore Year</w:t>
            </w:r>
          </w:p>
        </w:tc>
      </w:tr>
      <w:tr w:rsidR="0077149A" w:rsidRPr="00211475" w14:paraId="1F6CDC30" w14:textId="77777777" w:rsidTr="000A6D5A">
        <w:tc>
          <w:tcPr>
            <w:tcW w:w="5125" w:type="dxa"/>
            <w:gridSpan w:val="4"/>
          </w:tcPr>
          <w:p w14:paraId="0D5831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20" w:type="dxa"/>
            <w:gridSpan w:val="4"/>
          </w:tcPr>
          <w:p w14:paraId="0B6AE8A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0A6D5A" w:rsidRPr="00211475" w14:paraId="33F6A843" w14:textId="77777777" w:rsidTr="000A6D5A">
        <w:tc>
          <w:tcPr>
            <w:tcW w:w="394" w:type="dxa"/>
          </w:tcPr>
          <w:p w14:paraId="2E47DEC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163A3AC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2070" w:type="dxa"/>
          </w:tcPr>
          <w:p w14:paraId="52ECDC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900" w:type="dxa"/>
          </w:tcPr>
          <w:p w14:paraId="63CF15A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36" w:type="dxa"/>
          </w:tcPr>
          <w:p w14:paraId="1A7FA7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E368F55" w14:textId="179A2ADF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</w:t>
            </w:r>
            <w:r w:rsidR="000A6D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759" w:type="dxa"/>
          </w:tcPr>
          <w:p w14:paraId="7E256BA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900" w:type="dxa"/>
          </w:tcPr>
          <w:p w14:paraId="7CA07D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0A6D5A" w:rsidRPr="00211475" w14:paraId="05F09199" w14:textId="77777777" w:rsidTr="000A6D5A">
        <w:tc>
          <w:tcPr>
            <w:tcW w:w="394" w:type="dxa"/>
          </w:tcPr>
          <w:p w14:paraId="18A1EAD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16BAB4B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14:paraId="13B380F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2070" w:type="dxa"/>
          </w:tcPr>
          <w:p w14:paraId="686724D9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14:paraId="57FD7D9C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900" w:type="dxa"/>
          </w:tcPr>
          <w:p w14:paraId="32C8AF4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36" w:type="dxa"/>
          </w:tcPr>
          <w:p w14:paraId="57F8F5F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05009691" w14:textId="5A4A3DEA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59" w:type="dxa"/>
          </w:tcPr>
          <w:p w14:paraId="029CF4FF" w14:textId="7614D614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900" w:type="dxa"/>
          </w:tcPr>
          <w:p w14:paraId="5A6F9694" w14:textId="1865B082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A6D5A" w:rsidRPr="00211475" w14:paraId="7993F95B" w14:textId="77777777" w:rsidTr="000A6D5A">
        <w:trPr>
          <w:trHeight w:val="602"/>
        </w:trPr>
        <w:tc>
          <w:tcPr>
            <w:tcW w:w="394" w:type="dxa"/>
          </w:tcPr>
          <w:p w14:paraId="790E5F4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376A896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2070" w:type="dxa"/>
          </w:tcPr>
          <w:p w14:paraId="0D250C82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900" w:type="dxa"/>
          </w:tcPr>
          <w:p w14:paraId="615D88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6" w:type="dxa"/>
          </w:tcPr>
          <w:p w14:paraId="5C4B90D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5E00FDA4" w14:textId="77777777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14:paraId="59FF595F" w14:textId="670F5C09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59" w:type="dxa"/>
          </w:tcPr>
          <w:p w14:paraId="534AA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14:paraId="34147B3D" w14:textId="73226BAF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900" w:type="dxa"/>
          </w:tcPr>
          <w:p w14:paraId="10C891F4" w14:textId="0A8A02E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A6D5A" w:rsidRPr="00211475" w14:paraId="25B89148" w14:textId="77777777" w:rsidTr="000A6D5A">
        <w:tc>
          <w:tcPr>
            <w:tcW w:w="394" w:type="dxa"/>
          </w:tcPr>
          <w:p w14:paraId="3CD20F5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61A3836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2070" w:type="dxa"/>
          </w:tcPr>
          <w:p w14:paraId="58F4D7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14:paraId="43FBC4C8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14:paraId="2CB8F5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6" w:type="dxa"/>
          </w:tcPr>
          <w:p w14:paraId="4EAE852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24DF760E" w14:textId="4BBE0E62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 w:rsidR="00043FBD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759" w:type="dxa"/>
          </w:tcPr>
          <w:p w14:paraId="1C10E8D2" w14:textId="56BE8711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14:paraId="4FC07796" w14:textId="1DB2BE5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0A6D5A" w:rsidRPr="00211475" w14:paraId="5AF2D3D2" w14:textId="77777777" w:rsidTr="000A6D5A">
        <w:trPr>
          <w:trHeight w:val="404"/>
        </w:trPr>
        <w:tc>
          <w:tcPr>
            <w:tcW w:w="394" w:type="dxa"/>
          </w:tcPr>
          <w:p w14:paraId="34AA3E3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022098C6" w14:textId="079260D4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 w:rsidR="00043FBD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2070" w:type="dxa"/>
          </w:tcPr>
          <w:p w14:paraId="37919588" w14:textId="0BFB45D0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14:paraId="672265B0" w14:textId="65A7B24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236" w:type="dxa"/>
          </w:tcPr>
          <w:p w14:paraId="2DA3F54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060513DD" w14:textId="3C6ED10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0BD7B6D1" w14:textId="0257023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900" w:type="dxa"/>
          </w:tcPr>
          <w:p w14:paraId="6D8D25DF" w14:textId="5EFDDD8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A6D5A" w:rsidRPr="00211475" w14:paraId="1391444A" w14:textId="77777777" w:rsidTr="000A6D5A">
        <w:tc>
          <w:tcPr>
            <w:tcW w:w="394" w:type="dxa"/>
          </w:tcPr>
          <w:p w14:paraId="30B50A3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  <w:vAlign w:val="center"/>
          </w:tcPr>
          <w:p w14:paraId="2C559B2D" w14:textId="6047B92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2070" w:type="dxa"/>
          </w:tcPr>
          <w:p w14:paraId="6B2ED3DA" w14:textId="3A9831B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900" w:type="dxa"/>
            <w:vAlign w:val="center"/>
          </w:tcPr>
          <w:p w14:paraId="7E824F79" w14:textId="7BB90E8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6" w:type="dxa"/>
          </w:tcPr>
          <w:p w14:paraId="682FC9C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0C5C6B4D" w14:textId="64CFA7A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59" w:type="dxa"/>
          </w:tcPr>
          <w:p w14:paraId="508D2F8E" w14:textId="3CB7352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14:paraId="53663878" w14:textId="0D60D2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A6D5A" w:rsidRPr="00211475" w14:paraId="65DF08E0" w14:textId="77777777" w:rsidTr="000A6D5A">
        <w:tc>
          <w:tcPr>
            <w:tcW w:w="394" w:type="dxa"/>
          </w:tcPr>
          <w:p w14:paraId="46F5858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1" w:type="dxa"/>
          </w:tcPr>
          <w:p w14:paraId="541154AD" w14:textId="4B9A5954" w:rsidR="00811FAB" w:rsidRPr="00211475" w:rsidRDefault="00811FAB" w:rsidP="00B157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</w:t>
            </w:r>
            <w:r w:rsidR="00B157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Wide Elective</w:t>
            </w:r>
          </w:p>
        </w:tc>
        <w:tc>
          <w:tcPr>
            <w:tcW w:w="2070" w:type="dxa"/>
            <w:vAlign w:val="center"/>
          </w:tcPr>
          <w:p w14:paraId="37EA649D" w14:textId="2EC8BE0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622A6DD" w14:textId="1DA629E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36" w:type="dxa"/>
          </w:tcPr>
          <w:p w14:paraId="6A683F3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</w:tcPr>
          <w:p w14:paraId="3C4E9732" w14:textId="7DBD2F63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2E0B2E0F" w14:textId="5DCFD6A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900" w:type="dxa"/>
          </w:tcPr>
          <w:p w14:paraId="7DF2C791" w14:textId="096AE83D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A6D5A" w:rsidRPr="00211475" w14:paraId="1F311E32" w14:textId="77777777" w:rsidTr="000A6D5A">
        <w:tc>
          <w:tcPr>
            <w:tcW w:w="4225" w:type="dxa"/>
            <w:gridSpan w:val="3"/>
          </w:tcPr>
          <w:p w14:paraId="38645550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</w:tcPr>
          <w:p w14:paraId="7C29B307" w14:textId="07C969D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236" w:type="dxa"/>
          </w:tcPr>
          <w:p w14:paraId="66C612FE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84" w:type="dxa"/>
            <w:gridSpan w:val="2"/>
          </w:tcPr>
          <w:p w14:paraId="57D399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</w:tcPr>
          <w:p w14:paraId="6BB1CDCD" w14:textId="58B229D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</w:tr>
    </w:tbl>
    <w:p w14:paraId="704811EE" w14:textId="77777777" w:rsidR="00811FAB" w:rsidRDefault="00811FAB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27"/>
        <w:gridCol w:w="1850"/>
        <w:gridCol w:w="1556"/>
        <w:gridCol w:w="823"/>
        <w:gridCol w:w="307"/>
        <w:gridCol w:w="1777"/>
        <w:gridCol w:w="1787"/>
        <w:gridCol w:w="918"/>
      </w:tblGrid>
      <w:tr w:rsidR="0077149A" w:rsidRPr="00211475" w14:paraId="6E8C0C33" w14:textId="77777777" w:rsidTr="000A6D5A">
        <w:tc>
          <w:tcPr>
            <w:tcW w:w="9445" w:type="dxa"/>
            <w:gridSpan w:val="8"/>
          </w:tcPr>
          <w:p w14:paraId="034E5128" w14:textId="77777777" w:rsidR="0077149A" w:rsidRPr="00F87173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7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77149A" w:rsidRPr="00F87173">
              <w:rPr>
                <w:rFonts w:ascii="Times New Roman" w:hAnsi="Times New Roman" w:cs="Times New Roman"/>
                <w:b/>
                <w:sz w:val="24"/>
                <w:szCs w:val="24"/>
              </w:rPr>
              <w:t>unior Year</w:t>
            </w:r>
          </w:p>
        </w:tc>
      </w:tr>
      <w:tr w:rsidR="0077149A" w:rsidRPr="00211475" w14:paraId="65693C0A" w14:textId="77777777" w:rsidTr="000A6D5A">
        <w:tc>
          <w:tcPr>
            <w:tcW w:w="4656" w:type="dxa"/>
            <w:gridSpan w:val="4"/>
          </w:tcPr>
          <w:p w14:paraId="0DBCE1D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789" w:type="dxa"/>
            <w:gridSpan w:val="4"/>
          </w:tcPr>
          <w:p w14:paraId="2231A3E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14:paraId="215ED155" w14:textId="77777777" w:rsidTr="000A6D5A">
        <w:tc>
          <w:tcPr>
            <w:tcW w:w="427" w:type="dxa"/>
          </w:tcPr>
          <w:p w14:paraId="113140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2976B69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56" w:type="dxa"/>
          </w:tcPr>
          <w:p w14:paraId="4A478EF4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64407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7" w:type="dxa"/>
          </w:tcPr>
          <w:p w14:paraId="6AD314D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ED38CB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87" w:type="dxa"/>
          </w:tcPr>
          <w:p w14:paraId="54CA3833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918" w:type="dxa"/>
          </w:tcPr>
          <w:p w14:paraId="6CDACFB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3A751462" w14:textId="77777777" w:rsidTr="000A6D5A">
        <w:tc>
          <w:tcPr>
            <w:tcW w:w="427" w:type="dxa"/>
          </w:tcPr>
          <w:p w14:paraId="4D91727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38BD1B3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14:paraId="5FE1D942" w14:textId="65F88C3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556" w:type="dxa"/>
            <w:vAlign w:val="center"/>
          </w:tcPr>
          <w:p w14:paraId="0B2899DD" w14:textId="77777777" w:rsidR="00811FAB" w:rsidRPr="00211475" w:rsidRDefault="00811FAB" w:rsidP="005A7D4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14:paraId="7658AD7D" w14:textId="2FA37260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3047F8F" w14:textId="2C67A47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1E9E61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D03A99C" w14:textId="6F823458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787" w:type="dxa"/>
          </w:tcPr>
          <w:p w14:paraId="508E9578" w14:textId="711F0A21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918" w:type="dxa"/>
          </w:tcPr>
          <w:p w14:paraId="09090798" w14:textId="491B520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242E4CB" w14:textId="77777777" w:rsidTr="000A6D5A">
        <w:tc>
          <w:tcPr>
            <w:tcW w:w="427" w:type="dxa"/>
          </w:tcPr>
          <w:p w14:paraId="389BB5F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8A18234" w14:textId="3C0F6F3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556" w:type="dxa"/>
            <w:vAlign w:val="center"/>
          </w:tcPr>
          <w:p w14:paraId="770CCFD1" w14:textId="372A51B8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418D7757" w14:textId="6D8DD74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6B282C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F4134C5" w14:textId="4BC63258" w:rsidR="00811FAB" w:rsidRPr="00211475" w:rsidRDefault="0050241A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 2220</w:t>
            </w:r>
          </w:p>
        </w:tc>
        <w:tc>
          <w:tcPr>
            <w:tcW w:w="1787" w:type="dxa"/>
          </w:tcPr>
          <w:p w14:paraId="039261FB" w14:textId="661BF34E" w:rsidR="00811FAB" w:rsidRPr="00211475" w:rsidRDefault="00E3011D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Calculus II</w:t>
            </w:r>
          </w:p>
        </w:tc>
        <w:tc>
          <w:tcPr>
            <w:tcW w:w="918" w:type="dxa"/>
          </w:tcPr>
          <w:p w14:paraId="21C589C4" w14:textId="0B510ED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10BBBD6" w14:textId="77777777" w:rsidTr="000A6D5A">
        <w:tc>
          <w:tcPr>
            <w:tcW w:w="427" w:type="dxa"/>
          </w:tcPr>
          <w:p w14:paraId="4B50094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7264703A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3220</w:t>
            </w:r>
          </w:p>
          <w:p w14:paraId="587FBD5B" w14:textId="12C18329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Fall Odd years only)</w:t>
            </w:r>
          </w:p>
        </w:tc>
        <w:tc>
          <w:tcPr>
            <w:tcW w:w="1556" w:type="dxa"/>
          </w:tcPr>
          <w:p w14:paraId="3790357C" w14:textId="0D5E2DF6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Biotechnology I</w:t>
            </w:r>
          </w:p>
        </w:tc>
        <w:tc>
          <w:tcPr>
            <w:tcW w:w="823" w:type="dxa"/>
          </w:tcPr>
          <w:p w14:paraId="32609F54" w14:textId="07F3A56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3FCD25B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C2CD345" w14:textId="65698631" w:rsidR="00811FAB" w:rsidRPr="00211475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 3150 </w:t>
            </w:r>
          </w:p>
        </w:tc>
        <w:tc>
          <w:tcPr>
            <w:tcW w:w="1787" w:type="dxa"/>
          </w:tcPr>
          <w:p w14:paraId="1EB1C63A" w14:textId="77E0EF81" w:rsidR="00811FAB" w:rsidRPr="00211475" w:rsidRDefault="00E3011D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Microbiology </w:t>
            </w:r>
          </w:p>
        </w:tc>
        <w:tc>
          <w:tcPr>
            <w:tcW w:w="918" w:type="dxa"/>
          </w:tcPr>
          <w:p w14:paraId="250E4F7A" w14:textId="3FB2319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77CA88BF" w14:textId="77777777" w:rsidTr="000A6D5A">
        <w:tc>
          <w:tcPr>
            <w:tcW w:w="427" w:type="dxa"/>
          </w:tcPr>
          <w:p w14:paraId="2A31C34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521D6005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56" w:type="dxa"/>
          </w:tcPr>
          <w:p w14:paraId="4BF988DE" w14:textId="77777777" w:rsidR="00811FAB" w:rsidRPr="00211475" w:rsidRDefault="00811FAB" w:rsidP="00043FB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3F0479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7" w:type="dxa"/>
          </w:tcPr>
          <w:p w14:paraId="29B4119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D816A2A" w14:textId="0D4F286B" w:rsidR="00811FAB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3510</w:t>
            </w:r>
            <w:r w:rsidR="00E32E6C">
              <w:rPr>
                <w:rFonts w:ascii="Times New Roman" w:hAnsi="Times New Roman" w:cs="Times New Roman"/>
                <w:sz w:val="21"/>
                <w:szCs w:val="21"/>
              </w:rPr>
              <w:t xml:space="preserve"> or BTEC 4300</w:t>
            </w:r>
            <w:r w:rsidR="00B73F43">
              <w:rPr>
                <w:rFonts w:ascii="Times New Roman" w:hAnsi="Times New Roman" w:cs="Times New Roman"/>
                <w:sz w:val="21"/>
                <w:szCs w:val="21"/>
              </w:rPr>
              <w:t xml:space="preserve"> or BIO 4130</w:t>
            </w:r>
          </w:p>
          <w:p w14:paraId="7C13750A" w14:textId="281BEC5D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Spring Only</w:t>
            </w:r>
            <w:r w:rsidR="00AE0E17">
              <w:rPr>
                <w:rFonts w:ascii="Times New Roman" w:hAnsi="Times New Roman" w:cs="Times New Roman"/>
                <w:i/>
                <w:sz w:val="21"/>
                <w:szCs w:val="21"/>
              </w:rPr>
              <w:t>?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1787" w:type="dxa"/>
          </w:tcPr>
          <w:p w14:paraId="7E538526" w14:textId="77777777" w:rsidR="00811FAB" w:rsidRDefault="00E3011D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Bioprocessing</w:t>
            </w:r>
          </w:p>
          <w:p w14:paraId="117E00C3" w14:textId="4168F8F2" w:rsidR="005A7D47" w:rsidRPr="00211475" w:rsidRDefault="00B73F43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5A7D47">
              <w:rPr>
                <w:rFonts w:ascii="Times New Roman" w:hAnsi="Times New Roman" w:cs="Times New Roman"/>
                <w:sz w:val="21"/>
                <w:szCs w:val="21"/>
              </w:rPr>
              <w:t>r Principles of Medical Biotechnology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Molecular Biology</w:t>
            </w:r>
          </w:p>
        </w:tc>
        <w:tc>
          <w:tcPr>
            <w:tcW w:w="918" w:type="dxa"/>
          </w:tcPr>
          <w:p w14:paraId="29F003B2" w14:textId="41ACE1B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73F43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161841E7" w14:textId="77777777" w:rsidTr="000A6D5A">
        <w:tc>
          <w:tcPr>
            <w:tcW w:w="427" w:type="dxa"/>
          </w:tcPr>
          <w:p w14:paraId="2FECF35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3040E086" w14:textId="7FCAA7CE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3F22ED3" w14:textId="38C1D9B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CFB2CB2" w14:textId="38087D7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" w:type="dxa"/>
          </w:tcPr>
          <w:p w14:paraId="0AEE6C8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7C7266D" w14:textId="4CE415C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2E1A0F3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</w:tcPr>
          <w:p w14:paraId="38C5C4B6" w14:textId="068F921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CCA9E5E" w14:textId="77777777" w:rsidTr="000A6D5A">
        <w:trPr>
          <w:trHeight w:val="188"/>
        </w:trPr>
        <w:tc>
          <w:tcPr>
            <w:tcW w:w="3833" w:type="dxa"/>
            <w:gridSpan w:val="3"/>
          </w:tcPr>
          <w:p w14:paraId="3BA4E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416BA996" w14:textId="4A3FB8C2" w:rsidR="00811FAB" w:rsidRPr="00D2217E" w:rsidRDefault="00D2217E" w:rsidP="00811FAB">
            <w:pPr>
              <w:jc w:val="both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71" w:type="dxa"/>
            <w:gridSpan w:val="3"/>
          </w:tcPr>
          <w:p w14:paraId="5A55C6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18" w:type="dxa"/>
          </w:tcPr>
          <w:p w14:paraId="27ADACCB" w14:textId="6378768F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B73F43">
              <w:rPr>
                <w:rFonts w:ascii="Times New Roman" w:hAnsi="Times New Roman" w:cs="Times New Roman"/>
                <w:sz w:val="21"/>
                <w:szCs w:val="21"/>
              </w:rPr>
              <w:t>-16</w:t>
            </w:r>
          </w:p>
        </w:tc>
      </w:tr>
    </w:tbl>
    <w:p w14:paraId="45E6F43B" w14:textId="77777777" w:rsidR="00440280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D5D9F5" w14:textId="3E32F06D" w:rsidR="004C0EB6" w:rsidRPr="00F87173" w:rsidRDefault="004C0EB6" w:rsidP="0077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73">
        <w:rPr>
          <w:rFonts w:ascii="Times New Roman" w:hAnsi="Times New Roman" w:cs="Times New Roman"/>
          <w:b/>
          <w:sz w:val="24"/>
          <w:szCs w:val="24"/>
        </w:rPr>
        <w:t>Continued Next Page</w:t>
      </w:r>
    </w:p>
    <w:p w14:paraId="4C52ECAD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B902F1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D846A0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67B4AD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CF77B1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232877" w14:textId="77777777" w:rsidR="004C0EB6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B8CF0B" w14:textId="77777777" w:rsidR="004C0EB6" w:rsidRPr="004725DA" w:rsidRDefault="004C0E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F8717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Senior Year</w:t>
            </w:r>
          </w:p>
        </w:tc>
      </w:tr>
      <w:tr w:rsidR="0077149A" w:rsidRPr="00211475" w14:paraId="097D2EC9" w14:textId="77777777" w:rsidTr="00811FAB">
        <w:tc>
          <w:tcPr>
            <w:tcW w:w="4656" w:type="dxa"/>
            <w:gridSpan w:val="4"/>
          </w:tcPr>
          <w:p w14:paraId="0BBF074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3A87DED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43DA9FD7" w14:textId="77777777" w:rsidTr="00811FAB">
        <w:tc>
          <w:tcPr>
            <w:tcW w:w="416" w:type="dxa"/>
          </w:tcPr>
          <w:p w14:paraId="227883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</w:tcPr>
          <w:p w14:paraId="0458AA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2" w:type="dxa"/>
          </w:tcPr>
          <w:p w14:paraId="5890C4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44DF207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3" w:type="dxa"/>
          </w:tcPr>
          <w:p w14:paraId="3EEE79A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DBE13D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59" w:type="dxa"/>
          </w:tcPr>
          <w:p w14:paraId="600C42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51584EF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14:paraId="751DA0D6" w14:textId="77777777" w:rsidTr="00811FAB">
        <w:tc>
          <w:tcPr>
            <w:tcW w:w="416" w:type="dxa"/>
          </w:tcPr>
          <w:p w14:paraId="3532DED6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B9B8883" w14:textId="3F897B1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  <w:r w:rsidR="005521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219F" w:rsidRPr="00211475">
              <w:rPr>
                <w:rFonts w:ascii="Times New Roman" w:hAnsi="Times New Roman" w:cs="Times New Roman"/>
                <w:sz w:val="21"/>
                <w:szCs w:val="21"/>
              </w:rPr>
              <w:t>(WE)</w:t>
            </w:r>
          </w:p>
        </w:tc>
        <w:tc>
          <w:tcPr>
            <w:tcW w:w="1692" w:type="dxa"/>
          </w:tcPr>
          <w:p w14:paraId="18D10274" w14:textId="0C2648DB" w:rsidR="00706347" w:rsidRPr="00211475" w:rsidRDefault="00706347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</w:t>
            </w:r>
          </w:p>
        </w:tc>
        <w:tc>
          <w:tcPr>
            <w:tcW w:w="823" w:type="dxa"/>
          </w:tcPr>
          <w:p w14:paraId="2557CF2B" w14:textId="77777777" w:rsidR="00706347" w:rsidRPr="00211475" w:rsidRDefault="00706347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3" w:type="dxa"/>
          </w:tcPr>
          <w:p w14:paraId="34B372D9" w14:textId="77777777" w:rsidR="00706347" w:rsidRPr="00211475" w:rsidRDefault="00706347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3173CE9" w14:textId="77777777" w:rsidR="00706347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4900</w:t>
            </w:r>
          </w:p>
          <w:p w14:paraId="6349BA95" w14:textId="754E1C7C" w:rsidR="007E3C0C" w:rsidRPr="007E3C0C" w:rsidRDefault="007E3C0C" w:rsidP="005A7D4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Taken in last summer</w:t>
            </w:r>
          </w:p>
        </w:tc>
        <w:tc>
          <w:tcPr>
            <w:tcW w:w="1859" w:type="dxa"/>
          </w:tcPr>
          <w:p w14:paraId="1E87D879" w14:textId="44FED6BF" w:rsidR="00706347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Internship</w:t>
            </w:r>
          </w:p>
        </w:tc>
        <w:tc>
          <w:tcPr>
            <w:tcW w:w="823" w:type="dxa"/>
          </w:tcPr>
          <w:p w14:paraId="5C88547A" w14:textId="7F8147DC" w:rsidR="00706347" w:rsidRPr="00211475" w:rsidRDefault="00811FAB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4DDC5DE" w14:textId="77777777" w:rsidTr="00811FAB">
        <w:tc>
          <w:tcPr>
            <w:tcW w:w="416" w:type="dxa"/>
          </w:tcPr>
          <w:p w14:paraId="0CB02DC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DD7E9E7" w14:textId="5EADF36C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 (WD)</w:t>
            </w:r>
          </w:p>
        </w:tc>
        <w:tc>
          <w:tcPr>
            <w:tcW w:w="1692" w:type="dxa"/>
          </w:tcPr>
          <w:p w14:paraId="3F3523E0" w14:textId="52604CA0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23" w:type="dxa"/>
          </w:tcPr>
          <w:p w14:paraId="74AE23DC" w14:textId="53688086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57A2A6CE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5E61EA8" w14:textId="4BF889B4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Elective**</w:t>
            </w:r>
          </w:p>
        </w:tc>
        <w:tc>
          <w:tcPr>
            <w:tcW w:w="1859" w:type="dxa"/>
          </w:tcPr>
          <w:p w14:paraId="3832C323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E74E0B9" w14:textId="6128334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25C84D2" w14:textId="77777777" w:rsidTr="005340AA">
        <w:tc>
          <w:tcPr>
            <w:tcW w:w="416" w:type="dxa"/>
          </w:tcPr>
          <w:p w14:paraId="3AFC9304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6A0D13B" w14:textId="45E6998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 w:rsidR="00043FBD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92" w:type="dxa"/>
          </w:tcPr>
          <w:p w14:paraId="62877091" w14:textId="5D253184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0F643FF" w14:textId="37310AE6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303" w:type="dxa"/>
          </w:tcPr>
          <w:p w14:paraId="029B2E89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7ACEA0D5" w14:textId="77777777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54E749" w14:textId="63FCFF11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59" w:type="dxa"/>
            <w:vAlign w:val="center"/>
          </w:tcPr>
          <w:p w14:paraId="52398C42" w14:textId="7BD21A65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23" w:type="dxa"/>
            <w:vAlign w:val="center"/>
          </w:tcPr>
          <w:p w14:paraId="04C69C08" w14:textId="5C318BC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5A6CB2C2" w14:textId="77777777" w:rsidTr="00DF73F9">
        <w:tc>
          <w:tcPr>
            <w:tcW w:w="416" w:type="dxa"/>
          </w:tcPr>
          <w:p w14:paraId="426042A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1EAF79D" w14:textId="7E0A1BA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92" w:type="dxa"/>
            <w:vAlign w:val="center"/>
          </w:tcPr>
          <w:p w14:paraId="2E29F2D1" w14:textId="64D3D319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1A54F8EC" w14:textId="61468DC0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48DE3AAB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07D9029" w14:textId="64AE355A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859" w:type="dxa"/>
            <w:vAlign w:val="center"/>
          </w:tcPr>
          <w:p w14:paraId="3C1026CC" w14:textId="0A41A6D3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14:paraId="52AD38E6" w14:textId="6C880E2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F9D52B8" w14:textId="77777777" w:rsidTr="00811FAB">
        <w:tc>
          <w:tcPr>
            <w:tcW w:w="416" w:type="dxa"/>
          </w:tcPr>
          <w:p w14:paraId="1712A9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155FF2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41F1D282" w14:textId="3B2A92E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692" w:type="dxa"/>
          </w:tcPr>
          <w:p w14:paraId="75259BEA" w14:textId="6B525493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3EDB6648" w14:textId="5D4B3C33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01EF9ED1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60AC766A" w14:textId="77777777" w:rsidR="00811FAB" w:rsidRPr="00211475" w:rsidRDefault="00811FAB" w:rsidP="005A7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59" w:type="dxa"/>
          </w:tcPr>
          <w:p w14:paraId="5347AD15" w14:textId="77777777" w:rsidR="00811FAB" w:rsidRPr="00211475" w:rsidRDefault="00811FAB" w:rsidP="00043F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7FC7D0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9644AA4" w14:textId="77777777" w:rsidTr="00811FAB">
        <w:tc>
          <w:tcPr>
            <w:tcW w:w="3833" w:type="dxa"/>
            <w:gridSpan w:val="3"/>
          </w:tcPr>
          <w:p w14:paraId="417B169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A1F6099" w14:textId="17F47A22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14-17</w:t>
            </w:r>
          </w:p>
        </w:tc>
        <w:tc>
          <w:tcPr>
            <w:tcW w:w="3871" w:type="dxa"/>
            <w:gridSpan w:val="3"/>
          </w:tcPr>
          <w:p w14:paraId="10C9A61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2F4EE3C" w14:textId="1E3D4E67" w:rsidR="005140ED" w:rsidRPr="00007686" w:rsidRDefault="005140E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14:paraId="07903D10" w14:textId="77777777" w:rsidR="00F612A8" w:rsidRDefault="00F612A8" w:rsidP="00043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 w:rsidSect="004C0EB6">
      <w:footerReference w:type="default" r:id="rId7"/>
      <w:pgSz w:w="12240" w:h="15840"/>
      <w:pgMar w:top="108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1820" w14:textId="77777777" w:rsidR="00D24BDA" w:rsidRDefault="00D24BDA" w:rsidP="009451D4">
      <w:pPr>
        <w:spacing w:after="0" w:line="240" w:lineRule="auto"/>
      </w:pPr>
      <w:r>
        <w:separator/>
      </w:r>
    </w:p>
  </w:endnote>
  <w:endnote w:type="continuationSeparator" w:id="0">
    <w:p w14:paraId="52C489E1" w14:textId="77777777" w:rsidR="00D24BDA" w:rsidRDefault="00D24BD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F8C9" w14:textId="77777777" w:rsidR="00E32E6C" w:rsidRDefault="00E32E6C" w:rsidP="00E07474">
    <w:pPr>
      <w:pStyle w:val="Footer"/>
      <w:rPr>
        <w:sz w:val="16"/>
        <w:szCs w:val="16"/>
      </w:rPr>
    </w:pPr>
  </w:p>
  <w:p w14:paraId="55D92389" w14:textId="77777777" w:rsidR="00E32E6C" w:rsidRDefault="00E32E6C" w:rsidP="00E07474">
    <w:pPr>
      <w:pStyle w:val="Footer"/>
      <w:rPr>
        <w:sz w:val="16"/>
        <w:szCs w:val="16"/>
      </w:rPr>
    </w:pPr>
  </w:p>
  <w:p w14:paraId="129A4039" w14:textId="690E0007" w:rsidR="00F76B79" w:rsidRDefault="00F76B79" w:rsidP="0024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A553" w14:textId="77777777" w:rsidR="00D24BDA" w:rsidRDefault="00D24BDA" w:rsidP="009451D4">
      <w:pPr>
        <w:spacing w:after="0" w:line="240" w:lineRule="auto"/>
      </w:pPr>
      <w:r>
        <w:separator/>
      </w:r>
    </w:p>
  </w:footnote>
  <w:footnote w:type="continuationSeparator" w:id="0">
    <w:p w14:paraId="1B05EDA1" w14:textId="77777777" w:rsidR="00D24BDA" w:rsidRDefault="00D24BDA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8822">
    <w:abstractNumId w:val="1"/>
  </w:num>
  <w:num w:numId="2" w16cid:durableId="528494469">
    <w:abstractNumId w:val="3"/>
  </w:num>
  <w:num w:numId="3" w16cid:durableId="1660840597">
    <w:abstractNumId w:val="2"/>
  </w:num>
  <w:num w:numId="4" w16cid:durableId="122915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7686"/>
    <w:rsid w:val="00043FBD"/>
    <w:rsid w:val="00045D01"/>
    <w:rsid w:val="00047AF5"/>
    <w:rsid w:val="00057DAC"/>
    <w:rsid w:val="000610B1"/>
    <w:rsid w:val="00067320"/>
    <w:rsid w:val="00071870"/>
    <w:rsid w:val="000A2D08"/>
    <w:rsid w:val="000A6D5A"/>
    <w:rsid w:val="00116404"/>
    <w:rsid w:val="00196BA1"/>
    <w:rsid w:val="001D7CC1"/>
    <w:rsid w:val="00211475"/>
    <w:rsid w:val="00247A10"/>
    <w:rsid w:val="002A2F19"/>
    <w:rsid w:val="002C651F"/>
    <w:rsid w:val="002E0767"/>
    <w:rsid w:val="002F0BA6"/>
    <w:rsid w:val="00345B6F"/>
    <w:rsid w:val="00380600"/>
    <w:rsid w:val="004119F9"/>
    <w:rsid w:val="00440280"/>
    <w:rsid w:val="0044572F"/>
    <w:rsid w:val="004725DA"/>
    <w:rsid w:val="004760DF"/>
    <w:rsid w:val="00484D03"/>
    <w:rsid w:val="004C0EB6"/>
    <w:rsid w:val="0050241A"/>
    <w:rsid w:val="005140ED"/>
    <w:rsid w:val="00515766"/>
    <w:rsid w:val="00550689"/>
    <w:rsid w:val="0055219F"/>
    <w:rsid w:val="005616E5"/>
    <w:rsid w:val="005A2AD7"/>
    <w:rsid w:val="005A7D47"/>
    <w:rsid w:val="0062634E"/>
    <w:rsid w:val="006C28E0"/>
    <w:rsid w:val="00706347"/>
    <w:rsid w:val="007408A0"/>
    <w:rsid w:val="0077051E"/>
    <w:rsid w:val="0077149A"/>
    <w:rsid w:val="007A32B6"/>
    <w:rsid w:val="007B3AE7"/>
    <w:rsid w:val="007D0076"/>
    <w:rsid w:val="007E2ECF"/>
    <w:rsid w:val="007E3C0C"/>
    <w:rsid w:val="00811FAB"/>
    <w:rsid w:val="008268F5"/>
    <w:rsid w:val="00827A45"/>
    <w:rsid w:val="0083669B"/>
    <w:rsid w:val="008A074D"/>
    <w:rsid w:val="008B62F9"/>
    <w:rsid w:val="009005F9"/>
    <w:rsid w:val="009451D4"/>
    <w:rsid w:val="0096557D"/>
    <w:rsid w:val="009727FF"/>
    <w:rsid w:val="00996914"/>
    <w:rsid w:val="009B719F"/>
    <w:rsid w:val="009C70FD"/>
    <w:rsid w:val="009D6891"/>
    <w:rsid w:val="00A2194C"/>
    <w:rsid w:val="00A37A0D"/>
    <w:rsid w:val="00A86BB3"/>
    <w:rsid w:val="00A91500"/>
    <w:rsid w:val="00AA2217"/>
    <w:rsid w:val="00AA44AF"/>
    <w:rsid w:val="00AE0E17"/>
    <w:rsid w:val="00AF17FB"/>
    <w:rsid w:val="00B1021A"/>
    <w:rsid w:val="00B127C3"/>
    <w:rsid w:val="00B1571F"/>
    <w:rsid w:val="00B5171B"/>
    <w:rsid w:val="00B73F43"/>
    <w:rsid w:val="00BA6FEE"/>
    <w:rsid w:val="00BD0115"/>
    <w:rsid w:val="00C146DA"/>
    <w:rsid w:val="00C2003D"/>
    <w:rsid w:val="00C24C20"/>
    <w:rsid w:val="00C4738A"/>
    <w:rsid w:val="00CB3A82"/>
    <w:rsid w:val="00CB3AE5"/>
    <w:rsid w:val="00CD3630"/>
    <w:rsid w:val="00CD539F"/>
    <w:rsid w:val="00CF2CA1"/>
    <w:rsid w:val="00D03C04"/>
    <w:rsid w:val="00D2217E"/>
    <w:rsid w:val="00D24BDA"/>
    <w:rsid w:val="00D327DF"/>
    <w:rsid w:val="00D609CD"/>
    <w:rsid w:val="00D74621"/>
    <w:rsid w:val="00DA3D29"/>
    <w:rsid w:val="00DC500A"/>
    <w:rsid w:val="00DF315F"/>
    <w:rsid w:val="00DF6744"/>
    <w:rsid w:val="00E03527"/>
    <w:rsid w:val="00E07474"/>
    <w:rsid w:val="00E3011D"/>
    <w:rsid w:val="00E32E6C"/>
    <w:rsid w:val="00E40CC1"/>
    <w:rsid w:val="00F05FD4"/>
    <w:rsid w:val="00F140FC"/>
    <w:rsid w:val="00F612A8"/>
    <w:rsid w:val="00F73D50"/>
    <w:rsid w:val="00F76B79"/>
    <w:rsid w:val="00F87173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2E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Lisa Ann Kelly</cp:lastModifiedBy>
  <cp:revision>11</cp:revision>
  <dcterms:created xsi:type="dcterms:W3CDTF">2023-11-17T17:11:00Z</dcterms:created>
  <dcterms:modified xsi:type="dcterms:W3CDTF">2023-11-17T17:45:00Z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2023-11-17T17:11:49Z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604bee6d-b9a7-499b-8c6f-090bdfc0ab35</vt:lpwstr>
  </property>
  <property fmtid="{D5CDD505-2E9C-101B-9397-08002B2CF9AE}" pid="8" name="MSIP_Label_d02437dd-2777-4767-9eac-36c9d699896f_ContentBits">
    <vt:lpwstr>0</vt:lpwstr>
  </property>
</Properties>
</file>