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983B" w14:textId="77777777" w:rsidR="00535588" w:rsidRDefault="00535588" w:rsidP="00E20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C8FA" w14:textId="4AF53E1C" w:rsidR="00E204E4" w:rsidRPr="00371DDA" w:rsidRDefault="00E204E4" w:rsidP="00371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DA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(B.S.) in BIOLOGY (2023-2024) </w:t>
      </w:r>
      <w:r w:rsidR="0805D3F9" w:rsidRPr="0037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0E482A" w14:textId="7A5DDD81" w:rsidR="002A2F19" w:rsidRPr="00371DDA" w:rsidRDefault="00E204E4" w:rsidP="00E20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DDA">
        <w:rPr>
          <w:rFonts w:ascii="Times New Roman" w:hAnsi="Times New Roman" w:cs="Times New Roman"/>
          <w:b/>
          <w:bCs/>
          <w:sz w:val="24"/>
          <w:szCs w:val="24"/>
        </w:rPr>
        <w:t>BMED --</w:t>
      </w:r>
      <w:r w:rsidR="002675B4" w:rsidRPr="00371DDA">
        <w:rPr>
          <w:rFonts w:ascii="Times New Roman" w:hAnsi="Times New Roman" w:cs="Times New Roman"/>
          <w:b/>
          <w:bCs/>
          <w:sz w:val="24"/>
          <w:szCs w:val="24"/>
        </w:rPr>
        <w:t xml:space="preserve"> Biomedical Emphasis</w:t>
      </w:r>
      <w:r w:rsidR="0805D3F9" w:rsidRPr="0037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47C7F6" w14:textId="77777777" w:rsidR="00E204E4" w:rsidRPr="00371DDA" w:rsidRDefault="00E204E4" w:rsidP="00371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71E1" w14:textId="094621DE" w:rsidR="00E204E4" w:rsidRDefault="00E204E4" w:rsidP="00E2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E4">
        <w:rPr>
          <w:rFonts w:ascii="Times New Roman" w:hAnsi="Times New Roman" w:cs="Times New Roman"/>
          <w:b/>
          <w:sz w:val="24"/>
          <w:szCs w:val="24"/>
        </w:rPr>
        <w:t>Four-Year Degree Plan</w:t>
      </w:r>
    </w:p>
    <w:p w14:paraId="628DFD84" w14:textId="180D7F80" w:rsidR="00183446" w:rsidRDefault="00183446" w:rsidP="00E2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446" w14:paraId="400F5704" w14:textId="77777777" w:rsidTr="00183446">
        <w:tc>
          <w:tcPr>
            <w:tcW w:w="9350" w:type="dxa"/>
          </w:tcPr>
          <w:p w14:paraId="05DF0301" w14:textId="77777777" w:rsidR="00183446" w:rsidRDefault="00183446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A6F80" w14:textId="77777777" w:rsidR="00183446" w:rsidRDefault="00183446" w:rsidP="00183446">
            <w:pPr>
              <w:pStyle w:val="Footer"/>
              <w:rPr>
                <w:sz w:val="20"/>
                <w:szCs w:val="20"/>
                <w:shd w:val="clear" w:color="auto" w:fill="FFFFFF"/>
              </w:rPr>
            </w:pPr>
            <w:r w:rsidRPr="0098348F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>
              <w:rPr>
                <w:sz w:val="20"/>
                <w:szCs w:val="20"/>
              </w:rPr>
              <w:t>3710</w:t>
            </w:r>
            <w:r w:rsidRPr="00A45FD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see page 2</w:t>
            </w:r>
            <w:r w:rsidRPr="00A45FD1">
              <w:rPr>
                <w:sz w:val="20"/>
                <w:szCs w:val="20"/>
              </w:rPr>
              <w:t xml:space="preserve">) will count as 4 </w:t>
            </w:r>
            <w:r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8125C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</w:t>
            </w:r>
            <w:proofErr w:type="gramStart"/>
            <w:r>
              <w:rPr>
                <w:bCs/>
                <w:sz w:val="20"/>
                <w:szCs w:val="20"/>
              </w:rPr>
              <w:t>Biology</w:t>
            </w:r>
            <w:proofErr w:type="gramEnd"/>
            <w:r>
              <w:rPr>
                <w:bCs/>
                <w:sz w:val="20"/>
                <w:szCs w:val="20"/>
              </w:rPr>
              <w:t xml:space="preserve">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  <w:p w14:paraId="285451E6" w14:textId="77777777" w:rsidR="00183446" w:rsidRDefault="00183446" w:rsidP="00183446">
            <w:pPr>
              <w:pStyle w:val="Foo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45D6BA93" w14:textId="77777777" w:rsidR="00183446" w:rsidRDefault="00183446" w:rsidP="00183446">
            <w:pPr>
              <w:pStyle w:val="Footer"/>
              <w:rPr>
                <w:sz w:val="20"/>
                <w:szCs w:val="20"/>
              </w:rPr>
            </w:pP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>: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Designated ICC courses can satisfy other graduation requirements such as General Education and/or Writing Intensive Program requirements (see above); it </w:t>
            </w:r>
            <w:r>
              <w:rPr>
                <w:sz w:val="20"/>
                <w:szCs w:val="20"/>
              </w:rPr>
              <w:t>is possible to “double dip” or even “triple dip” (</w:t>
            </w:r>
            <w:r w:rsidRPr="000B1599">
              <w:rPr>
                <w:sz w:val="20"/>
                <w:szCs w:val="20"/>
              </w:rPr>
              <w:t>e.g.,</w:t>
            </w:r>
            <w:r w:rsidRPr="000B15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 </w:t>
            </w:r>
            <w:r w:rsidRPr="00830D90">
              <w:rPr>
                <w:sz w:val="20"/>
                <w:szCs w:val="20"/>
              </w:rPr>
              <w:t>1210</w:t>
            </w:r>
            <w:r>
              <w:rPr>
                <w:sz w:val="20"/>
                <w:szCs w:val="20"/>
              </w:rPr>
              <w:t xml:space="preserve"> may satisfy a Fine Arts, </w:t>
            </w:r>
            <w:r w:rsidRPr="00830D90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, and </w:t>
            </w:r>
            <w:r w:rsidRPr="00830D90">
              <w:rPr>
                <w:sz w:val="20"/>
                <w:szCs w:val="20"/>
              </w:rPr>
              <w:t xml:space="preserve">ICC </w:t>
            </w:r>
            <w:r>
              <w:rPr>
                <w:sz w:val="20"/>
                <w:szCs w:val="20"/>
              </w:rPr>
              <w:t xml:space="preserve">requirement).   </w:t>
            </w:r>
          </w:p>
          <w:p w14:paraId="59C060F5" w14:textId="77777777" w:rsidR="00183446" w:rsidRDefault="00183446" w:rsidP="00183446">
            <w:pPr>
              <w:pStyle w:val="Footer"/>
              <w:rPr>
                <w:sz w:val="20"/>
                <w:szCs w:val="20"/>
              </w:rPr>
            </w:pPr>
          </w:p>
          <w:p w14:paraId="445482C0" w14:textId="77777777" w:rsidR="00183446" w:rsidRDefault="00183446" w:rsidP="00183446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  <w:r w:rsidRPr="006A3B90">
              <w:rPr>
                <w:rFonts w:cstheme="minorHAnsi"/>
                <w:b/>
                <w:sz w:val="20"/>
                <w:szCs w:val="20"/>
              </w:rPr>
              <w:t>***ALL GENERAL EDUCATION COURSES CAN BE INTERCHANGED***</w:t>
            </w:r>
          </w:p>
          <w:p w14:paraId="7928E13B" w14:textId="77777777" w:rsidR="00183446" w:rsidRPr="006A3B90" w:rsidRDefault="00183446" w:rsidP="00183446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</w:p>
          <w:p w14:paraId="30557A56" w14:textId="77777777" w:rsidR="00183446" w:rsidRDefault="00183446" w:rsidP="00183446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 xml:space="preserve">*C or higher is required in BIO 1000 to matriculate to other BIO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6A3B90">
              <w:rPr>
                <w:rFonts w:cstheme="minorHAnsi"/>
                <w:sz w:val="20"/>
                <w:szCs w:val="20"/>
              </w:rPr>
              <w:t>ourses in the major</w:t>
            </w:r>
          </w:p>
          <w:p w14:paraId="5A431047" w14:textId="77777777" w:rsidR="00183446" w:rsidRPr="006A3B90" w:rsidRDefault="00183446" w:rsidP="00183446">
            <w:pPr>
              <w:pStyle w:val="Footer"/>
              <w:rPr>
                <w:rFonts w:cstheme="minorHAnsi"/>
                <w:sz w:val="16"/>
                <w:szCs w:val="16"/>
              </w:rPr>
            </w:pPr>
          </w:p>
          <w:p w14:paraId="59D4683B" w14:textId="77777777" w:rsidR="00183446" w:rsidRPr="00E204E4" w:rsidRDefault="00183446" w:rsidP="0018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90">
              <w:rPr>
                <w:rFonts w:cstheme="minorHAnsi"/>
                <w:sz w:val="20"/>
                <w:szCs w:val="20"/>
              </w:rPr>
  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 Note: QPA cannot be rounded up (e.g., a QPA of 1.996 is not sufficient for graduation).</w:t>
            </w:r>
          </w:p>
          <w:p w14:paraId="58BF5AE8" w14:textId="5BB9E6FB" w:rsidR="00183446" w:rsidRDefault="00183446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A13656" w14:textId="6ACA9603" w:rsidR="00E204E4" w:rsidRDefault="00E204E4" w:rsidP="005355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E9E321" w14:textId="77777777" w:rsidR="00535588" w:rsidRDefault="00535588" w:rsidP="00371DD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371D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DA">
              <w:rPr>
                <w:rFonts w:ascii="Times New Roman" w:hAnsi="Times New Roman" w:cs="Times New Roman"/>
                <w:b/>
                <w:sz w:val="24"/>
                <w:szCs w:val="24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C37F4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4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C37F4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4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74C5" w:rsidRPr="0062634E" w14:paraId="139F22FD" w14:textId="77777777" w:rsidTr="0805D3F9">
        <w:tc>
          <w:tcPr>
            <w:tcW w:w="442" w:type="dxa"/>
          </w:tcPr>
          <w:p w14:paraId="068DDD20" w14:textId="77777777" w:rsidR="00E074C5" w:rsidRPr="0062634E" w:rsidRDefault="00E074C5" w:rsidP="00E07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E074C5" w:rsidRPr="0062634E" w:rsidRDefault="00E074C5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E074C5" w:rsidRPr="0062634E" w:rsidRDefault="00E074C5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527B7DE7" w:rsidR="00E074C5" w:rsidRPr="0062634E" w:rsidRDefault="000B4499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396437BC" w:rsidR="00E074C5" w:rsidRPr="0062634E" w:rsidRDefault="000B4499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  <w:r w:rsidR="00E07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1FE4C54C" w14:textId="234A42DB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003" w:rsidRPr="0062634E" w14:paraId="2D825C52" w14:textId="77777777" w:rsidTr="0805D3F9">
        <w:tc>
          <w:tcPr>
            <w:tcW w:w="442" w:type="dxa"/>
          </w:tcPr>
          <w:p w14:paraId="2E0860E1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8F2913" w:rsidRDefault="00DE0003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F69AEC8" w14:textId="2B6B66B5" w:rsidR="000B4499" w:rsidRPr="0062634E" w:rsidRDefault="000B4499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75D5E670" w14:textId="7458CC06" w:rsidR="00DE0003" w:rsidRPr="0062634E" w:rsidRDefault="00DE0003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5250039F" w:rsidR="00DE0003" w:rsidRPr="0062634E" w:rsidRDefault="00DE0003" w:rsidP="003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165BB116" w14:textId="500DD44E" w:rsidR="00DE0003" w:rsidRPr="0062634E" w:rsidRDefault="00DE0003" w:rsidP="003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62A7CAB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389059FD" w14:textId="3D9688A1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071497A1" w:rsidR="00DE0003" w:rsidRPr="0062634E" w:rsidRDefault="000B4499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098F9173" w:rsidR="00DE0003" w:rsidRPr="00771DFE" w:rsidRDefault="000B4499" w:rsidP="0018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0339A59E" w14:textId="182199AA" w:rsidR="00DE0003" w:rsidRPr="0062634E" w:rsidRDefault="000B4499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762AD0EA" w14:textId="77777777" w:rsidTr="0805D3F9">
        <w:tc>
          <w:tcPr>
            <w:tcW w:w="442" w:type="dxa"/>
          </w:tcPr>
          <w:p w14:paraId="4424F782" w14:textId="44632ABD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FBAA9AA" w:rsidR="00DE0003" w:rsidRPr="0062634E" w:rsidRDefault="00DE0003" w:rsidP="00FD7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A2D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DE0003" w:rsidRPr="0062634E" w:rsidRDefault="00DE0003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1D94E76" w:rsidR="00DE0003" w:rsidRPr="00115ED1" w:rsidRDefault="00A471E3" w:rsidP="00DE0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E0003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DE0003" w:rsidRPr="0062634E" w:rsidRDefault="00DE0003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DE0003" w:rsidRPr="4D104A66" w:rsidRDefault="00032682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DE0003">
              <w:rPr>
                <w:rFonts w:ascii="Times New Roman" w:hAnsi="Times New Roman" w:cs="Times New Roman"/>
                <w:sz w:val="20"/>
                <w:szCs w:val="20"/>
              </w:rPr>
              <w:t xml:space="preserve"> Investigation and Experiences in General Biology </w:t>
            </w:r>
          </w:p>
        </w:tc>
        <w:tc>
          <w:tcPr>
            <w:tcW w:w="794" w:type="dxa"/>
          </w:tcPr>
          <w:p w14:paraId="6209817B" w14:textId="2BF59684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08A3BFFD" w:rsidR="00DE0003" w:rsidRPr="4D104A66" w:rsidRDefault="00DE0003" w:rsidP="00A47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405D3BF0" w14:textId="280734DC" w:rsidR="00DE0003" w:rsidRPr="0805D3F9" w:rsidRDefault="00DE0003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B2D" w:rsidRPr="0062634E" w14:paraId="10235755" w14:textId="77777777" w:rsidTr="00CE01B2">
        <w:tc>
          <w:tcPr>
            <w:tcW w:w="442" w:type="dxa"/>
          </w:tcPr>
          <w:p w14:paraId="22009350" w14:textId="77777777" w:rsidR="00ED3B2D" w:rsidRPr="0062634E" w:rsidRDefault="00ED3B2D" w:rsidP="00ED3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7CAE29C" w:rsidR="00ED3B2D" w:rsidRPr="0062634E" w:rsidRDefault="00ED3B2D" w:rsidP="00ED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4FB4389C" w:rsidR="00ED3B2D" w:rsidRPr="00115ED1" w:rsidRDefault="00ED3B2D" w:rsidP="0037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ED3B2D" w:rsidRPr="00E074C5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ED3B2D" w:rsidRPr="00115ED1" w:rsidRDefault="00ED3B2D" w:rsidP="00ED3B2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ED3B2D" w:rsidRPr="00115ED1" w:rsidRDefault="00ED3B2D" w:rsidP="00371D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003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266C133D" w:rsidR="00DE0003" w:rsidRPr="0062634E" w:rsidRDefault="00F1322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13" w:type="dxa"/>
          </w:tcPr>
          <w:p w14:paraId="01B34BB1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AC80341" w14:textId="1A92C352" w:rsidR="00535588" w:rsidRDefault="00535588" w:rsidP="00535588">
      <w:pPr>
        <w:rPr>
          <w:rFonts w:ascii="Times New Roman" w:hAnsi="Times New Roman" w:cs="Times New Roman"/>
          <w:b/>
          <w:sz w:val="20"/>
          <w:szCs w:val="20"/>
        </w:rPr>
      </w:pPr>
    </w:p>
    <w:p w14:paraId="0B5BEA5F" w14:textId="77777777" w:rsidR="00535588" w:rsidRDefault="00535588" w:rsidP="00371DD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442"/>
        <w:gridCol w:w="1875"/>
        <w:gridCol w:w="1607"/>
        <w:gridCol w:w="794"/>
        <w:gridCol w:w="313"/>
        <w:gridCol w:w="1528"/>
        <w:gridCol w:w="1977"/>
        <w:gridCol w:w="816"/>
      </w:tblGrid>
      <w:tr w:rsidR="00AA2D98" w:rsidRPr="0062634E" w14:paraId="6436C647" w14:textId="77777777" w:rsidTr="00AA2D98">
        <w:tc>
          <w:tcPr>
            <w:tcW w:w="9352" w:type="dxa"/>
            <w:gridSpan w:val="8"/>
          </w:tcPr>
          <w:p w14:paraId="44F6EB43" w14:textId="77777777" w:rsidR="00AA2D98" w:rsidRPr="00371DDA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Sophomore Year</w:t>
            </w:r>
          </w:p>
        </w:tc>
      </w:tr>
      <w:tr w:rsidR="00AA2D98" w:rsidRPr="0062634E" w14:paraId="595DA80D" w14:textId="77777777" w:rsidTr="00AA2D98">
        <w:tc>
          <w:tcPr>
            <w:tcW w:w="4718" w:type="dxa"/>
            <w:gridSpan w:val="4"/>
          </w:tcPr>
          <w:p w14:paraId="17F946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4" w:type="dxa"/>
            <w:gridSpan w:val="4"/>
          </w:tcPr>
          <w:p w14:paraId="042DD54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A2D98" w:rsidRPr="0062634E" w14:paraId="718A0F5C" w14:textId="77777777" w:rsidTr="00AA2D98">
        <w:tc>
          <w:tcPr>
            <w:tcW w:w="442" w:type="dxa"/>
          </w:tcPr>
          <w:p w14:paraId="418A6279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A73F81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7" w:type="dxa"/>
          </w:tcPr>
          <w:p w14:paraId="31BF9871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ADCECF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318AB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6" w:type="dxa"/>
          </w:tcPr>
          <w:p w14:paraId="2C078985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D98" w:rsidRPr="0062634E" w14:paraId="439D73DD" w14:textId="77777777" w:rsidTr="00AA2D98">
        <w:tc>
          <w:tcPr>
            <w:tcW w:w="442" w:type="dxa"/>
          </w:tcPr>
          <w:p w14:paraId="7193A51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ADEED94" w14:textId="29664D0B" w:rsidR="00AA2D98" w:rsidRPr="000B4499" w:rsidRDefault="00AA2D98" w:rsidP="00371DDA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</w:t>
            </w:r>
          </w:p>
        </w:tc>
        <w:tc>
          <w:tcPr>
            <w:tcW w:w="1607" w:type="dxa"/>
          </w:tcPr>
          <w:p w14:paraId="54073E8B" w14:textId="54A65518" w:rsidR="00AA2D98" w:rsidRPr="000B4499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 xml:space="preserve">Anatomy &amp; Physiology I </w:t>
            </w:r>
          </w:p>
        </w:tc>
        <w:tc>
          <w:tcPr>
            <w:tcW w:w="794" w:type="dxa"/>
          </w:tcPr>
          <w:p w14:paraId="0AF76784" w14:textId="086EF1C2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084B90AB" w14:textId="3F369A5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77" w:type="dxa"/>
          </w:tcPr>
          <w:p w14:paraId="7B21CE1A" w14:textId="10361D0E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II</w:t>
            </w:r>
          </w:p>
        </w:tc>
        <w:tc>
          <w:tcPr>
            <w:tcW w:w="816" w:type="dxa"/>
          </w:tcPr>
          <w:p w14:paraId="27DB3D7A" w14:textId="0AF49A8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3865F43E" w14:textId="77777777" w:rsidTr="00AA2D98">
        <w:tc>
          <w:tcPr>
            <w:tcW w:w="442" w:type="dxa"/>
          </w:tcPr>
          <w:p w14:paraId="32AFDA6C" w14:textId="548242C1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C50B6D2" w14:textId="2F2F89CF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7" w:type="dxa"/>
          </w:tcPr>
          <w:p w14:paraId="7295F4AE" w14:textId="10D1D14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1115A62B" w14:textId="5C55B0A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74EB1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C4B330" w14:textId="64D89164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77" w:type="dxa"/>
          </w:tcPr>
          <w:p w14:paraId="634EA88E" w14:textId="77777777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E46926" w14:textId="727E3322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A63461" w14:textId="5699119C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F5AF294" w14:textId="77777777" w:rsidTr="00AA2D98">
        <w:tc>
          <w:tcPr>
            <w:tcW w:w="442" w:type="dxa"/>
          </w:tcPr>
          <w:p w14:paraId="3B1320B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0EA039B" w14:textId="58E73562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7" w:type="dxa"/>
          </w:tcPr>
          <w:p w14:paraId="6E64BA58" w14:textId="77777777" w:rsidR="00AA2D98" w:rsidRPr="0062634E" w:rsidRDefault="00AA2D98" w:rsidP="00440157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06550747" w14:textId="6ECFFEA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0BA6D" w14:textId="294DABE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388FE6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BED86E7" w14:textId="0263C20A" w:rsidR="00AA2D98" w:rsidRP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2520</w:t>
            </w:r>
          </w:p>
        </w:tc>
        <w:tc>
          <w:tcPr>
            <w:tcW w:w="1977" w:type="dxa"/>
          </w:tcPr>
          <w:p w14:paraId="583CBB01" w14:textId="4471D28E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816" w:type="dxa"/>
          </w:tcPr>
          <w:p w14:paraId="6E7958FA" w14:textId="7D20180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1A40AD10" w14:textId="77777777" w:rsidTr="00AA2D98">
        <w:tc>
          <w:tcPr>
            <w:tcW w:w="442" w:type="dxa"/>
          </w:tcPr>
          <w:p w14:paraId="6341F0C8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18893B0" w14:textId="77777777" w:rsidR="00AA2D98" w:rsidRDefault="00AA2D98" w:rsidP="00440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2150  or</w:t>
            </w:r>
          </w:p>
          <w:p w14:paraId="49EAA3D6" w14:textId="0801079F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2210</w:t>
            </w:r>
          </w:p>
          <w:p w14:paraId="57A92F41" w14:textId="3B5A3B6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8E0E6B" w14:textId="07055710" w:rsidR="00AA2D98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 or</w:t>
            </w:r>
          </w:p>
          <w:p w14:paraId="680C9C7A" w14:textId="7753CF5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AD3E13F" w14:textId="3041085D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08DBFF2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93CD2A6" w14:textId="40A3B4C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  <w:vAlign w:val="center"/>
          </w:tcPr>
          <w:p w14:paraId="4D5DEB06" w14:textId="44C87A3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 </w:t>
            </w:r>
          </w:p>
        </w:tc>
        <w:tc>
          <w:tcPr>
            <w:tcW w:w="816" w:type="dxa"/>
            <w:vAlign w:val="center"/>
          </w:tcPr>
          <w:p w14:paraId="3F5CAF99" w14:textId="2C0FDE11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CC840E2" w14:textId="77777777" w:rsidTr="00AA2D98">
        <w:tc>
          <w:tcPr>
            <w:tcW w:w="442" w:type="dxa"/>
          </w:tcPr>
          <w:p w14:paraId="2DAC0D25" w14:textId="26CBE66E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A617AF" w14:textId="67CF9DCD" w:rsidR="00AA2D98" w:rsidRPr="0062634E" w:rsidRDefault="000D44AD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7" w:type="dxa"/>
          </w:tcPr>
          <w:p w14:paraId="14C1801E" w14:textId="7B8252FD" w:rsidR="00AA2D98" w:rsidRPr="008F2913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  <w:vAlign w:val="center"/>
          </w:tcPr>
          <w:p w14:paraId="0D5A8463" w14:textId="2950F97F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1BADC9" w14:textId="78AD801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977" w:type="dxa"/>
          </w:tcPr>
          <w:p w14:paraId="20F7B3CF" w14:textId="3318447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16" w:type="dxa"/>
          </w:tcPr>
          <w:p w14:paraId="65496C03" w14:textId="4506FC4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7DD1E7A" w14:textId="3BACC6A5" w:rsidTr="00AA2D98">
        <w:tc>
          <w:tcPr>
            <w:tcW w:w="442" w:type="dxa"/>
          </w:tcPr>
          <w:p w14:paraId="7EF41AA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074BC4E" w14:textId="4F28EE88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3FF0D00" w14:textId="5D7E3E4D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FAE540" w14:textId="2822E37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997BD6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3C33875" w14:textId="63B83A2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</w:tcPr>
          <w:p w14:paraId="7152DC3A" w14:textId="2D9C2B2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16" w:type="dxa"/>
          </w:tcPr>
          <w:p w14:paraId="08058AB2" w14:textId="5B31805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3E049CAC" w14:textId="77777777" w:rsidTr="00AA2D98">
        <w:tc>
          <w:tcPr>
            <w:tcW w:w="3924" w:type="dxa"/>
            <w:gridSpan w:val="3"/>
          </w:tcPr>
          <w:p w14:paraId="2641A00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08D8D5A8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14:paraId="2449640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6" w:type="dxa"/>
          </w:tcPr>
          <w:p w14:paraId="39810504" w14:textId="68A8EAB5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tbl>
      <w:tblPr>
        <w:tblStyle w:val="TableGrid"/>
        <w:tblpPr w:leftFromText="180" w:rightFromText="180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DD36ED" w:rsidRPr="0062634E" w14:paraId="40571AC3" w14:textId="77777777" w:rsidTr="00DD36ED">
        <w:tc>
          <w:tcPr>
            <w:tcW w:w="9350" w:type="dxa"/>
            <w:gridSpan w:val="8"/>
          </w:tcPr>
          <w:p w14:paraId="240A75D4" w14:textId="77777777" w:rsidR="00DD36ED" w:rsidRPr="00664C17" w:rsidRDefault="00DD36ED" w:rsidP="00DD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C17">
              <w:rPr>
                <w:rFonts w:ascii="Times New Roman" w:hAnsi="Times New Roman" w:cs="Times New Roman"/>
                <w:b/>
                <w:sz w:val="24"/>
                <w:szCs w:val="24"/>
              </w:rPr>
              <w:t>Junior  Year</w:t>
            </w:r>
            <w:proofErr w:type="gramEnd"/>
          </w:p>
        </w:tc>
      </w:tr>
      <w:tr w:rsidR="00DD36ED" w:rsidRPr="0062634E" w14:paraId="4DFFA517" w14:textId="77777777" w:rsidTr="00DD36ED">
        <w:tc>
          <w:tcPr>
            <w:tcW w:w="4722" w:type="dxa"/>
            <w:gridSpan w:val="4"/>
          </w:tcPr>
          <w:p w14:paraId="68AA6F06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D721E41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DD36ED" w:rsidRPr="0062634E" w14:paraId="26EF40B8" w14:textId="77777777" w:rsidTr="00DD36ED">
        <w:tc>
          <w:tcPr>
            <w:tcW w:w="442" w:type="dxa"/>
          </w:tcPr>
          <w:p w14:paraId="636D3866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19811C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D7B0A22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44070AD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72F6AC7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20042C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44CE873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57E3CCD" w14:textId="77777777" w:rsidR="00DD36ED" w:rsidRPr="0062634E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D36ED" w:rsidRPr="0062634E" w14:paraId="1996B228" w14:textId="77777777" w:rsidTr="00DD36ED">
        <w:tc>
          <w:tcPr>
            <w:tcW w:w="442" w:type="dxa"/>
          </w:tcPr>
          <w:p w14:paraId="439287D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7146DF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7FB8D31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70862F4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66CFC905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5FC11F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1080A937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805" w:type="dxa"/>
          </w:tcPr>
          <w:p w14:paraId="32E86C7C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36ED" w:rsidRPr="0062634E" w14:paraId="21FCDB6A" w14:textId="77777777" w:rsidTr="00DD36ED">
        <w:tc>
          <w:tcPr>
            <w:tcW w:w="442" w:type="dxa"/>
          </w:tcPr>
          <w:p w14:paraId="453D6B98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556F7F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608" w:type="dxa"/>
          </w:tcPr>
          <w:p w14:paraId="48A34DB4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3BE8C1D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B603714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2DF765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2F78C4B8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471F9751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6ED" w:rsidRPr="0062634E" w14:paraId="2E72DCE9" w14:textId="77777777" w:rsidTr="00DD36ED">
        <w:tc>
          <w:tcPr>
            <w:tcW w:w="442" w:type="dxa"/>
          </w:tcPr>
          <w:p w14:paraId="7C7A34F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74DEDAB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2510 </w:t>
            </w:r>
          </w:p>
        </w:tc>
        <w:tc>
          <w:tcPr>
            <w:tcW w:w="1608" w:type="dxa"/>
          </w:tcPr>
          <w:p w14:paraId="03A3BD86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3BAA6FA8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8A5FCB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89A778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0AEA6D54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5E70F4F9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36ED" w:rsidRPr="0062634E" w14:paraId="21C13366" w14:textId="77777777" w:rsidTr="00DD36ED">
        <w:tc>
          <w:tcPr>
            <w:tcW w:w="442" w:type="dxa"/>
          </w:tcPr>
          <w:p w14:paraId="0791921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9D4B39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0B5BBAA1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II Lab</w:t>
            </w:r>
          </w:p>
        </w:tc>
        <w:tc>
          <w:tcPr>
            <w:tcW w:w="794" w:type="dxa"/>
          </w:tcPr>
          <w:p w14:paraId="59135BC6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6B497FD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37B5AD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194195DA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041E842C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36ED" w:rsidRPr="0062634E" w14:paraId="75CB18F4" w14:textId="77777777" w:rsidTr="00DD36ED">
        <w:tc>
          <w:tcPr>
            <w:tcW w:w="442" w:type="dxa"/>
          </w:tcPr>
          <w:p w14:paraId="0BDD985D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F2AE620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3BCB3843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  <w:vAlign w:val="center"/>
          </w:tcPr>
          <w:p w14:paraId="7E3A259F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C24950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8341FB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80" w:type="dxa"/>
          </w:tcPr>
          <w:p w14:paraId="2D86EB57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Methods in Biochemistry </w:t>
            </w:r>
          </w:p>
        </w:tc>
        <w:tc>
          <w:tcPr>
            <w:tcW w:w="805" w:type="dxa"/>
          </w:tcPr>
          <w:p w14:paraId="2BFF2214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6ED" w:rsidRPr="0062634E" w14:paraId="4A813BDD" w14:textId="77777777" w:rsidTr="00DD36ED">
        <w:tc>
          <w:tcPr>
            <w:tcW w:w="442" w:type="dxa"/>
          </w:tcPr>
          <w:p w14:paraId="0B89319E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41404F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474CDC3C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AA9B2DA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B3F32DC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8ED759" w14:textId="77777777" w:rsidR="00DD36ED" w:rsidRDefault="00DD36ED" w:rsidP="00DD36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0CE8385E" w14:textId="77777777" w:rsidR="00DD36ED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43C7291E" w14:textId="77777777" w:rsidR="00DD36ED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36ED" w:rsidRPr="0062634E" w14:paraId="21D26052" w14:textId="77777777" w:rsidTr="00DD36ED">
        <w:tc>
          <w:tcPr>
            <w:tcW w:w="3928" w:type="dxa"/>
            <w:gridSpan w:val="3"/>
          </w:tcPr>
          <w:p w14:paraId="5AE27090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053801" w14:textId="77777777" w:rsidR="00DD36ED" w:rsidRPr="0062634E" w:rsidRDefault="00DD36ED" w:rsidP="00DD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F424339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C19B8C7" w14:textId="77777777" w:rsidR="00DD36ED" w:rsidRPr="0062634E" w:rsidRDefault="00DD36ED" w:rsidP="00D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0177D754" w:rsidR="007665FB" w:rsidRDefault="007665FB" w:rsidP="00371DD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508"/>
        <w:gridCol w:w="1862"/>
        <w:gridCol w:w="1598"/>
        <w:gridCol w:w="794"/>
        <w:gridCol w:w="311"/>
        <w:gridCol w:w="1521"/>
        <w:gridCol w:w="1962"/>
        <w:gridCol w:w="794"/>
      </w:tblGrid>
      <w:tr w:rsidR="00535588" w:rsidRPr="0062634E" w14:paraId="7541623A" w14:textId="77777777" w:rsidTr="00535588">
        <w:tc>
          <w:tcPr>
            <w:tcW w:w="9350" w:type="dxa"/>
            <w:gridSpan w:val="8"/>
          </w:tcPr>
          <w:p w14:paraId="5F6D0ABA" w14:textId="77777777" w:rsidR="00535588" w:rsidRPr="0017154C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154C">
              <w:rPr>
                <w:rFonts w:ascii="Times New Roman" w:hAnsi="Times New Roman" w:cs="Times New Roman"/>
                <w:b/>
                <w:sz w:val="24"/>
                <w:szCs w:val="24"/>
              </w:rPr>
              <w:t>Senior  Year</w:t>
            </w:r>
            <w:proofErr w:type="gramEnd"/>
          </w:p>
        </w:tc>
      </w:tr>
      <w:tr w:rsidR="00535588" w:rsidRPr="0062634E" w14:paraId="1F8C6EFA" w14:textId="77777777" w:rsidTr="00535588">
        <w:tc>
          <w:tcPr>
            <w:tcW w:w="4762" w:type="dxa"/>
            <w:gridSpan w:val="4"/>
          </w:tcPr>
          <w:p w14:paraId="6862310C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8" w:type="dxa"/>
            <w:gridSpan w:val="4"/>
          </w:tcPr>
          <w:p w14:paraId="1A007B71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535588" w:rsidRPr="0062634E" w14:paraId="5E30DF3A" w14:textId="77777777" w:rsidTr="00535588">
        <w:tc>
          <w:tcPr>
            <w:tcW w:w="508" w:type="dxa"/>
          </w:tcPr>
          <w:p w14:paraId="698A26E3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7402C9E6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8" w:type="dxa"/>
          </w:tcPr>
          <w:p w14:paraId="2A086AED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FACF01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1" w:type="dxa"/>
          </w:tcPr>
          <w:p w14:paraId="73E42916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3091506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62" w:type="dxa"/>
          </w:tcPr>
          <w:p w14:paraId="5E784D89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843701D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35588" w:rsidRPr="0062634E" w14:paraId="32765D0C" w14:textId="77777777" w:rsidTr="00535588">
        <w:tc>
          <w:tcPr>
            <w:tcW w:w="508" w:type="dxa"/>
          </w:tcPr>
          <w:p w14:paraId="13F093FB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0F69CAD8" w14:textId="77777777" w:rsidR="00535588" w:rsidRPr="007665FB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3710 (WE)</w:t>
            </w:r>
          </w:p>
        </w:tc>
        <w:tc>
          <w:tcPr>
            <w:tcW w:w="1598" w:type="dxa"/>
          </w:tcPr>
          <w:p w14:paraId="68977EF5" w14:textId="77777777" w:rsidR="00535588" w:rsidRPr="007665FB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794" w:type="dxa"/>
          </w:tcPr>
          <w:p w14:paraId="16EE6994" w14:textId="77777777" w:rsidR="00535588" w:rsidRPr="007665FB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dxa"/>
          </w:tcPr>
          <w:p w14:paraId="53550DCF" w14:textId="77777777" w:rsidR="00535588" w:rsidRPr="007665FB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0FF9D23" w14:textId="77777777" w:rsidR="00535588" w:rsidRPr="007665FB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62" w:type="dxa"/>
          </w:tcPr>
          <w:p w14:paraId="693C0082" w14:textId="77777777" w:rsidR="00535588" w:rsidRPr="007665FB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 </w:t>
            </w:r>
          </w:p>
        </w:tc>
        <w:tc>
          <w:tcPr>
            <w:tcW w:w="794" w:type="dxa"/>
          </w:tcPr>
          <w:p w14:paraId="3DEC6F4B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5588" w:rsidRPr="0062634E" w14:paraId="54AD0833" w14:textId="77777777" w:rsidTr="00535588">
        <w:tc>
          <w:tcPr>
            <w:tcW w:w="508" w:type="dxa"/>
          </w:tcPr>
          <w:p w14:paraId="01DC762C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01AE1D2D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1510 </w:t>
            </w:r>
          </w:p>
        </w:tc>
        <w:tc>
          <w:tcPr>
            <w:tcW w:w="1598" w:type="dxa"/>
          </w:tcPr>
          <w:p w14:paraId="0FA1FAC1" w14:textId="77777777" w:rsidR="00535588" w:rsidRPr="005A1D4C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541D7973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14:paraId="09C923F7" w14:textId="77777777" w:rsidR="00535588" w:rsidRPr="0062634E" w:rsidRDefault="00535588" w:rsidP="00535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756D50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962" w:type="dxa"/>
          </w:tcPr>
          <w:p w14:paraId="27EF3A7B" w14:textId="77777777" w:rsidR="00535588" w:rsidRPr="005A1D4C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794" w:type="dxa"/>
          </w:tcPr>
          <w:p w14:paraId="1FA33ECD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5588" w:rsidRPr="0062634E" w14:paraId="19167355" w14:textId="77777777" w:rsidTr="00535588">
        <w:tc>
          <w:tcPr>
            <w:tcW w:w="508" w:type="dxa"/>
          </w:tcPr>
          <w:p w14:paraId="0D20828B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333CC532" w14:textId="77777777" w:rsidR="00535588" w:rsidRPr="007665FB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598" w:type="dxa"/>
          </w:tcPr>
          <w:p w14:paraId="3D65D991" w14:textId="77777777" w:rsidR="00535588" w:rsidRPr="005A1D4C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075877AE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14:paraId="67F4062E" w14:textId="77777777" w:rsidR="00535588" w:rsidRPr="0062634E" w:rsidRDefault="00535588" w:rsidP="00535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79E06DA" w14:textId="77777777" w:rsidR="00535588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3190 or BIO 3200 or BIO 3750 or BIO 3810 or BIO    3015    or</w:t>
            </w:r>
          </w:p>
          <w:p w14:paraId="2479A181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962" w:type="dxa"/>
          </w:tcPr>
          <w:p w14:paraId="69359034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6E9F986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35588" w:rsidRPr="0062634E" w14:paraId="4EC74CCD" w14:textId="77777777" w:rsidTr="00535588">
        <w:tc>
          <w:tcPr>
            <w:tcW w:w="508" w:type="dxa"/>
          </w:tcPr>
          <w:p w14:paraId="0D533BB4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4D26283B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8" w:type="dxa"/>
          </w:tcPr>
          <w:p w14:paraId="4BE22FFB" w14:textId="77777777" w:rsidR="00535588" w:rsidRPr="0062634E" w:rsidRDefault="00535588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3F579423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14:paraId="1DDAE865" w14:textId="77777777" w:rsidR="00535588" w:rsidRPr="0062634E" w:rsidRDefault="00535588" w:rsidP="00535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721230D2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62" w:type="dxa"/>
          </w:tcPr>
          <w:p w14:paraId="3EE7E917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E5FA7C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35588" w:rsidRPr="0062634E" w14:paraId="3874CB1B" w14:textId="77777777" w:rsidTr="00535588">
        <w:tc>
          <w:tcPr>
            <w:tcW w:w="508" w:type="dxa"/>
          </w:tcPr>
          <w:p w14:paraId="4EDA2193" w14:textId="77777777" w:rsidR="00535588" w:rsidRPr="0062634E" w:rsidRDefault="00535588" w:rsidP="00535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14:paraId="2146DAB9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598" w:type="dxa"/>
          </w:tcPr>
          <w:p w14:paraId="3641A846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FE160B2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14:paraId="54474948" w14:textId="77777777" w:rsidR="00535588" w:rsidRPr="0062634E" w:rsidRDefault="00535588" w:rsidP="00535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DD326F9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88AF3CD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5B7D50A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62634E" w14:paraId="0892C205" w14:textId="77777777" w:rsidTr="00535588">
        <w:trPr>
          <w:trHeight w:val="188"/>
        </w:trPr>
        <w:tc>
          <w:tcPr>
            <w:tcW w:w="3968" w:type="dxa"/>
            <w:gridSpan w:val="3"/>
          </w:tcPr>
          <w:p w14:paraId="73A0A8EA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57D1E9A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4" w:type="dxa"/>
            <w:gridSpan w:val="3"/>
          </w:tcPr>
          <w:p w14:paraId="5C0BF50D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1C4DE58" w14:textId="77777777" w:rsidR="00535588" w:rsidRPr="0062634E" w:rsidRDefault="00535588" w:rsidP="00535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</w:tbl>
    <w:p w14:paraId="5C0D6B4F" w14:textId="2BC6AB8B" w:rsidR="0805D3F9" w:rsidRDefault="0805D3F9" w:rsidP="00371DD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805D3F9" w:rsidSect="00371DDA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F9A6" w14:textId="77777777" w:rsidR="005A6F8C" w:rsidRDefault="005A6F8C" w:rsidP="009451D4">
      <w:pPr>
        <w:spacing w:after="0" w:line="240" w:lineRule="auto"/>
      </w:pPr>
      <w:r>
        <w:separator/>
      </w:r>
    </w:p>
  </w:endnote>
  <w:endnote w:type="continuationSeparator" w:id="0">
    <w:p w14:paraId="578AD055" w14:textId="77777777" w:rsidR="005A6F8C" w:rsidRDefault="005A6F8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979" w14:textId="77777777" w:rsidR="009132F0" w:rsidRPr="00534C21" w:rsidRDefault="009132F0" w:rsidP="00534C2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7C5F" w14:textId="77777777" w:rsidR="005A6F8C" w:rsidRDefault="005A6F8C" w:rsidP="009451D4">
      <w:pPr>
        <w:spacing w:after="0" w:line="240" w:lineRule="auto"/>
      </w:pPr>
      <w:r>
        <w:separator/>
      </w:r>
    </w:p>
  </w:footnote>
  <w:footnote w:type="continuationSeparator" w:id="0">
    <w:p w14:paraId="611F788C" w14:textId="77777777" w:rsidR="005A6F8C" w:rsidRDefault="005A6F8C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9"/>
    <w:rsid w:val="00032682"/>
    <w:rsid w:val="00047AF5"/>
    <w:rsid w:val="00057DAC"/>
    <w:rsid w:val="00066C3C"/>
    <w:rsid w:val="00071870"/>
    <w:rsid w:val="0007763F"/>
    <w:rsid w:val="000B29FB"/>
    <w:rsid w:val="000B4499"/>
    <w:rsid w:val="000D44AD"/>
    <w:rsid w:val="001108B8"/>
    <w:rsid w:val="00115ED1"/>
    <w:rsid w:val="0014751D"/>
    <w:rsid w:val="00157C75"/>
    <w:rsid w:val="00183112"/>
    <w:rsid w:val="00183446"/>
    <w:rsid w:val="00194095"/>
    <w:rsid w:val="001B0A0E"/>
    <w:rsid w:val="001D7CC1"/>
    <w:rsid w:val="00233AF9"/>
    <w:rsid w:val="002675B4"/>
    <w:rsid w:val="002A2F19"/>
    <w:rsid w:val="002F0BA6"/>
    <w:rsid w:val="00323499"/>
    <w:rsid w:val="00371DDA"/>
    <w:rsid w:val="003A1547"/>
    <w:rsid w:val="003E5FD6"/>
    <w:rsid w:val="00440157"/>
    <w:rsid w:val="00441B23"/>
    <w:rsid w:val="00442853"/>
    <w:rsid w:val="0044572F"/>
    <w:rsid w:val="004631FA"/>
    <w:rsid w:val="00515766"/>
    <w:rsid w:val="00534C21"/>
    <w:rsid w:val="00535588"/>
    <w:rsid w:val="00550689"/>
    <w:rsid w:val="0057695B"/>
    <w:rsid w:val="005A1D4C"/>
    <w:rsid w:val="005A6F8C"/>
    <w:rsid w:val="005F7FEF"/>
    <w:rsid w:val="0062634E"/>
    <w:rsid w:val="00735517"/>
    <w:rsid w:val="00737658"/>
    <w:rsid w:val="007408A0"/>
    <w:rsid w:val="007665FB"/>
    <w:rsid w:val="0077051E"/>
    <w:rsid w:val="0077149A"/>
    <w:rsid w:val="00771DFE"/>
    <w:rsid w:val="007B7AC7"/>
    <w:rsid w:val="007E2ECF"/>
    <w:rsid w:val="007F7882"/>
    <w:rsid w:val="008268F5"/>
    <w:rsid w:val="0083669B"/>
    <w:rsid w:val="00865337"/>
    <w:rsid w:val="00891A81"/>
    <w:rsid w:val="008F2913"/>
    <w:rsid w:val="009132F0"/>
    <w:rsid w:val="00943F90"/>
    <w:rsid w:val="009451D4"/>
    <w:rsid w:val="00997D79"/>
    <w:rsid w:val="009D7DEF"/>
    <w:rsid w:val="00A37A0D"/>
    <w:rsid w:val="00A471E3"/>
    <w:rsid w:val="00A86BB3"/>
    <w:rsid w:val="00AA2217"/>
    <w:rsid w:val="00AA2D98"/>
    <w:rsid w:val="00AF17FB"/>
    <w:rsid w:val="00B1021A"/>
    <w:rsid w:val="00B43273"/>
    <w:rsid w:val="00B5171B"/>
    <w:rsid w:val="00B639F9"/>
    <w:rsid w:val="00B84415"/>
    <w:rsid w:val="00BC2B47"/>
    <w:rsid w:val="00C14575"/>
    <w:rsid w:val="00C146DA"/>
    <w:rsid w:val="00C364A6"/>
    <w:rsid w:val="00C37F49"/>
    <w:rsid w:val="00C4738A"/>
    <w:rsid w:val="00C479A4"/>
    <w:rsid w:val="00CB3AE5"/>
    <w:rsid w:val="00CD3630"/>
    <w:rsid w:val="00D03C04"/>
    <w:rsid w:val="00D13ACF"/>
    <w:rsid w:val="00D142EB"/>
    <w:rsid w:val="00D168B0"/>
    <w:rsid w:val="00D54B30"/>
    <w:rsid w:val="00D74621"/>
    <w:rsid w:val="00DD36ED"/>
    <w:rsid w:val="00DE0003"/>
    <w:rsid w:val="00E074C5"/>
    <w:rsid w:val="00E204E4"/>
    <w:rsid w:val="00E57D9D"/>
    <w:rsid w:val="00ED3B2D"/>
    <w:rsid w:val="00F04BB9"/>
    <w:rsid w:val="00F13223"/>
    <w:rsid w:val="00F73D50"/>
    <w:rsid w:val="00FC1983"/>
    <w:rsid w:val="00FD71F4"/>
    <w:rsid w:val="00FE1E6A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F407"/>
  <w15:docId w15:val="{B8506442-14C4-49AE-9CB8-8CF33FD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2B911CDA132409817E3E3483E39CE" ma:contentTypeVersion="24" ma:contentTypeDescription="Create a new document." ma:contentTypeScope="" ma:versionID="5c16a0626e326eb4032df13bcef55caf">
  <xsd:schema xmlns:xsd="http://www.w3.org/2001/XMLSchema" xmlns:xs="http://www.w3.org/2001/XMLSchema" xmlns:p="http://schemas.microsoft.com/office/2006/metadata/properties" xmlns:ns2="145ae174-7bd5-4c49-8428-36fb24e9b8b7" xmlns:ns3="cc4054f1-0e36-4516-a80c-04b0f33d8cbd" targetNamespace="http://schemas.microsoft.com/office/2006/metadata/properties" ma:root="true" ma:fieldsID="d3f2589deefac56e0132bd118f0455f1" ns2:_="" ns3:_="">
    <xsd:import namespace="145ae174-7bd5-4c49-8428-36fb24e9b8b7"/>
    <xsd:import namespace="cc4054f1-0e36-4516-a80c-04b0f33d8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e174-7bd5-4c49-8428-36fb24e9b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4fde69-f630-4903-8a58-1964bb065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54f1-0e36-4516-a80c-04b0f33d8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14f3a9e-488c-46c8-adf0-ee26d958a9fc}" ma:internalName="TaxCatchAll" ma:showField="CatchAllData" ma:web="cc4054f1-0e36-4516-a80c-04b0f33d8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054f1-0e36-4516-a80c-04b0f33d8cbd" xsi:nil="true"/>
    <lcf76f155ced4ddcb4097134ff3c332f xmlns="145ae174-7bd5-4c49-8428-36fb24e9b8b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0BC2F-04DC-4DEB-A93A-4A17461C0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e174-7bd5-4c49-8428-36fb24e9b8b7"/>
    <ds:schemaRef ds:uri="cc4054f1-0e36-4516-a80c-04b0f33d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1AC44-A187-43A8-B604-597562DDFB7A}">
  <ds:schemaRefs>
    <ds:schemaRef ds:uri="http://schemas.microsoft.com/office/2006/metadata/properties"/>
    <ds:schemaRef ds:uri="http://schemas.microsoft.com/office/infopath/2007/PartnerControls"/>
    <ds:schemaRef ds:uri="cc4054f1-0e36-4516-a80c-04b0f33d8cbd"/>
    <ds:schemaRef ds:uri="145ae174-7bd5-4c49-8428-36fb24e9b8b7"/>
  </ds:schemaRefs>
</ds:datastoreItem>
</file>

<file path=customXml/itemProps3.xml><?xml version="1.0" encoding="utf-8"?>
<ds:datastoreItem xmlns:ds="http://schemas.openxmlformats.org/officeDocument/2006/customXml" ds:itemID="{AC2988B8-C8A1-4FEE-99DE-94C63706F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Lisa Ann Kelly</cp:lastModifiedBy>
  <cp:revision>2</cp:revision>
  <cp:lastPrinted>2018-04-27T18:10:00Z</cp:lastPrinted>
  <dcterms:created xsi:type="dcterms:W3CDTF">2023-09-09T21:01:00Z</dcterms:created>
  <dcterms:modified xsi:type="dcterms:W3CDTF">2023-09-09T21:01:00Z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0x010100F822B911CDA132409817E3E3483E39CE</vt:lpwstr>
  </property>
  <property fmtid="{D5CDD505-2E9C-101B-9397-08002B2CF9AE}" pid="3" name="MSIP_Label_d02437dd-2777-4767-9eac-36c9d699896f_Enabled">
    <vt:lpwstr>true</vt:lpwstr>
  </property>
  <property fmtid="{D5CDD505-2E9C-101B-9397-08002B2CF9AE}" pid="4" name="MSIP_Label_d02437dd-2777-4767-9eac-36c9d699896f_SetDate">
    <vt:lpwstr>2023-08-27T18:34:11Z</vt:lpwstr>
  </property>
  <property fmtid="{D5CDD505-2E9C-101B-9397-08002B2CF9AE}" pid="5" name="MSIP_Label_d02437dd-2777-4767-9eac-36c9d699896f_Method">
    <vt:lpwstr>Standard</vt:lpwstr>
  </property>
  <property fmtid="{D5CDD505-2E9C-101B-9397-08002B2CF9AE}" pid="6" name="MSIP_Label_d02437dd-2777-4767-9eac-36c9d699896f_Name">
    <vt:lpwstr>defa4170-0d19-0005-0004-bc88714345d2</vt:lpwstr>
  </property>
  <property fmtid="{D5CDD505-2E9C-101B-9397-08002B2CF9AE}" pid="7" name="MSIP_Label_d02437dd-2777-4767-9eac-36c9d699896f_SiteId">
    <vt:lpwstr>1aa2e328-7d0f-4fd1-9216-c479a1c14f9d</vt:lpwstr>
  </property>
  <property fmtid="{D5CDD505-2E9C-101B-9397-08002B2CF9AE}" pid="8" name="MSIP_Label_d02437dd-2777-4767-9eac-36c9d699896f_ActionId">
    <vt:lpwstr>d36b8f35-7dd5-4185-b596-9fa74937ee33</vt:lpwstr>
  </property>
  <property fmtid="{D5CDD505-2E9C-101B-9397-08002B2CF9AE}" pid="9" name="MSIP_Label_d02437dd-2777-4767-9eac-36c9d699896f_ContentBits">
    <vt:lpwstr>0</vt:lpwstr>
  </property>
  <property fmtid="{D5CDD505-2E9C-101B-9397-08002B2CF9AE}" pid="10" name="MediaServiceImageTags">
    <vt:lpwstr/>
  </property>
</Properties>
</file>