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EB86" w14:textId="6CEDA80F" w:rsidR="00BD6E15" w:rsidRDefault="00BD6E15" w:rsidP="00BD6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Bachelor of Science (B.S.) in </w:t>
      </w:r>
      <w:r w:rsidR="008A074D" w:rsidRPr="00DA3272">
        <w:rPr>
          <w:rFonts w:ascii="Times New Roman" w:hAnsi="Times New Roman" w:cs="Times New Roman"/>
          <w:b/>
          <w:sz w:val="24"/>
          <w:szCs w:val="24"/>
        </w:rPr>
        <w:t>Biology</w:t>
      </w:r>
      <w:r w:rsidR="00F140FC" w:rsidRPr="00DA3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02D">
        <w:rPr>
          <w:rFonts w:ascii="Times New Roman" w:hAnsi="Times New Roman" w:cs="Times New Roman"/>
          <w:b/>
          <w:sz w:val="24"/>
          <w:szCs w:val="24"/>
        </w:rPr>
        <w:t>(2023-2024)</w:t>
      </w:r>
      <w:r w:rsidR="00DF6744" w:rsidRPr="00DA32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4F513E" w14:textId="6E3387BC" w:rsidR="004E423D" w:rsidRDefault="00C5302D" w:rsidP="004E4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02D">
        <w:rPr>
          <w:rFonts w:ascii="Times New Roman" w:hAnsi="Times New Roman" w:cs="Times New Roman"/>
          <w:b/>
          <w:sz w:val="24"/>
          <w:szCs w:val="24"/>
        </w:rPr>
        <w:t xml:space="preserve">Tracks: GENB – BBOT – </w:t>
      </w:r>
      <w:r w:rsidR="00EE5996" w:rsidRPr="00C5302D">
        <w:rPr>
          <w:rFonts w:ascii="Times New Roman" w:hAnsi="Times New Roman" w:cs="Times New Roman"/>
          <w:b/>
          <w:sz w:val="24"/>
          <w:szCs w:val="24"/>
        </w:rPr>
        <w:t>BENV</w:t>
      </w:r>
      <w:r w:rsidR="00EE5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02D">
        <w:rPr>
          <w:rFonts w:ascii="Times New Roman" w:hAnsi="Times New Roman" w:cs="Times New Roman"/>
          <w:b/>
          <w:sz w:val="24"/>
          <w:szCs w:val="24"/>
        </w:rPr>
        <w:t xml:space="preserve">– BMOL – </w:t>
      </w:r>
      <w:r w:rsidR="00EE5996" w:rsidRPr="00C5302D">
        <w:rPr>
          <w:rFonts w:ascii="Times New Roman" w:hAnsi="Times New Roman" w:cs="Times New Roman"/>
          <w:b/>
          <w:sz w:val="24"/>
          <w:szCs w:val="24"/>
        </w:rPr>
        <w:t>BZOO</w:t>
      </w:r>
    </w:p>
    <w:p w14:paraId="6425FE7B" w14:textId="6AE48220" w:rsidR="00A56EE8" w:rsidRPr="004E423D" w:rsidRDefault="00A56EE8" w:rsidP="004E4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Four-Year </w:t>
      </w:r>
      <w:r w:rsidR="002C0A51">
        <w:rPr>
          <w:rFonts w:ascii="Times New Roman" w:hAnsi="Times New Roman" w:cs="Times New Roman"/>
          <w:b/>
          <w:sz w:val="24"/>
          <w:szCs w:val="24"/>
        </w:rPr>
        <w:t xml:space="preserve">Degree </w:t>
      </w:r>
      <w:r>
        <w:rPr>
          <w:rFonts w:ascii="Times New Roman" w:hAnsi="Times New Roman" w:cs="Times New Roman"/>
          <w:b/>
          <w:sz w:val="24"/>
          <w:szCs w:val="24"/>
        </w:rPr>
        <w:t>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3B90" w14:paraId="2A205EC9" w14:textId="77777777" w:rsidTr="006A3B90">
        <w:tc>
          <w:tcPr>
            <w:tcW w:w="9350" w:type="dxa"/>
          </w:tcPr>
          <w:p w14:paraId="18DD0758" w14:textId="5C42D17E" w:rsidR="006A3B90" w:rsidRDefault="006A3B90" w:rsidP="00631099">
            <w:pPr>
              <w:pStyle w:val="Footer"/>
              <w:rPr>
                <w:sz w:val="20"/>
                <w:szCs w:val="20"/>
                <w:shd w:val="clear" w:color="auto" w:fill="FFFFFF"/>
              </w:rPr>
            </w:pPr>
            <w:r w:rsidRPr="0098348F">
              <w:rPr>
                <w:sz w:val="20"/>
                <w:szCs w:val="20"/>
              </w:rPr>
              <w:t xml:space="preserve">WRITING </w:t>
            </w:r>
            <w:r>
              <w:rPr>
                <w:sz w:val="20"/>
                <w:szCs w:val="20"/>
              </w:rPr>
              <w:t>INTENSIVE PROGRAM</w:t>
            </w:r>
            <w:r>
              <w:t xml:space="preserve">: </w:t>
            </w:r>
            <w:r w:rsidRPr="00A45FD1">
              <w:rPr>
                <w:sz w:val="20"/>
                <w:szCs w:val="20"/>
              </w:rPr>
              <w:t>Students must complete</w:t>
            </w:r>
            <w:r>
              <w:rPr>
                <w:sz w:val="20"/>
                <w:szCs w:val="20"/>
              </w:rPr>
              <w:t xml:space="preserve"> a combined total of </w:t>
            </w:r>
            <w:r w:rsidRPr="00A45FD1">
              <w:rPr>
                <w:sz w:val="20"/>
                <w:szCs w:val="20"/>
              </w:rPr>
              <w:t>9 credit hours of Writing Enriched (WE) and Writing in the Discipline (WD) course</w:t>
            </w:r>
            <w:r>
              <w:rPr>
                <w:sz w:val="20"/>
                <w:szCs w:val="20"/>
              </w:rPr>
              <w:t>work</w:t>
            </w:r>
            <w:r w:rsidRPr="00A45FD1">
              <w:rPr>
                <w:sz w:val="20"/>
                <w:szCs w:val="20"/>
              </w:rPr>
              <w:t xml:space="preserve">. One course </w:t>
            </w:r>
            <w:r w:rsidRPr="00A1428C">
              <w:rPr>
                <w:sz w:val="20"/>
                <w:szCs w:val="20"/>
                <w:u w:val="single"/>
              </w:rPr>
              <w:t>must</w:t>
            </w:r>
            <w:r w:rsidRPr="00A45FD1">
              <w:rPr>
                <w:sz w:val="20"/>
                <w:szCs w:val="20"/>
              </w:rPr>
              <w:t xml:space="preserve"> be a WD course </w:t>
            </w:r>
            <w:r>
              <w:rPr>
                <w:sz w:val="20"/>
                <w:szCs w:val="20"/>
              </w:rPr>
              <w:t xml:space="preserve">(of any number of credits) </w:t>
            </w:r>
            <w:r w:rsidRPr="00A45FD1">
              <w:rPr>
                <w:sz w:val="20"/>
                <w:szCs w:val="20"/>
              </w:rPr>
              <w:t xml:space="preserve">and can be BIO 4700 or </w:t>
            </w:r>
            <w:r>
              <w:rPr>
                <w:sz w:val="20"/>
                <w:szCs w:val="20"/>
              </w:rPr>
              <w:t>any other</w:t>
            </w:r>
            <w:r w:rsidRPr="00A45FD1">
              <w:rPr>
                <w:sz w:val="20"/>
                <w:szCs w:val="20"/>
              </w:rPr>
              <w:t xml:space="preserve"> WD course. BIO </w:t>
            </w:r>
            <w:r>
              <w:rPr>
                <w:sz w:val="20"/>
                <w:szCs w:val="20"/>
              </w:rPr>
              <w:t>3710</w:t>
            </w:r>
            <w:r w:rsidRPr="00A45FD1">
              <w:rPr>
                <w:sz w:val="20"/>
                <w:szCs w:val="20"/>
              </w:rPr>
              <w:t xml:space="preserve"> (</w:t>
            </w:r>
            <w:r w:rsidR="004E423D">
              <w:rPr>
                <w:sz w:val="20"/>
                <w:szCs w:val="20"/>
              </w:rPr>
              <w:t>see page 2</w:t>
            </w:r>
            <w:r w:rsidRPr="00A45FD1">
              <w:rPr>
                <w:sz w:val="20"/>
                <w:szCs w:val="20"/>
              </w:rPr>
              <w:t xml:space="preserve">) will count as 4 </w:t>
            </w:r>
            <w:r>
              <w:rPr>
                <w:sz w:val="20"/>
                <w:szCs w:val="20"/>
              </w:rPr>
              <w:t xml:space="preserve">WE </w:t>
            </w:r>
            <w:r w:rsidRPr="00A45FD1">
              <w:rPr>
                <w:sz w:val="20"/>
                <w:szCs w:val="20"/>
              </w:rPr>
              <w:t>hours</w:t>
            </w:r>
            <w:r>
              <w:rPr>
                <w:sz w:val="20"/>
                <w:szCs w:val="20"/>
              </w:rPr>
              <w:t xml:space="preserve">, so you will need at least 2 more hours of WE </w:t>
            </w:r>
            <w:r w:rsidRPr="00164B91">
              <w:rPr>
                <w:sz w:val="20"/>
                <w:szCs w:val="20"/>
              </w:rPr>
              <w:t>or WD coursework</w:t>
            </w:r>
            <w:r w:rsidRPr="008125CB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which can come from any discipline</w:t>
            </w:r>
            <w:r w:rsidRPr="00A45FD1">
              <w:rPr>
                <w:sz w:val="20"/>
                <w:szCs w:val="20"/>
              </w:rPr>
              <w:t xml:space="preserve">. </w:t>
            </w:r>
            <w:r w:rsidRPr="00A45FD1">
              <w:rPr>
                <w:bCs/>
                <w:sz w:val="20"/>
                <w:szCs w:val="20"/>
              </w:rPr>
              <w:t xml:space="preserve">Double majors need only fulfill </w:t>
            </w:r>
            <w:r>
              <w:rPr>
                <w:bCs/>
                <w:sz w:val="20"/>
                <w:szCs w:val="20"/>
              </w:rPr>
              <w:t>the Writing Intensive Program</w:t>
            </w:r>
            <w:r w:rsidRPr="00A45FD1">
              <w:rPr>
                <w:bCs/>
                <w:sz w:val="20"/>
                <w:szCs w:val="20"/>
              </w:rPr>
              <w:t xml:space="preserve"> requirement once.</w:t>
            </w:r>
            <w:r>
              <w:rPr>
                <w:bCs/>
                <w:sz w:val="20"/>
                <w:szCs w:val="20"/>
              </w:rPr>
              <w:t xml:space="preserve"> It is recommended that you “double dip” by taking a </w:t>
            </w:r>
            <w:proofErr w:type="gramStart"/>
            <w:r>
              <w:rPr>
                <w:bCs/>
                <w:sz w:val="20"/>
                <w:szCs w:val="20"/>
              </w:rPr>
              <w:t>Biology</w:t>
            </w:r>
            <w:proofErr w:type="gramEnd"/>
            <w:r>
              <w:rPr>
                <w:bCs/>
                <w:sz w:val="20"/>
                <w:szCs w:val="20"/>
              </w:rPr>
              <w:t xml:space="preserve"> elective or General Education Requirement that is also designated </w:t>
            </w:r>
            <w:r w:rsidRPr="00164B91">
              <w:rPr>
                <w:bCs/>
                <w:sz w:val="20"/>
                <w:szCs w:val="20"/>
              </w:rPr>
              <w:t xml:space="preserve">as WE. </w:t>
            </w:r>
            <w:r w:rsidRPr="00E349BB">
              <w:rPr>
                <w:sz w:val="20"/>
                <w:szCs w:val="20"/>
              </w:rPr>
              <w:t xml:space="preserve">NOTE: </w:t>
            </w:r>
            <w:r w:rsidRPr="00E349BB">
              <w:rPr>
                <w:sz w:val="20"/>
                <w:szCs w:val="20"/>
                <w:shd w:val="clear" w:color="auto" w:fill="FFFFFF"/>
              </w:rPr>
              <w:t>Successful completion (</w:t>
            </w:r>
            <w:r w:rsidRPr="00E349BB">
              <w:rPr>
                <w:sz w:val="20"/>
                <w:szCs w:val="20"/>
              </w:rPr>
              <w:t>grade of “C” or better</w:t>
            </w:r>
            <w:r w:rsidRPr="00E349BB">
              <w:rPr>
                <w:sz w:val="20"/>
                <w:szCs w:val="20"/>
                <w:shd w:val="clear" w:color="auto" w:fill="FFFFFF"/>
              </w:rPr>
              <w:t>) of ENG 1050 is a prerequisite for all WE or WD courses.</w:t>
            </w:r>
          </w:p>
          <w:p w14:paraId="28FE42F7" w14:textId="3D5BD64C" w:rsidR="006A3B90" w:rsidRDefault="006A3B90" w:rsidP="00631099">
            <w:pPr>
              <w:pStyle w:val="Foo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72AD8DED" w14:textId="7EE13E4D" w:rsidR="006A3B90" w:rsidRDefault="006A3B90" w:rsidP="00631099">
            <w:pPr>
              <w:pStyle w:val="Footer"/>
              <w:rPr>
                <w:sz w:val="20"/>
                <w:szCs w:val="20"/>
              </w:rPr>
            </w:pPr>
            <w:r w:rsidRPr="002D256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NDIGENOUS</w:t>
            </w:r>
            <w:r w:rsidRPr="002D2567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ULTURES</w:t>
            </w:r>
            <w:r w:rsidRPr="002D25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2D256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OMMUNITIES</w:t>
            </w:r>
            <w:r w:rsidRPr="002D2567">
              <w:rPr>
                <w:sz w:val="20"/>
                <w:szCs w:val="20"/>
              </w:rPr>
              <w:t xml:space="preserve"> (ICC)</w:t>
            </w:r>
            <w:r w:rsidR="00DE607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</w:t>
            </w:r>
            <w:r w:rsidRPr="002D2567">
              <w:rPr>
                <w:sz w:val="20"/>
                <w:szCs w:val="20"/>
              </w:rPr>
              <w:t xml:space="preserve">tudents </w:t>
            </w:r>
            <w:r w:rsidRPr="00A45373">
              <w:rPr>
                <w:sz w:val="20"/>
                <w:szCs w:val="20"/>
              </w:rPr>
              <w:t xml:space="preserve">entering the </w:t>
            </w:r>
            <w:r>
              <w:rPr>
                <w:sz w:val="20"/>
                <w:szCs w:val="20"/>
              </w:rPr>
              <w:t>u</w:t>
            </w:r>
            <w:r w:rsidRPr="00A45373">
              <w:rPr>
                <w:sz w:val="20"/>
                <w:szCs w:val="20"/>
              </w:rPr>
              <w:t>niversity</w:t>
            </w:r>
            <w:r>
              <w:rPr>
                <w:sz w:val="20"/>
                <w:szCs w:val="20"/>
              </w:rPr>
              <w:t xml:space="preserve"> 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57EB">
              <w:rPr>
                <w:sz w:val="20"/>
                <w:szCs w:val="20"/>
              </w:rPr>
              <w:t>Fall 2023 or later</w:t>
            </w:r>
            <w:r w:rsidRPr="002D2567">
              <w:rPr>
                <w:sz w:val="20"/>
                <w:szCs w:val="20"/>
              </w:rPr>
              <w:t xml:space="preserve"> shall complete the ICC </w:t>
            </w:r>
            <w:r>
              <w:rPr>
                <w:sz w:val="20"/>
                <w:szCs w:val="20"/>
              </w:rPr>
              <w:t>r</w:t>
            </w:r>
            <w:r w:rsidRPr="002D2567">
              <w:rPr>
                <w:sz w:val="20"/>
                <w:szCs w:val="20"/>
              </w:rPr>
              <w:t>equirement</w:t>
            </w:r>
            <w:r>
              <w:rPr>
                <w:sz w:val="20"/>
                <w:szCs w:val="20"/>
              </w:rPr>
              <w:t xml:space="preserve"> for graduation</w:t>
            </w:r>
            <w:r w:rsidRPr="002D25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D2567">
              <w:rPr>
                <w:sz w:val="20"/>
                <w:szCs w:val="20"/>
              </w:rPr>
              <w:t xml:space="preserve">Students may satisfy this requirement by completing </w:t>
            </w:r>
            <w:r w:rsidRPr="00906D8D">
              <w:rPr>
                <w:sz w:val="20"/>
                <w:szCs w:val="20"/>
              </w:rPr>
              <w:t xml:space="preserve">two 3-credit hour ICC-designated courses. Students who transfer over 60 </w:t>
            </w:r>
            <w:r w:rsidRPr="00E349BB">
              <w:rPr>
                <w:sz w:val="20"/>
                <w:szCs w:val="20"/>
              </w:rPr>
              <w:t>or more hours</w:t>
            </w:r>
            <w:r w:rsidRPr="00E349BB">
              <w:rPr>
                <w:b/>
                <w:bCs/>
                <w:sz w:val="20"/>
                <w:szCs w:val="20"/>
              </w:rPr>
              <w:t xml:space="preserve"> </w:t>
            </w:r>
            <w:r w:rsidRPr="00E349BB">
              <w:rPr>
                <w:sz w:val="20"/>
                <w:szCs w:val="20"/>
              </w:rPr>
              <w:t xml:space="preserve">shall complete one 3-credit hour ICC course. Designated ICC courses can satisfy other graduation requirements such as General Education and/or Writing Intensive Program requirements (see above); it </w:t>
            </w:r>
            <w:r>
              <w:rPr>
                <w:sz w:val="20"/>
                <w:szCs w:val="20"/>
              </w:rPr>
              <w:t>is possible to “double dip” or even “triple dip” (</w:t>
            </w:r>
            <w:r w:rsidRPr="000B1599">
              <w:rPr>
                <w:sz w:val="20"/>
                <w:szCs w:val="20"/>
              </w:rPr>
              <w:t>e.g.,</w:t>
            </w:r>
            <w:r w:rsidRPr="000B159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MUS </w:t>
            </w:r>
            <w:r w:rsidRPr="00830D90">
              <w:rPr>
                <w:sz w:val="20"/>
                <w:szCs w:val="20"/>
              </w:rPr>
              <w:t>1210</w:t>
            </w:r>
            <w:r>
              <w:rPr>
                <w:sz w:val="20"/>
                <w:szCs w:val="20"/>
              </w:rPr>
              <w:t xml:space="preserve"> may satisfy a Fine Arts, </w:t>
            </w:r>
            <w:r w:rsidRPr="00830D90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 xml:space="preserve">, and </w:t>
            </w:r>
            <w:r w:rsidRPr="00830D90">
              <w:rPr>
                <w:sz w:val="20"/>
                <w:szCs w:val="20"/>
              </w:rPr>
              <w:t xml:space="preserve">ICC </w:t>
            </w:r>
            <w:r>
              <w:rPr>
                <w:sz w:val="20"/>
                <w:szCs w:val="20"/>
              </w:rPr>
              <w:t xml:space="preserve">requirement).   </w:t>
            </w:r>
          </w:p>
          <w:p w14:paraId="09EA0FF9" w14:textId="77777777" w:rsidR="006A3B90" w:rsidRDefault="006A3B90" w:rsidP="00631099">
            <w:pPr>
              <w:pStyle w:val="Footer"/>
              <w:rPr>
                <w:sz w:val="20"/>
                <w:szCs w:val="20"/>
              </w:rPr>
            </w:pPr>
          </w:p>
          <w:p w14:paraId="737375F5" w14:textId="12A1D935" w:rsidR="006A3B90" w:rsidRDefault="006A3B90" w:rsidP="006A3B90">
            <w:pPr>
              <w:pStyle w:val="Footer"/>
              <w:rPr>
                <w:rFonts w:cstheme="minorHAnsi"/>
                <w:b/>
                <w:sz w:val="20"/>
                <w:szCs w:val="20"/>
              </w:rPr>
            </w:pPr>
            <w:r w:rsidRPr="006A3B90">
              <w:rPr>
                <w:rFonts w:cstheme="minorHAnsi"/>
                <w:b/>
                <w:sz w:val="20"/>
                <w:szCs w:val="20"/>
              </w:rPr>
              <w:t>ALL GENERAL EDUCATION COURSES CAN BE INTERCHANGED</w:t>
            </w:r>
          </w:p>
          <w:p w14:paraId="421F4B45" w14:textId="77777777" w:rsidR="00DE607A" w:rsidRPr="006A3B90" w:rsidRDefault="00DE607A" w:rsidP="006A3B90">
            <w:pPr>
              <w:pStyle w:val="Footer"/>
              <w:rPr>
                <w:rFonts w:cstheme="minorHAnsi"/>
                <w:b/>
                <w:sz w:val="20"/>
                <w:szCs w:val="20"/>
              </w:rPr>
            </w:pPr>
          </w:p>
          <w:p w14:paraId="2F81222E" w14:textId="66168471" w:rsidR="006A3B90" w:rsidRDefault="006A3B90" w:rsidP="006A3B90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6A3B90">
              <w:rPr>
                <w:rFonts w:cstheme="minorHAnsi"/>
                <w:sz w:val="20"/>
                <w:szCs w:val="20"/>
              </w:rPr>
              <w:t xml:space="preserve">*C or higher is required in BIO 1000 to matriculate to other BIO </w:t>
            </w:r>
            <w:r w:rsidR="00153795">
              <w:rPr>
                <w:rFonts w:cstheme="minorHAnsi"/>
                <w:sz w:val="20"/>
                <w:szCs w:val="20"/>
              </w:rPr>
              <w:t>c</w:t>
            </w:r>
            <w:r w:rsidRPr="006A3B90">
              <w:rPr>
                <w:rFonts w:cstheme="minorHAnsi"/>
                <w:sz w:val="20"/>
                <w:szCs w:val="20"/>
              </w:rPr>
              <w:t>ourses in the major</w:t>
            </w:r>
          </w:p>
          <w:p w14:paraId="08E3DA1E" w14:textId="77777777" w:rsidR="00E862D4" w:rsidRDefault="00E862D4" w:rsidP="006A3B90">
            <w:pPr>
              <w:pStyle w:val="Footer"/>
              <w:rPr>
                <w:rFonts w:cstheme="minorHAnsi"/>
                <w:sz w:val="20"/>
                <w:szCs w:val="20"/>
              </w:rPr>
            </w:pPr>
          </w:p>
          <w:p w14:paraId="08090107" w14:textId="3A3AAD9C" w:rsidR="006A3B90" w:rsidRPr="006A3B90" w:rsidRDefault="003D24C6" w:rsidP="006A3B90">
            <w:pPr>
              <w:pStyle w:val="Foo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**</w:t>
            </w:r>
            <w:r w:rsidR="006A3B90" w:rsidRPr="006A3B90">
              <w:rPr>
                <w:rFonts w:cstheme="minorHAnsi"/>
                <w:b/>
                <w:sz w:val="20"/>
                <w:szCs w:val="20"/>
              </w:rPr>
              <w:t xml:space="preserve">Biology Track Electives: </w:t>
            </w:r>
            <w:r w:rsidR="006A3B90" w:rsidRPr="006A3B90">
              <w:rPr>
                <w:rFonts w:cstheme="minorHAnsi"/>
                <w:sz w:val="20"/>
                <w:szCs w:val="20"/>
              </w:rPr>
              <w:t>Use courses listed below for your Biology Track Electives:</w:t>
            </w:r>
          </w:p>
          <w:p w14:paraId="5C791380" w14:textId="77777777" w:rsidR="006A3B90" w:rsidRPr="006A3B90" w:rsidRDefault="006A3B90" w:rsidP="006A3B90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6A3B90">
              <w:rPr>
                <w:rFonts w:cstheme="minorHAnsi"/>
                <w:sz w:val="20"/>
                <w:szCs w:val="20"/>
              </w:rPr>
              <w:t>-</w:t>
            </w:r>
            <w:r w:rsidRPr="006A3B90">
              <w:rPr>
                <w:rFonts w:cstheme="minorHAnsi"/>
                <w:b/>
                <w:sz w:val="20"/>
                <w:szCs w:val="20"/>
              </w:rPr>
              <w:t>General Track (GENB):</w:t>
            </w:r>
            <w:r w:rsidRPr="006A3B90">
              <w:rPr>
                <w:rFonts w:cstheme="minorHAnsi"/>
                <w:sz w:val="20"/>
                <w:szCs w:val="20"/>
              </w:rPr>
              <w:t xml:space="preserve"> any BIO, BIOS, ENV, or BTEC course 2000 or above level</w:t>
            </w:r>
          </w:p>
          <w:p w14:paraId="2BEE0AEA" w14:textId="77777777" w:rsidR="006A3B90" w:rsidRPr="006A3B90" w:rsidRDefault="006A3B90" w:rsidP="006A3B90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6A3B90">
              <w:rPr>
                <w:rFonts w:cstheme="minorHAnsi"/>
                <w:sz w:val="20"/>
                <w:szCs w:val="20"/>
              </w:rPr>
              <w:t>-</w:t>
            </w:r>
            <w:r w:rsidRPr="006A3B90">
              <w:rPr>
                <w:rFonts w:cstheme="minorHAnsi"/>
                <w:b/>
                <w:sz w:val="20"/>
                <w:szCs w:val="20"/>
              </w:rPr>
              <w:t>Botany Track (BBOT):</w:t>
            </w:r>
            <w:r w:rsidRPr="006A3B90">
              <w:rPr>
                <w:rFonts w:cstheme="minorHAnsi"/>
                <w:sz w:val="20"/>
                <w:szCs w:val="20"/>
              </w:rPr>
              <w:t xml:space="preserve"> BIO 2010, 2080, 3015, 3400, 3540, ENV 2200, 2400</w:t>
            </w:r>
          </w:p>
          <w:p w14:paraId="66257EAF" w14:textId="77777777" w:rsidR="006A3B90" w:rsidRPr="006A3B90" w:rsidRDefault="006A3B90" w:rsidP="006A3B90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6A3B90">
              <w:rPr>
                <w:rFonts w:cstheme="minorHAnsi"/>
                <w:sz w:val="20"/>
                <w:szCs w:val="20"/>
              </w:rPr>
              <w:t>-</w:t>
            </w:r>
            <w:r w:rsidRPr="006A3B90">
              <w:rPr>
                <w:rFonts w:cstheme="minorHAnsi"/>
                <w:b/>
                <w:sz w:val="20"/>
                <w:szCs w:val="20"/>
              </w:rPr>
              <w:t>Environmental Biology Track (BENV):</w:t>
            </w:r>
            <w:r w:rsidRPr="006A3B90">
              <w:rPr>
                <w:rFonts w:cstheme="minorHAnsi"/>
                <w:sz w:val="20"/>
                <w:szCs w:val="20"/>
              </w:rPr>
              <w:t xml:space="preserve"> BIO 2080, 2500, 3010, 3400, 3420, 4100, 4320, ENV 2200, 2300, 2400, 3100</w:t>
            </w:r>
          </w:p>
          <w:p w14:paraId="4779EAF2" w14:textId="77777777" w:rsidR="006A3B90" w:rsidRPr="006A3B90" w:rsidRDefault="006A3B90" w:rsidP="006A3B90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6A3B90">
              <w:rPr>
                <w:rFonts w:cstheme="minorHAnsi"/>
                <w:sz w:val="20"/>
                <w:szCs w:val="20"/>
              </w:rPr>
              <w:t>-</w:t>
            </w:r>
            <w:r w:rsidRPr="006A3B90">
              <w:rPr>
                <w:rFonts w:cstheme="minorHAnsi"/>
                <w:b/>
                <w:sz w:val="20"/>
                <w:szCs w:val="20"/>
              </w:rPr>
              <w:t>Molecular Biology Track (BMOL):</w:t>
            </w:r>
            <w:r w:rsidRPr="006A3B90">
              <w:rPr>
                <w:rFonts w:cstheme="minorHAnsi"/>
                <w:sz w:val="20"/>
                <w:szCs w:val="20"/>
              </w:rPr>
              <w:t xml:space="preserve"> BIO 3150, 3540, 3750, 3810, 4130, 4610, BTEC 3220</w:t>
            </w:r>
          </w:p>
          <w:p w14:paraId="2B372AEB" w14:textId="37153557" w:rsidR="006A3B90" w:rsidRDefault="006A3B90" w:rsidP="006A3B90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6A3B90">
              <w:rPr>
                <w:rFonts w:cstheme="minorHAnsi"/>
                <w:sz w:val="20"/>
                <w:szCs w:val="20"/>
              </w:rPr>
              <w:t>-</w:t>
            </w:r>
            <w:r w:rsidRPr="006A3B90">
              <w:rPr>
                <w:rFonts w:cstheme="minorHAnsi"/>
                <w:b/>
                <w:sz w:val="20"/>
                <w:szCs w:val="20"/>
              </w:rPr>
              <w:t>Zoology Track (BZOO):</w:t>
            </w:r>
            <w:r w:rsidRPr="006A3B90">
              <w:rPr>
                <w:rFonts w:cstheme="minorHAnsi"/>
                <w:sz w:val="20"/>
                <w:szCs w:val="20"/>
              </w:rPr>
              <w:t xml:space="preserve"> BIO 2040, 2050, </w:t>
            </w:r>
            <w:r w:rsidRPr="006A3B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2060, </w:t>
            </w:r>
            <w:r w:rsidRPr="006A3B90">
              <w:rPr>
                <w:rFonts w:cstheme="minorHAnsi"/>
                <w:sz w:val="20"/>
                <w:szCs w:val="20"/>
              </w:rPr>
              <w:t>2420, 2500, 3010, 3100, 3190, 4100, 4610, ENV 2300</w:t>
            </w:r>
          </w:p>
          <w:p w14:paraId="1F4E4FC3" w14:textId="77777777" w:rsidR="006A3B90" w:rsidRPr="006A3B90" w:rsidRDefault="006A3B90" w:rsidP="006A3B90">
            <w:pPr>
              <w:pStyle w:val="Footer"/>
              <w:rPr>
                <w:rFonts w:cstheme="minorHAnsi"/>
                <w:sz w:val="16"/>
                <w:szCs w:val="16"/>
              </w:rPr>
            </w:pPr>
          </w:p>
          <w:p w14:paraId="1C05EB4B" w14:textId="043A9EE5" w:rsidR="006A3B90" w:rsidRPr="00A56EE8" w:rsidRDefault="006A3B90" w:rsidP="00631099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6A3B90">
              <w:rPr>
                <w:rFonts w:cstheme="minorHAnsi"/>
                <w:sz w:val="20"/>
                <w:szCs w:val="20"/>
              </w:rPr>
  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study.” Note: QPA cannot be rounded up (e.g., a QPA of 1.996 is not sufficient for graduation).</w:t>
            </w:r>
          </w:p>
        </w:tc>
      </w:tr>
    </w:tbl>
    <w:p w14:paraId="7209354F" w14:textId="77777777" w:rsidR="00631099" w:rsidRPr="004725DA" w:rsidRDefault="00631099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713"/>
        <w:gridCol w:w="1773"/>
        <w:gridCol w:w="794"/>
        <w:gridCol w:w="313"/>
        <w:gridCol w:w="1710"/>
        <w:gridCol w:w="1800"/>
        <w:gridCol w:w="805"/>
      </w:tblGrid>
      <w:tr w:rsidR="0077149A" w:rsidRPr="009F3267" w14:paraId="4FA32276" w14:textId="77777777" w:rsidTr="00763C0D">
        <w:tc>
          <w:tcPr>
            <w:tcW w:w="9350" w:type="dxa"/>
            <w:gridSpan w:val="8"/>
          </w:tcPr>
          <w:p w14:paraId="23B41C01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9F3267" w14:paraId="1100FE42" w14:textId="77777777" w:rsidTr="0077149A">
        <w:tc>
          <w:tcPr>
            <w:tcW w:w="4722" w:type="dxa"/>
            <w:gridSpan w:val="4"/>
          </w:tcPr>
          <w:p w14:paraId="406DE960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39EDFEA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9F3267" w14:paraId="0BB4BE45" w14:textId="77777777" w:rsidTr="005706E5">
        <w:tc>
          <w:tcPr>
            <w:tcW w:w="442" w:type="dxa"/>
          </w:tcPr>
          <w:p w14:paraId="6E26F32E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674C174E" w14:textId="77777777" w:rsidR="0077149A" w:rsidRPr="009F3267" w:rsidRDefault="0077149A" w:rsidP="00C20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73" w:type="dxa"/>
          </w:tcPr>
          <w:p w14:paraId="6D27053E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D0109AC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BDCBF8E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ADB401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00" w:type="dxa"/>
          </w:tcPr>
          <w:p w14:paraId="48DF694C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DD767C5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616E5" w:rsidRPr="009F3267" w14:paraId="3EE0AC03" w14:textId="77777777" w:rsidTr="005706E5">
        <w:tc>
          <w:tcPr>
            <w:tcW w:w="442" w:type="dxa"/>
          </w:tcPr>
          <w:p w14:paraId="2FF41E68" w14:textId="77777777" w:rsidR="005616E5" w:rsidRPr="009F3267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433F3E3E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773" w:type="dxa"/>
          </w:tcPr>
          <w:p w14:paraId="6C43AEC8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7B951BD3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2596085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9D89353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800" w:type="dxa"/>
          </w:tcPr>
          <w:p w14:paraId="6498BC27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2771EAD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16E5" w:rsidRPr="009F3267" w14:paraId="6D97393D" w14:textId="77777777" w:rsidTr="005706E5">
        <w:tc>
          <w:tcPr>
            <w:tcW w:w="442" w:type="dxa"/>
          </w:tcPr>
          <w:p w14:paraId="4C33CEC6" w14:textId="264EEF40" w:rsidR="005616E5" w:rsidRPr="009F3267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7A905A0B" w14:textId="77777777" w:rsidR="005616E5" w:rsidRPr="009F3267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773" w:type="dxa"/>
          </w:tcPr>
          <w:p w14:paraId="0EDB4937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D948825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63799A8" w14:textId="6C03F199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0E8DEE" w14:textId="77777777" w:rsidR="005616E5" w:rsidRPr="009F3267" w:rsidRDefault="00DA3D29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800" w:type="dxa"/>
          </w:tcPr>
          <w:p w14:paraId="3F67E3BD" w14:textId="77777777" w:rsidR="005616E5" w:rsidRPr="009F3267" w:rsidRDefault="00DA3D29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Chemistry</w:t>
            </w:r>
          </w:p>
        </w:tc>
        <w:tc>
          <w:tcPr>
            <w:tcW w:w="805" w:type="dxa"/>
          </w:tcPr>
          <w:p w14:paraId="0F98A24E" w14:textId="77777777" w:rsidR="005616E5" w:rsidRPr="009F3267" w:rsidRDefault="00DA3D29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16E5" w:rsidRPr="009F3267" w14:paraId="39ACFA01" w14:textId="77777777" w:rsidTr="005706E5">
        <w:tc>
          <w:tcPr>
            <w:tcW w:w="442" w:type="dxa"/>
          </w:tcPr>
          <w:p w14:paraId="5D7BCE1F" w14:textId="6F08BEF4" w:rsidR="005616E5" w:rsidRPr="009F3267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719F69EE" w14:textId="77777777" w:rsidR="00E40CC1" w:rsidRPr="009F3267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  <w:r w:rsidR="00E40CC1"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</w:p>
          <w:p w14:paraId="0BAFB42B" w14:textId="77777777" w:rsidR="005616E5" w:rsidRPr="009F3267" w:rsidRDefault="00E40CC1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MAT 1090</w:t>
            </w:r>
          </w:p>
          <w:p w14:paraId="6E9F8DE4" w14:textId="77777777" w:rsidR="005616E5" w:rsidRPr="009F3267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A134D79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  <w:r w:rsidR="00E40CC1"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Algebra</w:t>
            </w:r>
            <w:r w:rsidR="00E40CC1"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 or Precalculus</w:t>
            </w:r>
          </w:p>
          <w:p w14:paraId="51901FA7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211B3DE2" w14:textId="77777777" w:rsidR="00E40CC1" w:rsidRPr="009F3267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 or</w:t>
            </w:r>
          </w:p>
          <w:p w14:paraId="2D21D661" w14:textId="77777777" w:rsidR="005616E5" w:rsidRPr="009F3267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62A0176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1486C484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2DBBB8" w14:textId="77777777" w:rsidR="005616E5" w:rsidRPr="009F3267" w:rsidRDefault="00E40CC1" w:rsidP="005616E5">
            <w:pPr>
              <w:jc w:val="both"/>
              <w:rPr>
                <w:sz w:val="20"/>
                <w:szCs w:val="20"/>
              </w:rPr>
            </w:pPr>
            <w:r w:rsidRPr="009F3267"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800" w:type="dxa"/>
          </w:tcPr>
          <w:p w14:paraId="22874B6D" w14:textId="79163AF4" w:rsidR="005616E5" w:rsidRPr="009F3267" w:rsidRDefault="00E40CC1" w:rsidP="0046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 w:rsidR="0046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Chemistry Laboratory I</w:t>
            </w:r>
          </w:p>
        </w:tc>
        <w:tc>
          <w:tcPr>
            <w:tcW w:w="805" w:type="dxa"/>
          </w:tcPr>
          <w:p w14:paraId="3B65564F" w14:textId="77777777" w:rsidR="005616E5" w:rsidRPr="009F3267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16E5" w:rsidRPr="009F3267" w14:paraId="34A4C4D7" w14:textId="77777777" w:rsidTr="005706E5">
        <w:tc>
          <w:tcPr>
            <w:tcW w:w="442" w:type="dxa"/>
          </w:tcPr>
          <w:p w14:paraId="3BFFC205" w14:textId="77777777" w:rsidR="005616E5" w:rsidRPr="009F3267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5DC3027F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247A10" w:rsidRPr="009F326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73" w:type="dxa"/>
          </w:tcPr>
          <w:p w14:paraId="1D43A352" w14:textId="77777777" w:rsidR="005616E5" w:rsidRPr="009F3267" w:rsidRDefault="005616E5" w:rsidP="0084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46DD4AD1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28C1F73" w14:textId="6E586102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49F4B5B" w14:textId="77777777" w:rsidR="005616E5" w:rsidRPr="009F3267" w:rsidRDefault="00E40CC1" w:rsidP="00380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 1010 or </w:t>
            </w:r>
          </w:p>
          <w:p w14:paraId="2E1AADF6" w14:textId="77777777" w:rsidR="00E40CC1" w:rsidRPr="009F3267" w:rsidRDefault="00E40CC1" w:rsidP="00380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eastAsia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800" w:type="dxa"/>
          </w:tcPr>
          <w:p w14:paraId="50909048" w14:textId="77777777" w:rsidR="005616E5" w:rsidRPr="009F3267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Botany or</w:t>
            </w:r>
          </w:p>
          <w:p w14:paraId="54FBF2CC" w14:textId="77777777" w:rsidR="00E40CC1" w:rsidRPr="009F3267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</w:p>
        </w:tc>
        <w:tc>
          <w:tcPr>
            <w:tcW w:w="805" w:type="dxa"/>
          </w:tcPr>
          <w:p w14:paraId="609E5160" w14:textId="77777777" w:rsidR="005616E5" w:rsidRPr="009F3267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A3D29" w:rsidRPr="009F3267" w14:paraId="4589781E" w14:textId="77777777" w:rsidTr="005706E5">
        <w:tc>
          <w:tcPr>
            <w:tcW w:w="442" w:type="dxa"/>
          </w:tcPr>
          <w:p w14:paraId="30203456" w14:textId="77777777" w:rsidR="00DA3D29" w:rsidRPr="009F3267" w:rsidRDefault="00DA3D29" w:rsidP="00DA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5E84A4FA" w14:textId="77777777" w:rsidR="00DA3D29" w:rsidRPr="009F3267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773" w:type="dxa"/>
          </w:tcPr>
          <w:p w14:paraId="21B9ED94" w14:textId="77777777" w:rsidR="00DA3D29" w:rsidRPr="009F3267" w:rsidRDefault="00DA3D29" w:rsidP="0084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Investigations and Experiences in General Biology </w:t>
            </w:r>
          </w:p>
        </w:tc>
        <w:tc>
          <w:tcPr>
            <w:tcW w:w="794" w:type="dxa"/>
          </w:tcPr>
          <w:p w14:paraId="74DC09AC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86C138E" w14:textId="4F8E6F41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7C1895" w14:textId="790435D1" w:rsidR="00DA3D29" w:rsidRPr="005706E5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 w:rsidR="0057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800" w:type="dxa"/>
          </w:tcPr>
          <w:p w14:paraId="63A6F216" w14:textId="77777777" w:rsidR="00DA3D29" w:rsidRDefault="00C24C20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  <w:p w14:paraId="15C7DB55" w14:textId="64431628" w:rsidR="00D924DE" w:rsidRPr="00D924DE" w:rsidRDefault="00D924DE" w:rsidP="00DA3D29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14:paraId="2F35FF22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3D29" w:rsidRPr="009F3267" w14:paraId="755A5B74" w14:textId="77777777" w:rsidTr="005706E5">
        <w:tc>
          <w:tcPr>
            <w:tcW w:w="442" w:type="dxa"/>
          </w:tcPr>
          <w:p w14:paraId="45D1FCA7" w14:textId="77777777" w:rsidR="00DA3D29" w:rsidRPr="009F3267" w:rsidRDefault="00DA3D29" w:rsidP="00DA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7224DEE2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73" w:type="dxa"/>
            <w:vAlign w:val="center"/>
          </w:tcPr>
          <w:p w14:paraId="0B876789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794" w:type="dxa"/>
            <w:vAlign w:val="center"/>
          </w:tcPr>
          <w:p w14:paraId="649BA7BE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27F0DF9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47DD27" w14:textId="77777777" w:rsidR="00DA3D29" w:rsidRPr="009F3267" w:rsidRDefault="00DA3D29" w:rsidP="00DA3D2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2FBF6E3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73B3483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29" w:rsidRPr="009F3267" w14:paraId="56AAC92B" w14:textId="77777777" w:rsidTr="00AA44AF">
        <w:trPr>
          <w:trHeight w:val="215"/>
        </w:trPr>
        <w:tc>
          <w:tcPr>
            <w:tcW w:w="3928" w:type="dxa"/>
            <w:gridSpan w:val="3"/>
          </w:tcPr>
          <w:p w14:paraId="2673777D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36BBC41D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13" w:type="dxa"/>
          </w:tcPr>
          <w:p w14:paraId="5C5F4DDF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F3B4CD6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30FF8C01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10B5F1EF" w14:textId="77777777" w:rsidR="00DA3272" w:rsidRPr="004725DA" w:rsidRDefault="00DA3272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761"/>
        <w:gridCol w:w="1800"/>
        <w:gridCol w:w="810"/>
        <w:gridCol w:w="270"/>
        <w:gridCol w:w="1733"/>
        <w:gridCol w:w="1759"/>
        <w:gridCol w:w="823"/>
      </w:tblGrid>
      <w:tr w:rsidR="0077149A" w:rsidRPr="009F3267" w14:paraId="2CB09531" w14:textId="77777777" w:rsidTr="00DB51F0">
        <w:tc>
          <w:tcPr>
            <w:tcW w:w="9350" w:type="dxa"/>
            <w:gridSpan w:val="8"/>
          </w:tcPr>
          <w:p w14:paraId="6B7CC579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9F3267" w14:paraId="1F6CDC30" w14:textId="77777777" w:rsidTr="005706E5">
        <w:tc>
          <w:tcPr>
            <w:tcW w:w="4765" w:type="dxa"/>
            <w:gridSpan w:val="4"/>
          </w:tcPr>
          <w:p w14:paraId="0D583160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85" w:type="dxa"/>
            <w:gridSpan w:val="4"/>
          </w:tcPr>
          <w:p w14:paraId="0B6AE8AD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9F3267" w14:paraId="33F6A843" w14:textId="77777777" w:rsidTr="005706E5">
        <w:tc>
          <w:tcPr>
            <w:tcW w:w="394" w:type="dxa"/>
          </w:tcPr>
          <w:p w14:paraId="2E47DEC7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163A3AC2" w14:textId="77777777" w:rsidR="0077149A" w:rsidRPr="009F3267" w:rsidRDefault="0077149A" w:rsidP="00570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00" w:type="dxa"/>
          </w:tcPr>
          <w:p w14:paraId="52ECDC5F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63CF15AE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0" w:type="dxa"/>
          </w:tcPr>
          <w:p w14:paraId="1A7FA701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E368F55" w14:textId="77777777" w:rsidR="0077149A" w:rsidRPr="009F3267" w:rsidRDefault="0077149A" w:rsidP="00570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59" w:type="dxa"/>
          </w:tcPr>
          <w:p w14:paraId="7E256BAB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23" w:type="dxa"/>
          </w:tcPr>
          <w:p w14:paraId="7CA07D5F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44AF" w:rsidRPr="009F3267" w14:paraId="05F09199" w14:textId="77777777" w:rsidTr="005706E5">
        <w:tc>
          <w:tcPr>
            <w:tcW w:w="394" w:type="dxa"/>
          </w:tcPr>
          <w:p w14:paraId="18A1EAD5" w14:textId="77777777" w:rsidR="00AA44AF" w:rsidRPr="009F3267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16BAB4B7" w14:textId="77777777" w:rsidR="00AA44AF" w:rsidRPr="009F3267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 1010 or</w:t>
            </w:r>
          </w:p>
          <w:p w14:paraId="13B380F6" w14:textId="77777777" w:rsidR="00AA44AF" w:rsidRPr="009F3267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800" w:type="dxa"/>
          </w:tcPr>
          <w:p w14:paraId="686724D9" w14:textId="77777777" w:rsidR="00AA44AF" w:rsidRPr="009F3267" w:rsidRDefault="00AA44AF" w:rsidP="00AA44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General Botany or</w:t>
            </w:r>
          </w:p>
          <w:p w14:paraId="57FD7D9C" w14:textId="77777777" w:rsidR="00AA44AF" w:rsidRPr="009F3267" w:rsidRDefault="00AA44AF" w:rsidP="00AA44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General Zoology</w:t>
            </w:r>
          </w:p>
        </w:tc>
        <w:tc>
          <w:tcPr>
            <w:tcW w:w="810" w:type="dxa"/>
          </w:tcPr>
          <w:p w14:paraId="32C8AF47" w14:textId="77777777" w:rsidR="00AA44AF" w:rsidRPr="009F3267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57F8F5F5" w14:textId="77777777" w:rsidR="00AA44AF" w:rsidRPr="009F3267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05009691" w14:textId="77777777" w:rsidR="00AA44AF" w:rsidRPr="009F3267" w:rsidRDefault="00AA44AF" w:rsidP="00AA4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59" w:type="dxa"/>
            <w:vAlign w:val="center"/>
          </w:tcPr>
          <w:p w14:paraId="029CF4FF" w14:textId="77777777" w:rsidR="00AA44AF" w:rsidRPr="009F3267" w:rsidRDefault="00AA44AF" w:rsidP="00AA4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Philosophy and Religion </w:t>
            </w:r>
          </w:p>
        </w:tc>
        <w:tc>
          <w:tcPr>
            <w:tcW w:w="823" w:type="dxa"/>
            <w:vAlign w:val="center"/>
          </w:tcPr>
          <w:p w14:paraId="5A6F9694" w14:textId="77777777" w:rsidR="00AA44AF" w:rsidRPr="009F3267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4C20" w:rsidRPr="009F3267" w14:paraId="7993F95B" w14:textId="77777777" w:rsidTr="005706E5">
        <w:tc>
          <w:tcPr>
            <w:tcW w:w="394" w:type="dxa"/>
          </w:tcPr>
          <w:p w14:paraId="790E5F4A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376A8961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800" w:type="dxa"/>
          </w:tcPr>
          <w:p w14:paraId="0D250C82" w14:textId="77777777" w:rsidR="00C24C20" w:rsidRPr="009F3267" w:rsidRDefault="00C24C20" w:rsidP="00C24C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10" w:type="dxa"/>
          </w:tcPr>
          <w:p w14:paraId="615D8887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5C4B90D0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59FF595F" w14:textId="77777777" w:rsidR="00C24C20" w:rsidRPr="009F3267" w:rsidRDefault="00C24C20" w:rsidP="00C24C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59" w:type="dxa"/>
          </w:tcPr>
          <w:p w14:paraId="34147B3D" w14:textId="41EF1755" w:rsidR="00C24C20" w:rsidRPr="009F3267" w:rsidRDefault="00C24C20" w:rsidP="005706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Literature</w:t>
            </w:r>
          </w:p>
        </w:tc>
        <w:tc>
          <w:tcPr>
            <w:tcW w:w="823" w:type="dxa"/>
            <w:vAlign w:val="center"/>
          </w:tcPr>
          <w:p w14:paraId="10C891F4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4C20" w:rsidRPr="009F3267" w14:paraId="25B89148" w14:textId="77777777" w:rsidTr="005706E5">
        <w:tc>
          <w:tcPr>
            <w:tcW w:w="394" w:type="dxa"/>
          </w:tcPr>
          <w:p w14:paraId="3CD20F58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61A38366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800" w:type="dxa"/>
          </w:tcPr>
          <w:p w14:paraId="58F4D77D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43FBC4C8" w14:textId="77777777" w:rsidR="00C24C20" w:rsidRPr="009F3267" w:rsidRDefault="00C24C20" w:rsidP="00C24C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2CB8F57D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14:paraId="4EAE852A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18378469" w14:textId="77777777" w:rsidR="00C24C20" w:rsidRPr="009F3267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MAT 2150 or</w:t>
            </w:r>
          </w:p>
          <w:p w14:paraId="24DF760E" w14:textId="77777777" w:rsidR="00C24C20" w:rsidRPr="009F3267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MAT 2210</w:t>
            </w:r>
          </w:p>
        </w:tc>
        <w:tc>
          <w:tcPr>
            <w:tcW w:w="1759" w:type="dxa"/>
            <w:vAlign w:val="center"/>
          </w:tcPr>
          <w:p w14:paraId="2BC0BC9F" w14:textId="77777777" w:rsidR="00C24C20" w:rsidRPr="009F3267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Calculus with applications or</w:t>
            </w:r>
          </w:p>
          <w:p w14:paraId="1C10E8D2" w14:textId="77777777" w:rsidR="00C24C20" w:rsidRPr="009F3267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Calculus I</w:t>
            </w:r>
          </w:p>
        </w:tc>
        <w:tc>
          <w:tcPr>
            <w:tcW w:w="823" w:type="dxa"/>
            <w:vAlign w:val="center"/>
          </w:tcPr>
          <w:p w14:paraId="4FC07796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C20" w:rsidRPr="009F3267" w14:paraId="5AF2D3D2" w14:textId="77777777" w:rsidTr="005706E5">
        <w:trPr>
          <w:trHeight w:val="404"/>
        </w:trPr>
        <w:tc>
          <w:tcPr>
            <w:tcW w:w="394" w:type="dxa"/>
          </w:tcPr>
          <w:p w14:paraId="34AA3E30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22098C6" w14:textId="77777777" w:rsidR="00C24C20" w:rsidRPr="009F3267" w:rsidRDefault="00C24C20" w:rsidP="00C24C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00" w:type="dxa"/>
            <w:vAlign w:val="center"/>
          </w:tcPr>
          <w:p w14:paraId="37919588" w14:textId="77777777" w:rsidR="00C24C20" w:rsidRPr="009F3267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History</w:t>
            </w:r>
          </w:p>
        </w:tc>
        <w:tc>
          <w:tcPr>
            <w:tcW w:w="810" w:type="dxa"/>
            <w:vAlign w:val="center"/>
          </w:tcPr>
          <w:p w14:paraId="672265B0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2DA3F545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060513DD" w14:textId="77777777" w:rsidR="00C24C20" w:rsidRPr="009F3267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BIO 3040</w:t>
            </w:r>
          </w:p>
        </w:tc>
        <w:tc>
          <w:tcPr>
            <w:tcW w:w="1759" w:type="dxa"/>
            <w:vAlign w:val="center"/>
          </w:tcPr>
          <w:p w14:paraId="0BD7B6D1" w14:textId="77777777" w:rsidR="00C24C20" w:rsidRPr="009F3267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Principles of Ecology</w:t>
            </w:r>
          </w:p>
        </w:tc>
        <w:tc>
          <w:tcPr>
            <w:tcW w:w="823" w:type="dxa"/>
            <w:vAlign w:val="center"/>
          </w:tcPr>
          <w:p w14:paraId="6D8D25DF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C20" w:rsidRPr="009F3267" w14:paraId="1391444A" w14:textId="77777777" w:rsidTr="005706E5">
        <w:tc>
          <w:tcPr>
            <w:tcW w:w="394" w:type="dxa"/>
          </w:tcPr>
          <w:p w14:paraId="30B50A37" w14:textId="37CC3B04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2C559B2D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00" w:type="dxa"/>
          </w:tcPr>
          <w:p w14:paraId="1A0C2D87" w14:textId="77777777" w:rsidR="00C24C20" w:rsidRDefault="00C24C20" w:rsidP="00C24C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  <w:p w14:paraId="6B2ED3DA" w14:textId="3100EC69" w:rsidR="00D924DE" w:rsidRPr="00D924DE" w:rsidRDefault="00D924DE" w:rsidP="00C24C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824F79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14:paraId="682FC9C5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0C5C6B4D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59" w:type="dxa"/>
          </w:tcPr>
          <w:p w14:paraId="508D2F8E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Physical Education</w:t>
            </w:r>
          </w:p>
        </w:tc>
        <w:tc>
          <w:tcPr>
            <w:tcW w:w="823" w:type="dxa"/>
          </w:tcPr>
          <w:p w14:paraId="53663878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C20" w:rsidRPr="009F3267" w14:paraId="65DF08E0" w14:textId="77777777" w:rsidTr="005706E5">
        <w:tc>
          <w:tcPr>
            <w:tcW w:w="394" w:type="dxa"/>
          </w:tcPr>
          <w:p w14:paraId="46F5858D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541154AD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00" w:type="dxa"/>
          </w:tcPr>
          <w:p w14:paraId="37EA649D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10" w:type="dxa"/>
          </w:tcPr>
          <w:p w14:paraId="3622A6DD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6A683F3A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3C4E9732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E0B2E0F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7DF2C791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20" w:rsidRPr="009F3267" w14:paraId="1F311E32" w14:textId="77777777" w:rsidTr="005706E5">
        <w:tc>
          <w:tcPr>
            <w:tcW w:w="3955" w:type="dxa"/>
            <w:gridSpan w:val="3"/>
          </w:tcPr>
          <w:p w14:paraId="38645550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7C29B307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" w:type="dxa"/>
          </w:tcPr>
          <w:p w14:paraId="66C612FE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2" w:type="dxa"/>
            <w:gridSpan w:val="2"/>
          </w:tcPr>
          <w:p w14:paraId="57D3996D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23" w:type="dxa"/>
          </w:tcPr>
          <w:p w14:paraId="6BB1CDCD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6B39B02" w14:textId="4BCAE7A8" w:rsidR="005616E5" w:rsidRDefault="005616E5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226067A" w14:textId="77777777" w:rsidR="00A85E6A" w:rsidRDefault="00A85E6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704"/>
        <w:gridCol w:w="1826"/>
        <w:gridCol w:w="810"/>
        <w:gridCol w:w="245"/>
        <w:gridCol w:w="1765"/>
        <w:gridCol w:w="1771"/>
        <w:gridCol w:w="804"/>
      </w:tblGrid>
      <w:tr w:rsidR="0077149A" w:rsidRPr="009F3267" w14:paraId="6E8C0C33" w14:textId="77777777" w:rsidTr="009149CB">
        <w:tc>
          <w:tcPr>
            <w:tcW w:w="9350" w:type="dxa"/>
            <w:gridSpan w:val="8"/>
          </w:tcPr>
          <w:p w14:paraId="034E5128" w14:textId="77777777" w:rsidR="0077149A" w:rsidRPr="009F3267" w:rsidRDefault="00211475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9F3267" w14:paraId="65693C0A" w14:textId="77777777" w:rsidTr="009149CB">
        <w:tc>
          <w:tcPr>
            <w:tcW w:w="4765" w:type="dxa"/>
            <w:gridSpan w:val="4"/>
          </w:tcPr>
          <w:p w14:paraId="0DBCE1DD" w14:textId="77777777" w:rsidR="0077149A" w:rsidRPr="009149CB" w:rsidRDefault="0077149A" w:rsidP="007714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585" w:type="dxa"/>
            <w:gridSpan w:val="4"/>
          </w:tcPr>
          <w:p w14:paraId="2231A3E5" w14:textId="77777777" w:rsidR="0077149A" w:rsidRPr="009149CB" w:rsidRDefault="0077149A" w:rsidP="007714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9F3267" w14:paraId="215ED155" w14:textId="77777777" w:rsidTr="009149CB">
        <w:tc>
          <w:tcPr>
            <w:tcW w:w="425" w:type="dxa"/>
          </w:tcPr>
          <w:p w14:paraId="11314026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2976B697" w14:textId="77777777" w:rsidR="0077149A" w:rsidRPr="009F3267" w:rsidRDefault="0077149A" w:rsidP="00CA2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26" w:type="dxa"/>
          </w:tcPr>
          <w:p w14:paraId="4A478EF4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36440726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45" w:type="dxa"/>
          </w:tcPr>
          <w:p w14:paraId="6AD314D8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3ED38CB8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71" w:type="dxa"/>
          </w:tcPr>
          <w:p w14:paraId="54CA3833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6CDACFB2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616E5" w:rsidRPr="009F3267" w14:paraId="3A751462" w14:textId="77777777" w:rsidTr="009149CB">
        <w:tc>
          <w:tcPr>
            <w:tcW w:w="425" w:type="dxa"/>
          </w:tcPr>
          <w:p w14:paraId="4D91727C" w14:textId="77777777" w:rsidR="005616E5" w:rsidRPr="009F3267" w:rsidRDefault="005616E5" w:rsidP="0056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FE1D942" w14:textId="77777777" w:rsidR="005616E5" w:rsidRPr="009F3267" w:rsidRDefault="00AA44AF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826" w:type="dxa"/>
          </w:tcPr>
          <w:p w14:paraId="7658AD7D" w14:textId="77777777" w:rsidR="005616E5" w:rsidRPr="009F3267" w:rsidRDefault="00AA44AF" w:rsidP="00DA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810" w:type="dxa"/>
          </w:tcPr>
          <w:p w14:paraId="43047F8F" w14:textId="77777777" w:rsidR="005616E5" w:rsidRPr="009F3267" w:rsidRDefault="00AA44AF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" w:type="dxa"/>
          </w:tcPr>
          <w:p w14:paraId="1E9E6133" w14:textId="77777777" w:rsidR="005616E5" w:rsidRPr="009F3267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3D03A99C" w14:textId="77777777" w:rsidR="005616E5" w:rsidRPr="009F3267" w:rsidRDefault="009C70FD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Biology Track</w:t>
            </w:r>
            <w:r w:rsidR="00AA44AF"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  <w:r w:rsidR="00247A10" w:rsidRPr="009F326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C2003D"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508E9578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9090798" w14:textId="77777777" w:rsidR="005616E5" w:rsidRPr="009F3267" w:rsidRDefault="00C2003D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DF315F" w:rsidRPr="009F3267" w14:paraId="3242E4CB" w14:textId="77777777" w:rsidTr="009149CB">
        <w:tc>
          <w:tcPr>
            <w:tcW w:w="425" w:type="dxa"/>
          </w:tcPr>
          <w:p w14:paraId="389BB5FD" w14:textId="77777777" w:rsidR="00DF315F" w:rsidRPr="009F3267" w:rsidRDefault="00DF315F" w:rsidP="00DF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8A18234" w14:textId="77777777" w:rsidR="00DF315F" w:rsidRPr="009F3267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26" w:type="dxa"/>
          </w:tcPr>
          <w:p w14:paraId="770CCFD1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10" w:type="dxa"/>
          </w:tcPr>
          <w:p w14:paraId="418D7757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14:paraId="6B282C87" w14:textId="77777777" w:rsidR="00DF315F" w:rsidRPr="009F3267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7F4134C5" w14:textId="77777777" w:rsidR="00DF315F" w:rsidRPr="009F3267" w:rsidRDefault="00FA51DB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771" w:type="dxa"/>
          </w:tcPr>
          <w:p w14:paraId="039261FB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1C589C4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15F" w:rsidRPr="009F3267" w14:paraId="310BBBD6" w14:textId="77777777" w:rsidTr="009149CB">
        <w:tc>
          <w:tcPr>
            <w:tcW w:w="425" w:type="dxa"/>
          </w:tcPr>
          <w:p w14:paraId="4B500940" w14:textId="77777777" w:rsidR="00DF315F" w:rsidRPr="009F3267" w:rsidRDefault="00DF315F" w:rsidP="00DF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87FBD5B" w14:textId="77777777" w:rsidR="00DF315F" w:rsidRPr="009F3267" w:rsidRDefault="00FA51DB" w:rsidP="00FA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Biology Track El</w:t>
            </w:r>
            <w:r w:rsidR="00DF315F" w:rsidRPr="009F3267">
              <w:rPr>
                <w:rFonts w:ascii="Times New Roman" w:hAnsi="Times New Roman" w:cs="Times New Roman"/>
                <w:sz w:val="20"/>
                <w:szCs w:val="20"/>
              </w:rPr>
              <w:t>ective**</w:t>
            </w:r>
          </w:p>
        </w:tc>
        <w:tc>
          <w:tcPr>
            <w:tcW w:w="1826" w:type="dxa"/>
          </w:tcPr>
          <w:p w14:paraId="3790357C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609F54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45" w:type="dxa"/>
          </w:tcPr>
          <w:p w14:paraId="3FCD25B8" w14:textId="77777777" w:rsidR="00DF315F" w:rsidRPr="009F3267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3C2CD345" w14:textId="77777777" w:rsidR="00DF315F" w:rsidRPr="009F3267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71" w:type="dxa"/>
          </w:tcPr>
          <w:p w14:paraId="1EB1C63A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4" w:type="dxa"/>
          </w:tcPr>
          <w:p w14:paraId="250E4F7A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15F" w:rsidRPr="009F3267" w14:paraId="77CA88BF" w14:textId="77777777" w:rsidTr="009149CB">
        <w:tc>
          <w:tcPr>
            <w:tcW w:w="425" w:type="dxa"/>
          </w:tcPr>
          <w:p w14:paraId="2A31C348" w14:textId="77777777" w:rsidR="00DF315F" w:rsidRPr="009F3267" w:rsidRDefault="00DF315F" w:rsidP="00DF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21D6005" w14:textId="77777777" w:rsidR="00DF315F" w:rsidRPr="009F3267" w:rsidRDefault="00FA51DB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26" w:type="dxa"/>
          </w:tcPr>
          <w:p w14:paraId="4BF988DE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3F047973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14:paraId="29B41196" w14:textId="77777777" w:rsidR="00DF315F" w:rsidRPr="009F3267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7C13750A" w14:textId="77777777" w:rsidR="00DF315F" w:rsidRPr="009F3267" w:rsidRDefault="00FA51DB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771" w:type="dxa"/>
          </w:tcPr>
          <w:p w14:paraId="117E00C3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9F003B2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15F" w:rsidRPr="009F3267" w14:paraId="161841E7" w14:textId="77777777" w:rsidTr="009149CB">
        <w:tc>
          <w:tcPr>
            <w:tcW w:w="425" w:type="dxa"/>
          </w:tcPr>
          <w:p w14:paraId="2FECF35C" w14:textId="77777777" w:rsidR="00DF315F" w:rsidRPr="009F3267" w:rsidRDefault="00DF315F" w:rsidP="00DF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040E086" w14:textId="77777777" w:rsidR="00DF315F" w:rsidRPr="009F3267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826" w:type="dxa"/>
          </w:tcPr>
          <w:p w14:paraId="43F22ED3" w14:textId="77777777" w:rsidR="00DF315F" w:rsidRPr="009F3267" w:rsidRDefault="00DF315F" w:rsidP="00DA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810" w:type="dxa"/>
          </w:tcPr>
          <w:p w14:paraId="3CFB2CB2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14:paraId="0AEE6C8D" w14:textId="77777777" w:rsidR="00DF315F" w:rsidRPr="009F3267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77C7266D" w14:textId="77777777" w:rsidR="00DF315F" w:rsidRPr="009F3267" w:rsidRDefault="00FA51DB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771" w:type="dxa"/>
          </w:tcPr>
          <w:p w14:paraId="2E1A0F32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8C5C4B6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15F" w:rsidRPr="009F3267" w14:paraId="4CCA9E5E" w14:textId="77777777" w:rsidTr="009149CB">
        <w:trPr>
          <w:trHeight w:val="188"/>
        </w:trPr>
        <w:tc>
          <w:tcPr>
            <w:tcW w:w="3955" w:type="dxa"/>
            <w:gridSpan w:val="3"/>
          </w:tcPr>
          <w:p w14:paraId="3BA4EED8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416BA996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781" w:type="dxa"/>
            <w:gridSpan w:val="3"/>
          </w:tcPr>
          <w:p w14:paraId="5A55C684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27ADACCB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</w:tr>
    </w:tbl>
    <w:p w14:paraId="3995E109" w14:textId="77777777"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E6F43B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736"/>
        <w:gridCol w:w="1800"/>
        <w:gridCol w:w="810"/>
        <w:gridCol w:w="270"/>
        <w:gridCol w:w="1636"/>
        <w:gridCol w:w="1875"/>
        <w:gridCol w:w="804"/>
      </w:tblGrid>
      <w:tr w:rsidR="0077149A" w:rsidRPr="009F3267" w14:paraId="19707ED9" w14:textId="77777777" w:rsidTr="009149CB">
        <w:tc>
          <w:tcPr>
            <w:tcW w:w="9350" w:type="dxa"/>
            <w:gridSpan w:val="8"/>
          </w:tcPr>
          <w:p w14:paraId="48344CBB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9F3267" w14:paraId="097D2EC9" w14:textId="77777777" w:rsidTr="009149CB">
        <w:tc>
          <w:tcPr>
            <w:tcW w:w="4765" w:type="dxa"/>
            <w:gridSpan w:val="4"/>
          </w:tcPr>
          <w:p w14:paraId="0BBF074D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85" w:type="dxa"/>
            <w:gridSpan w:val="4"/>
          </w:tcPr>
          <w:p w14:paraId="3A87DEDA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9F3267" w14:paraId="43DA9FD7" w14:textId="77777777" w:rsidTr="009149CB">
        <w:tc>
          <w:tcPr>
            <w:tcW w:w="419" w:type="dxa"/>
          </w:tcPr>
          <w:p w14:paraId="2278837A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14:paraId="0458AA7A" w14:textId="77777777" w:rsidR="0077149A" w:rsidRPr="009F3267" w:rsidRDefault="0077149A" w:rsidP="0031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00" w:type="dxa"/>
          </w:tcPr>
          <w:p w14:paraId="5890C4EA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44DF207F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0" w:type="dxa"/>
          </w:tcPr>
          <w:p w14:paraId="3EEE79A9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14:paraId="5DBE13D9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600C424C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51584EFA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06347" w:rsidRPr="009F3267" w14:paraId="751DA0D6" w14:textId="77777777" w:rsidTr="009149CB">
        <w:tc>
          <w:tcPr>
            <w:tcW w:w="419" w:type="dxa"/>
          </w:tcPr>
          <w:p w14:paraId="3532DED6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7B9B8883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 3710</w:t>
            </w:r>
          </w:p>
        </w:tc>
        <w:tc>
          <w:tcPr>
            <w:tcW w:w="1800" w:type="dxa"/>
          </w:tcPr>
          <w:p w14:paraId="18D10274" w14:textId="458E29DE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Cell Biology</w:t>
            </w:r>
            <w:r w:rsidR="00065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(WE)</w:t>
            </w:r>
          </w:p>
        </w:tc>
        <w:tc>
          <w:tcPr>
            <w:tcW w:w="810" w:type="dxa"/>
          </w:tcPr>
          <w:p w14:paraId="2557CF2B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34B372D9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14:paraId="6349BA95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  <w:r w:rsidR="009727FF"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875" w:type="dxa"/>
          </w:tcPr>
          <w:p w14:paraId="1E87D879" w14:textId="77777777" w:rsidR="00706347" w:rsidRPr="009F3267" w:rsidRDefault="009727FF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Reading and Writing in the Natural Sciences </w:t>
            </w:r>
          </w:p>
        </w:tc>
        <w:tc>
          <w:tcPr>
            <w:tcW w:w="804" w:type="dxa"/>
          </w:tcPr>
          <w:p w14:paraId="5C88547A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6347" w:rsidRPr="009F3267" w14:paraId="34DDC5DE" w14:textId="77777777" w:rsidTr="009149CB">
        <w:tc>
          <w:tcPr>
            <w:tcW w:w="419" w:type="dxa"/>
          </w:tcPr>
          <w:p w14:paraId="0CB02DC1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5DD7E9E7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Biology Track Elective</w:t>
            </w:r>
            <w:r w:rsidR="00247A10" w:rsidRPr="009F326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00" w:type="dxa"/>
          </w:tcPr>
          <w:p w14:paraId="3F3523E0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AE23DC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70" w:type="dxa"/>
          </w:tcPr>
          <w:p w14:paraId="57A2A6CE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14:paraId="15E61EA8" w14:textId="77777777" w:rsidR="00706347" w:rsidRPr="009F3267" w:rsidRDefault="00FA51DB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3832C323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E74E0B9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6347" w:rsidRPr="009F3267" w14:paraId="525C84D2" w14:textId="77777777" w:rsidTr="009149CB">
        <w:tc>
          <w:tcPr>
            <w:tcW w:w="419" w:type="dxa"/>
          </w:tcPr>
          <w:p w14:paraId="3AFC9304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6A0D13B" w14:textId="77777777" w:rsidR="00706347" w:rsidRPr="009F3267" w:rsidRDefault="009727FF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00" w:type="dxa"/>
          </w:tcPr>
          <w:p w14:paraId="62877091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F643FF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029B2E89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14:paraId="1654E749" w14:textId="77777777" w:rsidR="00706347" w:rsidRPr="009F3267" w:rsidRDefault="00FA51DB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52398C42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4C69C08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6347" w:rsidRPr="009F3267" w14:paraId="5A6CB2C2" w14:textId="77777777" w:rsidTr="009149CB">
        <w:tc>
          <w:tcPr>
            <w:tcW w:w="419" w:type="dxa"/>
          </w:tcPr>
          <w:p w14:paraId="426042AE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1EAF79D" w14:textId="77777777" w:rsidR="00706347" w:rsidRPr="009F3267" w:rsidRDefault="00FA51DB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00" w:type="dxa"/>
          </w:tcPr>
          <w:p w14:paraId="2E29F2D1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54F8EC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48DE3AAB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14:paraId="107D9029" w14:textId="77777777" w:rsidR="00706347" w:rsidRPr="009F3267" w:rsidRDefault="00FA51DB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3C1026CC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2AD38E6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3D29" w:rsidRPr="009F3267" w14:paraId="2F9D52B8" w14:textId="77777777" w:rsidTr="009149CB">
        <w:tc>
          <w:tcPr>
            <w:tcW w:w="419" w:type="dxa"/>
          </w:tcPr>
          <w:p w14:paraId="1712A933" w14:textId="77777777" w:rsidR="00DA3D29" w:rsidRPr="009F3267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41F1D282" w14:textId="77777777" w:rsidR="00DA3D29" w:rsidRPr="009F3267" w:rsidRDefault="00FA51DB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00" w:type="dxa"/>
          </w:tcPr>
          <w:p w14:paraId="75259BEA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DB6648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01EF9ED1" w14:textId="77777777" w:rsidR="00DA3D29" w:rsidRPr="009F3267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14:paraId="60AC766A" w14:textId="77777777" w:rsidR="00DA3D29" w:rsidRPr="009F3267" w:rsidRDefault="00FA51DB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5347AD15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FC7D0AC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3D29" w:rsidRPr="009F3267" w14:paraId="29644AA4" w14:textId="77777777" w:rsidTr="009149CB">
        <w:tc>
          <w:tcPr>
            <w:tcW w:w="3955" w:type="dxa"/>
            <w:gridSpan w:val="3"/>
          </w:tcPr>
          <w:p w14:paraId="417B169D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2A1F6099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781" w:type="dxa"/>
            <w:gridSpan w:val="3"/>
          </w:tcPr>
          <w:p w14:paraId="10C9A613" w14:textId="77777777" w:rsidR="00DA3D29" w:rsidRPr="009F3267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22F4EE3C" w14:textId="77777777" w:rsidR="00DA3D29" w:rsidRPr="009F3267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7903D10" w14:textId="77777777" w:rsidR="00F612A8" w:rsidRDefault="00F612A8" w:rsidP="000A2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sectPr w:rsidR="00F612A8" w:rsidSect="0028153D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D456" w14:textId="77777777" w:rsidR="00FC0F05" w:rsidRDefault="00FC0F05" w:rsidP="009451D4">
      <w:pPr>
        <w:spacing w:after="0" w:line="240" w:lineRule="auto"/>
      </w:pPr>
      <w:r>
        <w:separator/>
      </w:r>
    </w:p>
  </w:endnote>
  <w:endnote w:type="continuationSeparator" w:id="0">
    <w:p w14:paraId="0559EFB1" w14:textId="77777777" w:rsidR="00FC0F05" w:rsidRDefault="00FC0F05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9315" w14:textId="62BBA988" w:rsidR="009F3267" w:rsidRDefault="00F76B79" w:rsidP="00631099">
    <w:pPr>
      <w:pStyle w:val="Footer"/>
      <w:rPr>
        <w:sz w:val="16"/>
        <w:szCs w:val="16"/>
      </w:rPr>
    </w:pPr>
    <w:r>
      <w:rPr>
        <w:b/>
      </w:rPr>
      <w:t xml:space="preserve">                               </w:t>
    </w:r>
  </w:p>
  <w:p w14:paraId="5A284167" w14:textId="77777777" w:rsidR="009F3267" w:rsidRDefault="009F3267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817A" w14:textId="77777777" w:rsidR="00FC0F05" w:rsidRDefault="00FC0F05" w:rsidP="009451D4">
      <w:pPr>
        <w:spacing w:after="0" w:line="240" w:lineRule="auto"/>
      </w:pPr>
      <w:r>
        <w:separator/>
      </w:r>
    </w:p>
  </w:footnote>
  <w:footnote w:type="continuationSeparator" w:id="0">
    <w:p w14:paraId="0CCBFF21" w14:textId="77777777" w:rsidR="00FC0F05" w:rsidRDefault="00FC0F05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5FB9" w14:textId="24692916" w:rsidR="00C5302D" w:rsidRPr="00C5302D" w:rsidRDefault="00C5302D">
    <w:pPr>
      <w:pStyle w:val="Header"/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C5302D">
      <w:rPr>
        <w:rFonts w:ascii="Times New Roman" w:hAnsi="Times New Roman" w:cs="Times New Roman"/>
        <w:sz w:val="18"/>
        <w:szCs w:val="18"/>
      </w:rPr>
      <w:t>UNCP B.S. Biology</w:t>
    </w:r>
    <w:r w:rsidR="002148B4">
      <w:rPr>
        <w:rFonts w:ascii="Times New Roman" w:hAnsi="Times New Roman" w:cs="Times New Roman"/>
        <w:sz w:val="18"/>
        <w:szCs w:val="18"/>
      </w:rPr>
      <w:t xml:space="preserve"> 4-Year Plan</w:t>
    </w:r>
    <w:r w:rsidRPr="00C5302D">
      <w:rPr>
        <w:rFonts w:ascii="Times New Roman" w:hAnsi="Times New Roman" w:cs="Times New Roman"/>
        <w:sz w:val="18"/>
        <w:szCs w:val="18"/>
      </w:rPr>
      <w:t xml:space="preserve"> (2023-2024)</w:t>
    </w:r>
  </w:p>
  <w:p w14:paraId="3D21C951" w14:textId="5CC28A92" w:rsidR="00C5302D" w:rsidRPr="00C5302D" w:rsidRDefault="00C5302D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C5302D">
      <w:rPr>
        <w:rFonts w:ascii="Times New Roman" w:hAnsi="Times New Roman" w:cs="Times New Roman"/>
        <w:sz w:val="18"/>
        <w:szCs w:val="18"/>
      </w:rPr>
      <w:t xml:space="preserve">Page </w:t>
    </w:r>
    <w:r w:rsidR="0028153D">
      <w:rPr>
        <w:rFonts w:ascii="Times New Roman" w:hAnsi="Times New Roman" w:cs="Times New Roman"/>
        <w:sz w:val="18"/>
        <w:szCs w:val="18"/>
      </w:rPr>
      <w:t>2</w:t>
    </w:r>
    <w:r w:rsidRPr="00C5302D">
      <w:rPr>
        <w:rFonts w:ascii="Times New Roman" w:hAnsi="Times New Roman" w:cs="Times New Roman"/>
        <w:sz w:val="18"/>
        <w:szCs w:val="18"/>
      </w:rPr>
      <w:t xml:space="preserve">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71BF" w14:textId="1FD3C14C" w:rsidR="0028153D" w:rsidRPr="00C5302D" w:rsidRDefault="0028153D" w:rsidP="0028153D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C5302D">
      <w:rPr>
        <w:rFonts w:ascii="Times New Roman" w:hAnsi="Times New Roman" w:cs="Times New Roman"/>
        <w:sz w:val="18"/>
        <w:szCs w:val="18"/>
      </w:rPr>
      <w:t>UNCP B.S. Biology</w:t>
    </w:r>
    <w:r>
      <w:rPr>
        <w:rFonts w:ascii="Times New Roman" w:hAnsi="Times New Roman" w:cs="Times New Roman"/>
        <w:sz w:val="18"/>
        <w:szCs w:val="18"/>
      </w:rPr>
      <w:t xml:space="preserve"> 4-Year Plan</w:t>
    </w:r>
    <w:r w:rsidRPr="00C5302D">
      <w:rPr>
        <w:rFonts w:ascii="Times New Roman" w:hAnsi="Times New Roman" w:cs="Times New Roman"/>
        <w:sz w:val="18"/>
        <w:szCs w:val="18"/>
      </w:rPr>
      <w:t xml:space="preserve"> (2023-2024)</w:t>
    </w:r>
  </w:p>
  <w:p w14:paraId="17C077EB" w14:textId="77777777" w:rsidR="0028153D" w:rsidRPr="00C5302D" w:rsidRDefault="0028153D" w:rsidP="0028153D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C5302D">
      <w:rPr>
        <w:rFonts w:ascii="Times New Roman" w:hAnsi="Times New Roman" w:cs="Times New Roman"/>
        <w:sz w:val="18"/>
        <w:szCs w:val="18"/>
      </w:rPr>
      <w:t xml:space="preserve">Page </w:t>
    </w:r>
    <w:r>
      <w:rPr>
        <w:rFonts w:ascii="Times New Roman" w:hAnsi="Times New Roman" w:cs="Times New Roman"/>
        <w:sz w:val="18"/>
        <w:szCs w:val="18"/>
      </w:rPr>
      <w:t>1</w:t>
    </w:r>
    <w:r w:rsidRPr="00C5302D">
      <w:rPr>
        <w:rFonts w:ascii="Times New Roman" w:hAnsi="Times New Roman" w:cs="Times New Roman"/>
        <w:sz w:val="18"/>
        <w:szCs w:val="18"/>
      </w:rPr>
      <w:t xml:space="preserve"> of 2</w:t>
    </w:r>
  </w:p>
  <w:p w14:paraId="3597D047" w14:textId="77777777" w:rsidR="0028153D" w:rsidRDefault="00281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170D"/>
    <w:multiLevelType w:val="hybridMultilevel"/>
    <w:tmpl w:val="E0D60448"/>
    <w:lvl w:ilvl="0" w:tplc="8A00B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36E9"/>
    <w:multiLevelType w:val="hybridMultilevel"/>
    <w:tmpl w:val="6C3A7FC2"/>
    <w:lvl w:ilvl="0" w:tplc="17F46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0759"/>
    <w:multiLevelType w:val="hybridMultilevel"/>
    <w:tmpl w:val="BB902D52"/>
    <w:lvl w:ilvl="0" w:tplc="37FC10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7016C"/>
    <w:multiLevelType w:val="hybridMultilevel"/>
    <w:tmpl w:val="02E8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41800"/>
    <w:multiLevelType w:val="hybridMultilevel"/>
    <w:tmpl w:val="20920B40"/>
    <w:lvl w:ilvl="0" w:tplc="D026E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518019">
    <w:abstractNumId w:val="1"/>
  </w:num>
  <w:num w:numId="2" w16cid:durableId="1693725202">
    <w:abstractNumId w:val="4"/>
  </w:num>
  <w:num w:numId="3" w16cid:durableId="1343627137">
    <w:abstractNumId w:val="2"/>
  </w:num>
  <w:num w:numId="4" w16cid:durableId="45302185">
    <w:abstractNumId w:val="0"/>
  </w:num>
  <w:num w:numId="5" w16cid:durableId="71397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652C3"/>
    <w:rsid w:val="00067320"/>
    <w:rsid w:val="00071870"/>
    <w:rsid w:val="000A2D08"/>
    <w:rsid w:val="00133191"/>
    <w:rsid w:val="00135864"/>
    <w:rsid w:val="00153795"/>
    <w:rsid w:val="00196BA1"/>
    <w:rsid w:val="001D7CC1"/>
    <w:rsid w:val="0020231C"/>
    <w:rsid w:val="00211475"/>
    <w:rsid w:val="002148B4"/>
    <w:rsid w:val="00247A10"/>
    <w:rsid w:val="0028153D"/>
    <w:rsid w:val="002A2F19"/>
    <w:rsid w:val="002C0A51"/>
    <w:rsid w:val="002C651F"/>
    <w:rsid w:val="002E38BB"/>
    <w:rsid w:val="002F0BA6"/>
    <w:rsid w:val="0031183F"/>
    <w:rsid w:val="003419EF"/>
    <w:rsid w:val="00345B6F"/>
    <w:rsid w:val="00380600"/>
    <w:rsid w:val="003B05FB"/>
    <w:rsid w:val="003D24C6"/>
    <w:rsid w:val="00440280"/>
    <w:rsid w:val="0044572F"/>
    <w:rsid w:val="00446BFE"/>
    <w:rsid w:val="00460E99"/>
    <w:rsid w:val="004725DA"/>
    <w:rsid w:val="004760DF"/>
    <w:rsid w:val="00484D03"/>
    <w:rsid w:val="004D0DC0"/>
    <w:rsid w:val="004E06E0"/>
    <w:rsid w:val="004E423D"/>
    <w:rsid w:val="00515766"/>
    <w:rsid w:val="005302F1"/>
    <w:rsid w:val="00550689"/>
    <w:rsid w:val="005616E5"/>
    <w:rsid w:val="00564A6E"/>
    <w:rsid w:val="005706E5"/>
    <w:rsid w:val="0062634E"/>
    <w:rsid w:val="00631099"/>
    <w:rsid w:val="00643E5B"/>
    <w:rsid w:val="006A3B90"/>
    <w:rsid w:val="006C28E0"/>
    <w:rsid w:val="006F009C"/>
    <w:rsid w:val="00706347"/>
    <w:rsid w:val="0071693E"/>
    <w:rsid w:val="007408A0"/>
    <w:rsid w:val="0077051E"/>
    <w:rsid w:val="0077149A"/>
    <w:rsid w:val="007B3AE7"/>
    <w:rsid w:val="007E2ECF"/>
    <w:rsid w:val="008268F5"/>
    <w:rsid w:val="0083669B"/>
    <w:rsid w:val="00841E05"/>
    <w:rsid w:val="008A074D"/>
    <w:rsid w:val="008B62F9"/>
    <w:rsid w:val="008D2F56"/>
    <w:rsid w:val="009005F9"/>
    <w:rsid w:val="009149CB"/>
    <w:rsid w:val="009451D4"/>
    <w:rsid w:val="0096557D"/>
    <w:rsid w:val="009727FF"/>
    <w:rsid w:val="00996914"/>
    <w:rsid w:val="009C70FD"/>
    <w:rsid w:val="009D6891"/>
    <w:rsid w:val="009F3267"/>
    <w:rsid w:val="00A37A0D"/>
    <w:rsid w:val="00A56EE8"/>
    <w:rsid w:val="00A85E6A"/>
    <w:rsid w:val="00A86BB3"/>
    <w:rsid w:val="00A91500"/>
    <w:rsid w:val="00AA2217"/>
    <w:rsid w:val="00AA44AF"/>
    <w:rsid w:val="00AE2B71"/>
    <w:rsid w:val="00AF13D2"/>
    <w:rsid w:val="00AF17FB"/>
    <w:rsid w:val="00B1021A"/>
    <w:rsid w:val="00B127C3"/>
    <w:rsid w:val="00B5171B"/>
    <w:rsid w:val="00BA6FEE"/>
    <w:rsid w:val="00BD6E15"/>
    <w:rsid w:val="00C06A28"/>
    <w:rsid w:val="00C146DA"/>
    <w:rsid w:val="00C2003D"/>
    <w:rsid w:val="00C20833"/>
    <w:rsid w:val="00C24C20"/>
    <w:rsid w:val="00C4738A"/>
    <w:rsid w:val="00C5302D"/>
    <w:rsid w:val="00CA2730"/>
    <w:rsid w:val="00CB3AE5"/>
    <w:rsid w:val="00CD3630"/>
    <w:rsid w:val="00CD539F"/>
    <w:rsid w:val="00CF2CA1"/>
    <w:rsid w:val="00D03C04"/>
    <w:rsid w:val="00D327DF"/>
    <w:rsid w:val="00D636D2"/>
    <w:rsid w:val="00D74621"/>
    <w:rsid w:val="00D74A60"/>
    <w:rsid w:val="00D924DE"/>
    <w:rsid w:val="00DA3272"/>
    <w:rsid w:val="00DA3D29"/>
    <w:rsid w:val="00DE1C08"/>
    <w:rsid w:val="00DE607A"/>
    <w:rsid w:val="00DF315F"/>
    <w:rsid w:val="00DF6744"/>
    <w:rsid w:val="00E40CC1"/>
    <w:rsid w:val="00E65557"/>
    <w:rsid w:val="00E862D4"/>
    <w:rsid w:val="00EE5996"/>
    <w:rsid w:val="00F059F7"/>
    <w:rsid w:val="00F05FD4"/>
    <w:rsid w:val="00F140FC"/>
    <w:rsid w:val="00F612A8"/>
    <w:rsid w:val="00F67A43"/>
    <w:rsid w:val="00F73D50"/>
    <w:rsid w:val="00F76B79"/>
    <w:rsid w:val="00F859A2"/>
    <w:rsid w:val="00FA51DB"/>
    <w:rsid w:val="00FC0F05"/>
    <w:rsid w:val="00FC604B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7C5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F1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4054f1-0e36-4516-a80c-04b0f33d8cbd" xsi:nil="true"/>
    <lcf76f155ced4ddcb4097134ff3c332f xmlns="145ae174-7bd5-4c49-8428-36fb24e9b8b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2B911CDA132409817E3E3483E39CE" ma:contentTypeVersion="24" ma:contentTypeDescription="Create a new document." ma:contentTypeScope="" ma:versionID="5c16a0626e326eb4032df13bcef55caf">
  <xsd:schema xmlns:xsd="http://www.w3.org/2001/XMLSchema" xmlns:xs="http://www.w3.org/2001/XMLSchema" xmlns:p="http://schemas.microsoft.com/office/2006/metadata/properties" xmlns:ns2="145ae174-7bd5-4c49-8428-36fb24e9b8b7" xmlns:ns3="cc4054f1-0e36-4516-a80c-04b0f33d8cbd" targetNamespace="http://schemas.microsoft.com/office/2006/metadata/properties" ma:root="true" ma:fieldsID="d3f2589deefac56e0132bd118f0455f1" ns2:_="" ns3:_="">
    <xsd:import namespace="145ae174-7bd5-4c49-8428-36fb24e9b8b7"/>
    <xsd:import namespace="cc4054f1-0e36-4516-a80c-04b0f33d8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e174-7bd5-4c49-8428-36fb24e9b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4fde69-f630-4903-8a58-1964bb065d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054f1-0e36-4516-a80c-04b0f33d8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14f3a9e-488c-46c8-adf0-ee26d958a9fc}" ma:internalName="TaxCatchAll" ma:showField="CatchAllData" ma:web="cc4054f1-0e36-4516-a80c-04b0f33d8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72A1F-58EF-4B49-A777-1B63AEC37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3604F-6CF2-4EA0-9BD7-945333C6CEF6}">
  <ds:schemaRefs>
    <ds:schemaRef ds:uri="http://schemas.microsoft.com/office/2006/metadata/properties"/>
    <ds:schemaRef ds:uri="http://schemas.microsoft.com/office/infopath/2007/PartnerControls"/>
    <ds:schemaRef ds:uri="cc4054f1-0e36-4516-a80c-04b0f33d8cbd"/>
    <ds:schemaRef ds:uri="145ae174-7bd5-4c49-8428-36fb24e9b8b7"/>
  </ds:schemaRefs>
</ds:datastoreItem>
</file>

<file path=customXml/itemProps3.xml><?xml version="1.0" encoding="utf-8"?>
<ds:datastoreItem xmlns:ds="http://schemas.openxmlformats.org/officeDocument/2006/customXml" ds:itemID="{4ACBD43B-8D00-437E-93EC-701A22409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ae174-7bd5-4c49-8428-36fb24e9b8b7"/>
    <ds:schemaRef ds:uri="cc4054f1-0e36-4516-a80c-04b0f33d8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Lisa Ann Kelly</cp:lastModifiedBy>
  <cp:revision>4</cp:revision>
  <dcterms:created xsi:type="dcterms:W3CDTF">2023-08-27T20:08:00Z</dcterms:created>
  <dcterms:modified xsi:type="dcterms:W3CDTF">2023-09-10T00:06:00Z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0x010100F822B911CDA132409817E3E3483E39CE</vt:lpwstr>
  </property>
</Properties>
</file>