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0986" w:rsidR="00050986" w:rsidP="00A332CD" w:rsidRDefault="00050986" w14:paraId="03CF5682" w14:textId="77777777">
      <w:pPr>
        <w:pStyle w:val="Default"/>
        <w:jc w:val="center"/>
        <w:outlineLvl w:val="0"/>
        <w:rPr>
          <w:b/>
        </w:rPr>
      </w:pPr>
    </w:p>
    <w:p w:rsidRPr="0088342B" w:rsidR="00A332CD" w:rsidP="00A332CD" w:rsidRDefault="00A332CD" w14:paraId="59CCEC02" w14:textId="17893758">
      <w:pPr>
        <w:pStyle w:val="Default"/>
        <w:jc w:val="center"/>
        <w:rPr>
          <w:b/>
          <w:bCs/>
        </w:rPr>
      </w:pPr>
      <w:r w:rsidRPr="0088342B">
        <w:rPr>
          <w:b/>
          <w:bCs/>
        </w:rPr>
        <w:t>Thursday</w:t>
      </w:r>
      <w:r w:rsidRPr="0088342B" w:rsidR="00B81AF2">
        <w:rPr>
          <w:b/>
          <w:bCs/>
        </w:rPr>
        <w:t>, 2</w:t>
      </w:r>
      <w:r w:rsidRPr="0088342B" w:rsidR="007F66B4">
        <w:rPr>
          <w:b/>
          <w:bCs/>
        </w:rPr>
        <w:t>4</w:t>
      </w:r>
      <w:r w:rsidRPr="0088342B">
        <w:rPr>
          <w:b/>
          <w:bCs/>
        </w:rPr>
        <w:t xml:space="preserve"> </w:t>
      </w:r>
      <w:r w:rsidRPr="0088342B" w:rsidR="007F66B4">
        <w:rPr>
          <w:b/>
          <w:bCs/>
        </w:rPr>
        <w:t>September</w:t>
      </w:r>
      <w:r w:rsidRPr="0088342B">
        <w:rPr>
          <w:b/>
          <w:bCs/>
        </w:rPr>
        <w:t xml:space="preserve"> 20</w:t>
      </w:r>
      <w:r w:rsidRPr="0088342B" w:rsidR="0086741E">
        <w:rPr>
          <w:b/>
          <w:bCs/>
        </w:rPr>
        <w:t>20</w:t>
      </w:r>
      <w:r w:rsidRPr="0088342B" w:rsidR="0088342B">
        <w:rPr>
          <w:b/>
          <w:bCs/>
        </w:rPr>
        <w:t xml:space="preserve"> Meeting of the General Education Subcommittee</w:t>
      </w:r>
    </w:p>
    <w:p w:rsidRPr="00050986" w:rsidR="008A411B" w:rsidP="008A411B" w:rsidRDefault="008A411B" w14:paraId="7E15D5D3" w14:textId="77777777">
      <w:pPr>
        <w:pStyle w:val="Default"/>
      </w:pPr>
    </w:p>
    <w:p w:rsidRPr="00050986" w:rsidR="008A411B" w:rsidP="008A411B" w:rsidRDefault="008A411B" w14:paraId="26B90B19" w14:textId="73397BA8">
      <w:pPr>
        <w:pStyle w:val="Default"/>
        <w:outlineLvl w:val="0"/>
      </w:pPr>
      <w:r w:rsidRPr="00050986">
        <w:t>Committee Members</w:t>
      </w:r>
      <w:r w:rsidR="0088342B">
        <w:t xml:space="preserve"> Present</w:t>
      </w:r>
      <w:r w:rsidRPr="00050986">
        <w:t xml:space="preserve"> </w:t>
      </w:r>
    </w:p>
    <w:p w:rsidRPr="00050986" w:rsidR="006840F1" w:rsidP="008A411B" w:rsidRDefault="006840F1" w14:paraId="0B31FC45" w14:textId="77777777">
      <w:pPr>
        <w:pStyle w:val="Default"/>
        <w:outlineLvl w:val="0"/>
      </w:pPr>
    </w:p>
    <w:p w:rsidR="00B45122" w:rsidP="008A411B" w:rsidRDefault="00B45122" w14:paraId="023DCA5C" w14:textId="12F01C44">
      <w:pPr>
        <w:pStyle w:val="Default"/>
        <w:ind w:firstLine="720"/>
      </w:pPr>
      <w:r w:rsidRPr="00050986">
        <w:t>Dennis Edgell</w:t>
      </w:r>
      <w:r w:rsidR="00FE78C4">
        <w:t>, NSM (until 2021)</w:t>
      </w:r>
    </w:p>
    <w:p w:rsidRPr="00050986" w:rsidR="00FE78C4" w:rsidP="008A411B" w:rsidRDefault="00FE78C4" w14:paraId="3F7B7AD3" w14:textId="333B6135">
      <w:pPr>
        <w:pStyle w:val="Default"/>
        <w:ind w:firstLine="720"/>
      </w:pPr>
      <w:r>
        <w:t xml:space="preserve">Si </w:t>
      </w:r>
      <w:proofErr w:type="spellStart"/>
      <w:r>
        <w:t>Ahn</w:t>
      </w:r>
      <w:proofErr w:type="spellEnd"/>
      <w:r>
        <w:t xml:space="preserve"> </w:t>
      </w:r>
      <w:proofErr w:type="spellStart"/>
      <w:r>
        <w:t>Mehng</w:t>
      </w:r>
      <w:proofErr w:type="spellEnd"/>
      <w:r>
        <w:t>, Business/Economics (until 2022)</w:t>
      </w:r>
    </w:p>
    <w:p w:rsidR="008A411B" w:rsidP="008A411B" w:rsidRDefault="00B45122" w14:paraId="06EBB217" w14:textId="51F9FF2C">
      <w:pPr>
        <w:pStyle w:val="Default"/>
        <w:ind w:firstLine="720"/>
      </w:pPr>
      <w:r w:rsidRPr="00050986">
        <w:t>Miranda Reiter</w:t>
      </w:r>
      <w:r w:rsidR="00FE78C4">
        <w:t xml:space="preserve">, </w:t>
      </w:r>
      <w:r w:rsidR="007F66B4">
        <w:t xml:space="preserve">secretary, </w:t>
      </w:r>
      <w:r w:rsidR="00FE78C4">
        <w:t>Social Sciences (until 2022)</w:t>
      </w:r>
    </w:p>
    <w:p w:rsidRPr="00050986" w:rsidR="00893A54" w:rsidP="008A411B" w:rsidRDefault="00893A54" w14:paraId="07FF3067" w14:textId="38957ED0">
      <w:pPr>
        <w:pStyle w:val="Default"/>
        <w:ind w:firstLine="720"/>
      </w:pPr>
      <w:r>
        <w:t>Joseph Van Hassel, chair</w:t>
      </w:r>
      <w:r w:rsidR="00FE78C4">
        <w:t>, Arts (until 2022)</w:t>
      </w:r>
    </w:p>
    <w:p w:rsidRPr="00050986" w:rsidR="00B45122" w:rsidP="008A411B" w:rsidRDefault="00B45122" w14:paraId="775B4401" w14:textId="7CBCD41A">
      <w:pPr>
        <w:pStyle w:val="Default"/>
        <w:ind w:firstLine="720"/>
      </w:pPr>
      <w:r w:rsidRPr="00050986">
        <w:t>Marian Wooten</w:t>
      </w:r>
      <w:r w:rsidR="00FE78C4">
        <w:t>, HPER (until 2021)</w:t>
      </w:r>
    </w:p>
    <w:p w:rsidR="008A411B" w:rsidP="008A411B" w:rsidRDefault="00EC0C94" w14:paraId="5EFFE2CA" w14:textId="4576F5AE">
      <w:pPr>
        <w:pStyle w:val="Default"/>
      </w:pPr>
      <w:r>
        <w:tab/>
      </w:r>
      <w:r w:rsidR="00AD5130">
        <w:t>Ashanti Hendricks</w:t>
      </w:r>
      <w:r>
        <w:t>, Student Government Representative</w:t>
      </w:r>
    </w:p>
    <w:p w:rsidR="005B79C5" w:rsidP="008A411B" w:rsidRDefault="005B79C5" w14:paraId="7FBBFF0E" w14:textId="6C60FF52">
      <w:pPr>
        <w:pStyle w:val="Default"/>
      </w:pPr>
      <w:r>
        <w:tab/>
      </w:r>
      <w:r>
        <w:t>Martin Farley (guest)</w:t>
      </w:r>
    </w:p>
    <w:p w:rsidR="0088342B" w:rsidP="008A411B" w:rsidRDefault="0088342B" w14:paraId="2C573AE9" w14:textId="297BB67E">
      <w:pPr>
        <w:pStyle w:val="Default"/>
      </w:pPr>
    </w:p>
    <w:p w:rsidR="0088342B" w:rsidP="0088342B" w:rsidRDefault="0088342B" w14:paraId="587AE0EB" w14:textId="061CD7DB">
      <w:pPr>
        <w:pStyle w:val="Default"/>
        <w:outlineLvl w:val="0"/>
      </w:pPr>
      <w:r w:rsidRPr="00050986">
        <w:t>Committee Members</w:t>
      </w:r>
      <w:r>
        <w:t xml:space="preserve"> </w:t>
      </w:r>
      <w:r>
        <w:t xml:space="preserve">Not </w:t>
      </w:r>
      <w:r>
        <w:t>Present</w:t>
      </w:r>
      <w:r w:rsidRPr="00050986">
        <w:t xml:space="preserve"> </w:t>
      </w:r>
    </w:p>
    <w:p w:rsidR="0088342B" w:rsidP="0088342B" w:rsidRDefault="0088342B" w14:paraId="1B919878" w14:textId="77777777">
      <w:pPr>
        <w:pStyle w:val="Default"/>
        <w:outlineLvl w:val="0"/>
      </w:pPr>
    </w:p>
    <w:p w:rsidRPr="00050986" w:rsidR="0088342B" w:rsidP="0088342B" w:rsidRDefault="0088342B" w14:paraId="791AD187" w14:textId="77777777">
      <w:pPr>
        <w:pStyle w:val="Default"/>
        <w:ind w:firstLine="720"/>
      </w:pPr>
      <w:r w:rsidRPr="00050986">
        <w:t xml:space="preserve">Michael </w:t>
      </w:r>
      <w:proofErr w:type="spellStart"/>
      <w:r w:rsidRPr="00050986">
        <w:t>Bernsten</w:t>
      </w:r>
      <w:proofErr w:type="spellEnd"/>
      <w:r>
        <w:t>, HUM (until 2021)</w:t>
      </w:r>
    </w:p>
    <w:p w:rsidRPr="00050986" w:rsidR="0088342B" w:rsidP="0088342B" w:rsidRDefault="0088342B" w14:paraId="36908746" w14:textId="77777777">
      <w:pPr>
        <w:pStyle w:val="Default"/>
        <w:ind w:firstLine="720"/>
      </w:pPr>
      <w:r w:rsidRPr="00050986">
        <w:t>Beth Holder, AVC of Student Success and Dean of the University College</w:t>
      </w:r>
    </w:p>
    <w:p w:rsidR="005B79C5" w:rsidP="005B79C5" w:rsidRDefault="005B79C5" w14:paraId="2F68C265" w14:textId="77777777">
      <w:pPr>
        <w:pStyle w:val="Default"/>
      </w:pPr>
    </w:p>
    <w:p w:rsidRPr="005B79C5" w:rsidR="008A411B" w:rsidP="005B79C5" w:rsidRDefault="0088342B" w14:paraId="19AC4F67" w14:textId="20624246">
      <w:pPr>
        <w:pStyle w:val="Default"/>
        <w:jc w:val="center"/>
        <w:rPr>
          <w:b w:val="1"/>
          <w:bCs w:val="1"/>
        </w:rPr>
      </w:pPr>
      <w:r w:rsidRPr="2CB0A2BA" w:rsidR="0088342B">
        <w:rPr>
          <w:b w:val="1"/>
          <w:bCs w:val="1"/>
        </w:rPr>
        <w:t>Minutes</w:t>
      </w:r>
    </w:p>
    <w:p w:rsidRPr="005B79C5" w:rsidR="0088342B" w:rsidP="0088342B" w:rsidRDefault="0088342B" w14:paraId="7F3E39A7" w14:textId="77777777">
      <w:pPr>
        <w:pStyle w:val="Default"/>
        <w:jc w:val="center"/>
        <w:rPr>
          <w:b/>
          <w:bCs/>
        </w:rPr>
      </w:pPr>
      <w:r w:rsidRPr="005B79C5">
        <w:rPr>
          <w:b/>
          <w:bCs/>
        </w:rPr>
        <w:t>General Education Subcommittee</w:t>
      </w:r>
    </w:p>
    <w:p w:rsidRPr="005B79C5" w:rsidR="0088342B" w:rsidP="0088342B" w:rsidRDefault="0088342B" w14:paraId="1136B38E" w14:textId="77777777">
      <w:pPr>
        <w:pStyle w:val="Default"/>
        <w:jc w:val="center"/>
        <w:rPr>
          <w:b/>
          <w:bCs/>
        </w:rPr>
      </w:pPr>
      <w:r w:rsidRPr="005B79C5">
        <w:rPr>
          <w:b/>
          <w:bCs/>
        </w:rPr>
        <w:t>Thursday, 24 September 2020 3:30pm</w:t>
      </w:r>
    </w:p>
    <w:p w:rsidRPr="005B79C5" w:rsidR="0088342B" w:rsidP="0088342B" w:rsidRDefault="0088342B" w14:paraId="7A931A09" w14:textId="77777777">
      <w:pPr>
        <w:pStyle w:val="Default"/>
        <w:jc w:val="center"/>
        <w:rPr>
          <w:b/>
          <w:bCs/>
        </w:rPr>
      </w:pPr>
      <w:r w:rsidRPr="005B79C5">
        <w:rPr>
          <w:b/>
          <w:bCs/>
        </w:rPr>
        <w:t xml:space="preserve">WebEx Link: </w:t>
      </w:r>
      <w:hyperlink w:history="1" r:id="rId8">
        <w:r w:rsidRPr="005B79C5">
          <w:rPr>
            <w:rStyle w:val="Hyperlink"/>
            <w:b/>
            <w:bCs/>
          </w:rPr>
          <w:t>https://uncp.webex.com/meet/joseph.vanhassel</w:t>
        </w:r>
      </w:hyperlink>
      <w:r w:rsidRPr="005B79C5">
        <w:rPr>
          <w:b/>
          <w:bCs/>
        </w:rPr>
        <w:t xml:space="preserve"> </w:t>
      </w:r>
    </w:p>
    <w:p w:rsidR="0088342B" w:rsidP="00050986" w:rsidRDefault="0088342B" w14:paraId="36553E27" w14:textId="785AC819">
      <w:pPr>
        <w:pStyle w:val="Default"/>
      </w:pPr>
    </w:p>
    <w:p w:rsidR="005B79C5" w:rsidP="005B79C5" w:rsidRDefault="005B79C5" w14:paraId="7B1DBB80" w14:textId="77777777">
      <w:pPr>
        <w:pStyle w:val="Default"/>
        <w:spacing w:after="142"/>
        <w:outlineLvl w:val="0"/>
      </w:pPr>
    </w:p>
    <w:p w:rsidRPr="005B79C5" w:rsidR="005B79C5" w:rsidP="005B79C5" w:rsidRDefault="005B79C5" w14:paraId="6C695028" w14:textId="77777777">
      <w:pPr>
        <w:pStyle w:val="Default"/>
        <w:spacing w:after="142"/>
        <w:outlineLvl w:val="0"/>
      </w:pPr>
      <w:r w:rsidRPr="005B79C5">
        <w:t xml:space="preserve">1. </w:t>
      </w:r>
      <w:r w:rsidRPr="005B79C5" w:rsidR="008A411B">
        <w:t>Call to Order</w:t>
      </w:r>
    </w:p>
    <w:p w:rsidRPr="005B79C5" w:rsidR="005B79C5" w:rsidP="005B79C5" w:rsidRDefault="005B79C5" w14:paraId="2297F7A3" w14:textId="5F1C4A24">
      <w:pPr>
        <w:pStyle w:val="Default"/>
        <w:numPr>
          <w:ilvl w:val="0"/>
          <w:numId w:val="22"/>
        </w:numPr>
        <w:spacing w:after="142"/>
        <w:outlineLvl w:val="0"/>
      </w:pPr>
      <w:r w:rsidRPr="005B79C5">
        <w:t xml:space="preserve">Called to order at </w:t>
      </w:r>
      <w:r w:rsidRPr="005B79C5" w:rsidR="001F58BA">
        <w:t>3:31</w:t>
      </w:r>
      <w:r>
        <w:t>pm</w:t>
      </w:r>
    </w:p>
    <w:p w:rsidRPr="005B79C5" w:rsidR="005B79C5" w:rsidP="005B79C5" w:rsidRDefault="005B79C5" w14:paraId="0598796D" w14:textId="77777777">
      <w:pPr>
        <w:pStyle w:val="Default"/>
        <w:spacing w:after="142"/>
        <w:ind w:left="720"/>
        <w:outlineLvl w:val="0"/>
      </w:pPr>
    </w:p>
    <w:p w:rsidRPr="005B79C5" w:rsidR="005B79C5" w:rsidP="005B79C5" w:rsidRDefault="005B79C5" w14:paraId="3C731A6D" w14:textId="33D751D9">
      <w:pPr>
        <w:pStyle w:val="Default"/>
        <w:spacing w:after="142"/>
        <w:outlineLvl w:val="0"/>
      </w:pPr>
      <w:r w:rsidRPr="005B79C5">
        <w:t>2. A</w:t>
      </w:r>
      <w:r w:rsidRPr="005B79C5" w:rsidR="001F58BA">
        <w:t>ttendance called</w:t>
      </w:r>
    </w:p>
    <w:p w:rsidRPr="005B79C5" w:rsidR="005B79C5" w:rsidP="005B79C5" w:rsidRDefault="005B79C5" w14:paraId="666BB14B" w14:textId="77777777">
      <w:pPr>
        <w:pStyle w:val="Default"/>
        <w:spacing w:after="142"/>
        <w:outlineLvl w:val="0"/>
      </w:pPr>
    </w:p>
    <w:p w:rsidRPr="005B79C5" w:rsidR="00F4091B" w:rsidP="005B79C5" w:rsidRDefault="005B79C5" w14:paraId="78267A43" w14:textId="432F519F">
      <w:pPr>
        <w:pStyle w:val="Default"/>
        <w:spacing w:after="142"/>
        <w:outlineLvl w:val="0"/>
      </w:pPr>
      <w:r w:rsidRPr="005B79C5">
        <w:t xml:space="preserve">3. </w:t>
      </w:r>
      <w:r w:rsidRPr="005B79C5" w:rsidR="00F4091B">
        <w:t>Adoption of the Agenda</w:t>
      </w:r>
    </w:p>
    <w:p w:rsidRPr="005B79C5" w:rsidR="005B79C5" w:rsidP="005B79C5" w:rsidRDefault="005B79C5" w14:paraId="6BA51664" w14:textId="77777777">
      <w:pPr>
        <w:pStyle w:val="Default"/>
        <w:numPr>
          <w:ilvl w:val="1"/>
          <w:numId w:val="19"/>
        </w:numPr>
        <w:spacing w:after="142"/>
      </w:pPr>
      <w:r w:rsidRPr="005B79C5">
        <w:t>Passed</w:t>
      </w:r>
      <w:r w:rsidRPr="005B79C5" w:rsidR="001F58BA">
        <w:t>: 5-0</w:t>
      </w:r>
    </w:p>
    <w:p w:rsidRPr="005B79C5" w:rsidR="005B79C5" w:rsidP="005B79C5" w:rsidRDefault="005B79C5" w14:paraId="66741FEB" w14:textId="77777777">
      <w:pPr>
        <w:pStyle w:val="Default"/>
        <w:spacing w:after="142"/>
      </w:pPr>
    </w:p>
    <w:p w:rsidRPr="005B79C5" w:rsidR="008A411B" w:rsidP="005B79C5" w:rsidRDefault="005B79C5" w14:paraId="5460AB14" w14:textId="456BC3A2">
      <w:pPr>
        <w:pStyle w:val="Default"/>
        <w:spacing w:after="142"/>
      </w:pPr>
      <w:r w:rsidRPr="005B79C5">
        <w:t xml:space="preserve">4. </w:t>
      </w:r>
      <w:r w:rsidRPr="005B79C5" w:rsidR="008A411B">
        <w:t xml:space="preserve">Approval of the </w:t>
      </w:r>
      <w:r w:rsidRPr="005B79C5" w:rsidR="00782344">
        <w:t>August</w:t>
      </w:r>
      <w:r w:rsidRPr="005B79C5" w:rsidR="00195061">
        <w:t xml:space="preserve"> 2020</w:t>
      </w:r>
      <w:r w:rsidRPr="005B79C5" w:rsidR="008A411B">
        <w:t xml:space="preserve"> minutes</w:t>
      </w:r>
    </w:p>
    <w:p w:rsidRPr="005B79C5" w:rsidR="001F58BA" w:rsidP="005B79C5" w:rsidRDefault="001F58BA" w14:paraId="0B10EE8A" w14:textId="7D33923A">
      <w:pPr>
        <w:pStyle w:val="Default"/>
        <w:numPr>
          <w:ilvl w:val="1"/>
          <w:numId w:val="19"/>
        </w:numPr>
        <w:spacing w:after="142"/>
      </w:pPr>
      <w:r w:rsidRPr="005B79C5">
        <w:t>Approved: 4</w:t>
      </w:r>
    </w:p>
    <w:p w:rsidRPr="005B79C5" w:rsidR="008A411B" w:rsidP="005B79C5" w:rsidRDefault="005B79C5" w14:paraId="68B8D5D0" w14:textId="523D0121">
      <w:pPr>
        <w:pStyle w:val="Default"/>
        <w:numPr>
          <w:ilvl w:val="1"/>
          <w:numId w:val="19"/>
        </w:numPr>
        <w:spacing w:after="142"/>
      </w:pPr>
      <w:r w:rsidRPr="005B79C5">
        <w:t>A</w:t>
      </w:r>
      <w:r w:rsidRPr="005B79C5" w:rsidR="001F58BA">
        <w:t>bstain</w:t>
      </w:r>
      <w:r w:rsidRPr="005B79C5">
        <w:t>ed</w:t>
      </w:r>
      <w:r w:rsidRPr="005B79C5" w:rsidR="001F58BA">
        <w:t>: 1</w:t>
      </w:r>
    </w:p>
    <w:p w:rsidRPr="005B79C5" w:rsidR="005B79C5" w:rsidP="005B79C5" w:rsidRDefault="005B79C5" w14:paraId="5B6FD9FB" w14:textId="77777777">
      <w:pPr>
        <w:pStyle w:val="Default"/>
        <w:spacing w:after="142"/>
      </w:pPr>
    </w:p>
    <w:p w:rsidRPr="005B79C5" w:rsidR="005B79C5" w:rsidP="005B79C5" w:rsidRDefault="005B79C5" w14:paraId="52A75C2A" w14:textId="213D25C4">
      <w:pPr>
        <w:pStyle w:val="Default"/>
        <w:spacing w:after="142"/>
      </w:pPr>
      <w:r w:rsidRPr="005B79C5">
        <w:t>5. Reports</w:t>
      </w:r>
    </w:p>
    <w:p w:rsidR="005B79C5" w:rsidP="005B79C5" w:rsidRDefault="00F4091B" w14:paraId="4A40695E" w14:textId="77777777">
      <w:pPr>
        <w:pStyle w:val="Default"/>
        <w:numPr>
          <w:ilvl w:val="1"/>
          <w:numId w:val="19"/>
        </w:numPr>
        <w:spacing w:after="142"/>
        <w:rPr>
          <w:bCs/>
        </w:rPr>
      </w:pPr>
      <w:r w:rsidRPr="001564E9">
        <w:rPr>
          <w:bCs/>
        </w:rPr>
        <w:t>Chair’s Report</w:t>
      </w:r>
      <w:r w:rsidR="001F58BA">
        <w:rPr>
          <w:bCs/>
        </w:rPr>
        <w:t>: nothing</w:t>
      </w:r>
      <w:r w:rsidR="005B79C5">
        <w:rPr>
          <w:bCs/>
        </w:rPr>
        <w:t xml:space="preserve"> to report</w:t>
      </w:r>
    </w:p>
    <w:p w:rsidRPr="005B79C5" w:rsidR="005B79C5" w:rsidP="005B79C5" w:rsidRDefault="005B79C5" w14:paraId="2968D0B0" w14:textId="77777777">
      <w:pPr>
        <w:pStyle w:val="Default"/>
        <w:spacing w:after="142"/>
        <w:rPr>
          <w:bCs/>
        </w:rPr>
      </w:pPr>
      <w:r w:rsidRPr="005B79C5">
        <w:rPr>
          <w:bCs/>
        </w:rPr>
        <w:lastRenderedPageBreak/>
        <w:t xml:space="preserve">6. </w:t>
      </w:r>
      <w:r w:rsidRPr="005B79C5" w:rsidR="008A411B">
        <w:rPr>
          <w:bCs/>
        </w:rPr>
        <w:t xml:space="preserve">Unfinished Business </w:t>
      </w:r>
    </w:p>
    <w:p w:rsidR="005B79C5" w:rsidP="005B79C5" w:rsidRDefault="00763676" w14:paraId="74DC10CF" w14:textId="77777777">
      <w:pPr>
        <w:pStyle w:val="Default"/>
        <w:numPr>
          <w:ilvl w:val="1"/>
          <w:numId w:val="19"/>
        </w:numPr>
        <w:spacing w:after="142"/>
        <w:rPr>
          <w:bCs/>
        </w:rPr>
      </w:pPr>
      <w:r w:rsidRPr="005B79C5">
        <w:rPr>
          <w:bCs/>
        </w:rPr>
        <w:t>General Education Survey</w:t>
      </w:r>
      <w:r w:rsidRPr="005B79C5" w:rsidR="001F58BA">
        <w:rPr>
          <w:bCs/>
        </w:rPr>
        <w:t xml:space="preserve">: </w:t>
      </w:r>
    </w:p>
    <w:p w:rsidR="00375E6C" w:rsidP="005B79C5" w:rsidRDefault="005B79C5" w14:paraId="14BDE43E" w14:textId="7777777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>Joey stated that w</w:t>
      </w:r>
      <w:r w:rsidRPr="005B79C5" w:rsidR="001F58BA">
        <w:rPr>
          <w:bCs/>
        </w:rPr>
        <w:t>e need a reason for the survey</w:t>
      </w:r>
      <w:r>
        <w:rPr>
          <w:bCs/>
        </w:rPr>
        <w:t xml:space="preserve">. </w:t>
      </w:r>
    </w:p>
    <w:p w:rsidR="00375E6C" w:rsidP="005B79C5" w:rsidRDefault="005B79C5" w14:paraId="4CF3529E" w14:textId="7777777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>Miranda said that members of the white roundtable discussion on inclusion and diversity (</w:t>
      </w:r>
      <w:r w:rsidR="00375E6C">
        <w:rPr>
          <w:bCs/>
        </w:rPr>
        <w:t>held by the Office of Student Inclusion and Diversity)</w:t>
      </w:r>
      <w:r w:rsidRPr="005B79C5" w:rsidR="001F58BA">
        <w:rPr>
          <w:bCs/>
        </w:rPr>
        <w:t xml:space="preserve"> </w:t>
      </w:r>
      <w:r w:rsidR="00375E6C">
        <w:rPr>
          <w:bCs/>
        </w:rPr>
        <w:t xml:space="preserve">would like to survey faculty to see if they think that a </w:t>
      </w:r>
      <w:r w:rsidRPr="005B79C5" w:rsidR="001F58BA">
        <w:rPr>
          <w:bCs/>
        </w:rPr>
        <w:t xml:space="preserve">class on race might be </w:t>
      </w:r>
      <w:r w:rsidR="00375E6C">
        <w:rPr>
          <w:bCs/>
        </w:rPr>
        <w:t xml:space="preserve">an </w:t>
      </w:r>
      <w:r w:rsidRPr="005B79C5" w:rsidR="001F58BA">
        <w:rPr>
          <w:bCs/>
        </w:rPr>
        <w:t>important</w:t>
      </w:r>
      <w:r w:rsidRPr="005B79C5" w:rsidR="00837C27">
        <w:rPr>
          <w:bCs/>
        </w:rPr>
        <w:t xml:space="preserve"> </w:t>
      </w:r>
      <w:r w:rsidR="00375E6C">
        <w:rPr>
          <w:bCs/>
        </w:rPr>
        <w:t xml:space="preserve">addition to general education requirements. </w:t>
      </w:r>
    </w:p>
    <w:p w:rsidR="00375E6C" w:rsidP="00375E6C" w:rsidRDefault="00375E6C" w14:paraId="2E098171" w14:textId="7777777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 xml:space="preserve">Dennis </w:t>
      </w:r>
      <w:r w:rsidRPr="005B79C5" w:rsidR="00837C27">
        <w:rPr>
          <w:bCs/>
        </w:rPr>
        <w:t xml:space="preserve">thinks we need to see if departments </w:t>
      </w:r>
      <w:r>
        <w:rPr>
          <w:bCs/>
        </w:rPr>
        <w:t>would mind the possibility of removing</w:t>
      </w:r>
      <w:r w:rsidRPr="005B79C5" w:rsidR="00837C27">
        <w:rPr>
          <w:bCs/>
        </w:rPr>
        <w:t xml:space="preserve"> classes from gen ed to add more</w:t>
      </w:r>
      <w:r>
        <w:rPr>
          <w:bCs/>
        </w:rPr>
        <w:t>.</w:t>
      </w:r>
    </w:p>
    <w:p w:rsidR="00375E6C" w:rsidP="00375E6C" w:rsidRDefault="00375E6C" w14:paraId="0D542775" w14:textId="77777777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>J</w:t>
      </w:r>
      <w:r w:rsidRPr="00375E6C" w:rsidR="00837C27">
        <w:rPr>
          <w:bCs/>
        </w:rPr>
        <w:t xml:space="preserve">oey will ask </w:t>
      </w:r>
      <w:r>
        <w:rPr>
          <w:bCs/>
        </w:rPr>
        <w:t>R</w:t>
      </w:r>
      <w:r w:rsidRPr="00375E6C" w:rsidR="00837C27">
        <w:rPr>
          <w:bCs/>
        </w:rPr>
        <w:t xml:space="preserve">obin </w:t>
      </w:r>
      <w:r>
        <w:rPr>
          <w:bCs/>
        </w:rPr>
        <w:t>Snead</w:t>
      </w:r>
      <w:r w:rsidRPr="00375E6C" w:rsidR="00837C27">
        <w:rPr>
          <w:bCs/>
        </w:rPr>
        <w:t xml:space="preserve"> </w:t>
      </w:r>
      <w:r>
        <w:rPr>
          <w:bCs/>
        </w:rPr>
        <w:t>about</w:t>
      </w:r>
      <w:r w:rsidRPr="00375E6C" w:rsidR="00837C27">
        <w:rPr>
          <w:bCs/>
        </w:rPr>
        <w:t xml:space="preserve"> t</w:t>
      </w:r>
      <w:r w:rsidRPr="00375E6C" w:rsidR="00075610">
        <w:rPr>
          <w:bCs/>
        </w:rPr>
        <w:t>h</w:t>
      </w:r>
      <w:r w:rsidRPr="00375E6C" w:rsidR="00837C27">
        <w:rPr>
          <w:bCs/>
        </w:rPr>
        <w:t>e original pu</w:t>
      </w:r>
      <w:r>
        <w:rPr>
          <w:bCs/>
        </w:rPr>
        <w:t>r</w:t>
      </w:r>
      <w:r w:rsidRPr="00375E6C" w:rsidR="00837C27">
        <w:rPr>
          <w:bCs/>
        </w:rPr>
        <w:t>pose</w:t>
      </w:r>
      <w:r w:rsidRPr="00375E6C" w:rsidR="00075610">
        <w:rPr>
          <w:bCs/>
        </w:rPr>
        <w:t xml:space="preserve"> of the survey</w:t>
      </w:r>
      <w:r>
        <w:rPr>
          <w:bCs/>
        </w:rPr>
        <w:t>.</w:t>
      </w:r>
    </w:p>
    <w:p w:rsidRPr="00375E6C" w:rsidR="001F58BA" w:rsidP="00075610" w:rsidRDefault="00375E6C" w14:paraId="06D29CF5" w14:textId="3A9097BA">
      <w:pPr>
        <w:pStyle w:val="Default"/>
        <w:numPr>
          <w:ilvl w:val="2"/>
          <w:numId w:val="19"/>
        </w:numPr>
        <w:spacing w:after="142"/>
        <w:rPr>
          <w:bCs/>
        </w:rPr>
      </w:pPr>
      <w:r>
        <w:rPr>
          <w:bCs/>
        </w:rPr>
        <w:t>J</w:t>
      </w:r>
      <w:r w:rsidRPr="00375E6C" w:rsidR="00075610">
        <w:rPr>
          <w:bCs/>
        </w:rPr>
        <w:t xml:space="preserve">oey wants us to take another look at the survey and </w:t>
      </w:r>
      <w:r>
        <w:rPr>
          <w:bCs/>
        </w:rPr>
        <w:t xml:space="preserve">possibly </w:t>
      </w:r>
      <w:r w:rsidRPr="00375E6C" w:rsidR="00075610">
        <w:rPr>
          <w:bCs/>
        </w:rPr>
        <w:t xml:space="preserve">revise </w:t>
      </w:r>
      <w:r>
        <w:rPr>
          <w:bCs/>
        </w:rPr>
        <w:t xml:space="preserve">it </w:t>
      </w:r>
      <w:r w:rsidRPr="00375E6C" w:rsidR="00075610">
        <w:rPr>
          <w:bCs/>
        </w:rPr>
        <w:t xml:space="preserve">based </w:t>
      </w:r>
      <w:r>
        <w:rPr>
          <w:bCs/>
        </w:rPr>
        <w:t>on today’s discussion.</w:t>
      </w:r>
    </w:p>
    <w:p w:rsidRPr="008E05CC" w:rsidR="00A34AD0" w:rsidP="005B79C5" w:rsidRDefault="00E52652" w14:paraId="1B093CAF" w14:textId="11F01033">
      <w:pPr>
        <w:pStyle w:val="Default"/>
        <w:numPr>
          <w:ilvl w:val="1"/>
          <w:numId w:val="19"/>
        </w:numPr>
        <w:spacing w:after="142"/>
        <w:rPr>
          <w:b/>
        </w:rPr>
      </w:pPr>
      <w:r>
        <w:rPr>
          <w:bCs/>
        </w:rPr>
        <w:t xml:space="preserve">Increased </w:t>
      </w:r>
      <w:r w:rsidR="00A34AD0">
        <w:rPr>
          <w:bCs/>
        </w:rPr>
        <w:t xml:space="preserve">Availability of </w:t>
      </w:r>
      <w:proofErr w:type="spellStart"/>
      <w:r w:rsidR="00A34AD0">
        <w:rPr>
          <w:bCs/>
        </w:rPr>
        <w:t>GenEd</w:t>
      </w:r>
      <w:proofErr w:type="spellEnd"/>
      <w:r w:rsidR="00A34AD0">
        <w:rPr>
          <w:bCs/>
        </w:rPr>
        <w:t xml:space="preserve"> classes for Completely Online Students</w:t>
      </w:r>
    </w:p>
    <w:p w:rsidRPr="00375E6C" w:rsidR="00375E6C" w:rsidP="00375E6C" w:rsidRDefault="008E05CC" w14:paraId="3F1F75A2" w14:textId="67E71EA1">
      <w:pPr>
        <w:pStyle w:val="Default"/>
        <w:numPr>
          <w:ilvl w:val="2"/>
          <w:numId w:val="19"/>
        </w:numPr>
        <w:spacing w:after="142"/>
        <w:rPr>
          <w:bCs/>
        </w:rPr>
      </w:pPr>
      <w:r w:rsidRPr="00375E6C">
        <w:rPr>
          <w:bCs/>
        </w:rPr>
        <w:t xml:space="preserve">Joey asked </w:t>
      </w:r>
      <w:r w:rsidRPr="00375E6C" w:rsidR="00375E6C">
        <w:rPr>
          <w:bCs/>
        </w:rPr>
        <w:t xml:space="preserve">Academic Affairs about this but </w:t>
      </w:r>
      <w:r w:rsidR="00375E6C">
        <w:rPr>
          <w:bCs/>
        </w:rPr>
        <w:t>there was no response.</w:t>
      </w:r>
    </w:p>
    <w:p w:rsidRPr="00375E6C" w:rsidR="00375E6C" w:rsidP="00375E6C" w:rsidRDefault="00375E6C" w14:paraId="3D249DBD" w14:textId="77777777">
      <w:pPr>
        <w:pStyle w:val="Default"/>
        <w:spacing w:after="142"/>
        <w:rPr>
          <w:bCs/>
        </w:rPr>
      </w:pPr>
    </w:p>
    <w:p w:rsidRPr="00375E6C" w:rsidR="00050986" w:rsidP="00375E6C" w:rsidRDefault="00375E6C" w14:paraId="3247B3F4" w14:textId="4E62DFD0">
      <w:pPr>
        <w:pStyle w:val="Default"/>
        <w:spacing w:after="142"/>
        <w:rPr>
          <w:bCs/>
        </w:rPr>
      </w:pPr>
      <w:r w:rsidRPr="00375E6C">
        <w:rPr>
          <w:bCs/>
        </w:rPr>
        <w:t xml:space="preserve">7. </w:t>
      </w:r>
      <w:r w:rsidRPr="00375E6C" w:rsidR="008A411B">
        <w:rPr>
          <w:bCs/>
        </w:rPr>
        <w:t xml:space="preserve">New Business </w:t>
      </w:r>
    </w:p>
    <w:p w:rsidRPr="00375E6C" w:rsidR="00375E6C" w:rsidP="00375E6C" w:rsidRDefault="00375E6C" w14:paraId="11D2CD1E" w14:textId="77777777">
      <w:pPr>
        <w:pStyle w:val="Default"/>
        <w:numPr>
          <w:ilvl w:val="1"/>
          <w:numId w:val="19"/>
        </w:numPr>
        <w:spacing w:after="142"/>
        <w:rPr>
          <w:bCs/>
        </w:rPr>
      </w:pPr>
      <w:r w:rsidRPr="00375E6C">
        <w:rPr>
          <w:bCs/>
        </w:rPr>
        <w:t>N</w:t>
      </w:r>
      <w:r w:rsidRPr="00375E6C" w:rsidR="00A210B4">
        <w:rPr>
          <w:bCs/>
        </w:rPr>
        <w:t>one</w:t>
      </w:r>
    </w:p>
    <w:p w:rsidRPr="00375E6C" w:rsidR="00375E6C" w:rsidP="00375E6C" w:rsidRDefault="00375E6C" w14:paraId="11434C4F" w14:textId="77777777">
      <w:pPr>
        <w:pStyle w:val="Default"/>
        <w:spacing w:after="142"/>
        <w:rPr>
          <w:bCs/>
        </w:rPr>
      </w:pPr>
    </w:p>
    <w:p w:rsidRPr="00375E6C" w:rsidR="008A411B" w:rsidP="00375E6C" w:rsidRDefault="00375E6C" w14:paraId="50BAB3C9" w14:textId="3885F4BD">
      <w:pPr>
        <w:pStyle w:val="Default"/>
        <w:spacing w:after="142"/>
        <w:rPr>
          <w:bCs/>
        </w:rPr>
      </w:pPr>
      <w:r w:rsidRPr="00375E6C">
        <w:rPr>
          <w:bCs/>
        </w:rPr>
        <w:t xml:space="preserve">8. </w:t>
      </w:r>
      <w:r w:rsidRPr="00375E6C" w:rsidR="008A411B">
        <w:rPr>
          <w:bCs/>
        </w:rPr>
        <w:t>Announcements</w:t>
      </w:r>
    </w:p>
    <w:p w:rsidRPr="00375E6C" w:rsidR="00375E6C" w:rsidP="00375E6C" w:rsidRDefault="00375E6C" w14:paraId="7663CC34" w14:textId="5E836C5B">
      <w:pPr>
        <w:pStyle w:val="Default"/>
        <w:numPr>
          <w:ilvl w:val="1"/>
          <w:numId w:val="19"/>
        </w:numPr>
        <w:spacing w:after="142"/>
        <w:rPr>
          <w:bCs/>
        </w:rPr>
      </w:pPr>
      <w:r w:rsidRPr="00375E6C">
        <w:rPr>
          <w:bCs/>
        </w:rPr>
        <w:t>N</w:t>
      </w:r>
      <w:r w:rsidRPr="00375E6C" w:rsidR="00A210B4">
        <w:rPr>
          <w:bCs/>
        </w:rPr>
        <w:t>one</w:t>
      </w:r>
    </w:p>
    <w:p w:rsidRPr="00375E6C" w:rsidR="00375E6C" w:rsidP="00375E6C" w:rsidRDefault="00375E6C" w14:paraId="487E8A2C" w14:textId="77777777">
      <w:pPr>
        <w:pStyle w:val="Default"/>
        <w:spacing w:after="142"/>
        <w:rPr>
          <w:bCs/>
        </w:rPr>
      </w:pPr>
    </w:p>
    <w:p w:rsidRPr="00375E6C" w:rsidR="00375E6C" w:rsidP="00375E6C" w:rsidRDefault="00375E6C" w14:paraId="16EE74B1" w14:textId="77777777">
      <w:pPr>
        <w:pStyle w:val="Default"/>
        <w:spacing w:after="142"/>
        <w:rPr>
          <w:bCs/>
        </w:rPr>
      </w:pPr>
      <w:r w:rsidRPr="00375E6C">
        <w:rPr>
          <w:bCs/>
        </w:rPr>
        <w:t xml:space="preserve">9. </w:t>
      </w:r>
      <w:r w:rsidRPr="00375E6C" w:rsidR="008A411B">
        <w:rPr>
          <w:bCs/>
        </w:rPr>
        <w:t>Adjournment</w:t>
      </w:r>
      <w:r w:rsidRPr="00375E6C" w:rsidR="00A210B4">
        <w:rPr>
          <w:bCs/>
        </w:rPr>
        <w:t xml:space="preserve"> </w:t>
      </w:r>
    </w:p>
    <w:p w:rsidRPr="00375E6C" w:rsidR="00CA55AE" w:rsidP="00375E6C" w:rsidRDefault="00375E6C" w14:paraId="258FF752" w14:textId="61E4CE69">
      <w:pPr>
        <w:pStyle w:val="Default"/>
        <w:numPr>
          <w:ilvl w:val="1"/>
          <w:numId w:val="19"/>
        </w:numPr>
        <w:spacing w:after="142"/>
        <w:rPr>
          <w:bCs/>
        </w:rPr>
      </w:pPr>
      <w:r w:rsidRPr="00375E6C">
        <w:rPr>
          <w:bCs/>
        </w:rPr>
        <w:t xml:space="preserve">Adjourned at </w:t>
      </w:r>
      <w:r w:rsidRPr="00375E6C" w:rsidR="00A210B4">
        <w:rPr>
          <w:bCs/>
        </w:rPr>
        <w:t>4:14pm</w:t>
      </w:r>
    </w:p>
    <w:p w:rsidRPr="009D7A64" w:rsidR="0088342B" w:rsidRDefault="0088342B" w14:paraId="7D138570" w14:textId="55BB1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Pr="009D7A64" w:rsidR="008834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D56"/>
    <w:multiLevelType w:val="hybridMultilevel"/>
    <w:tmpl w:val="90E8A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1865EA">
      <w:start w:val="1"/>
      <w:numFmt w:val="decimal"/>
      <w:lvlText w:val="%2."/>
      <w:lvlJc w:val="left"/>
      <w:pPr>
        <w:ind w:left="1480" w:hanging="400"/>
      </w:pPr>
      <w:rPr>
        <w:rFonts w:hint="default"/>
      </w:rPr>
    </w:lvl>
    <w:lvl w:ilvl="2" w:tplc="107824BC">
      <w:start w:val="1"/>
      <w:numFmt w:val="lowerLetter"/>
      <w:lvlText w:val="%3."/>
      <w:lvlJc w:val="left"/>
      <w:pPr>
        <w:ind w:left="2340" w:hanging="360"/>
      </w:pPr>
      <w:rPr>
        <w:rFonts w:hint="default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0DF"/>
    <w:multiLevelType w:val="hybridMultilevel"/>
    <w:tmpl w:val="CC882A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81898"/>
    <w:multiLevelType w:val="hybridMultilevel"/>
    <w:tmpl w:val="07F24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B4FA6"/>
    <w:multiLevelType w:val="hybridMultilevel"/>
    <w:tmpl w:val="06A2F4F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C831174"/>
    <w:multiLevelType w:val="hybrid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345085"/>
    <w:multiLevelType w:val="hybridMultilevel"/>
    <w:tmpl w:val="88DE4D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6874AB4"/>
    <w:multiLevelType w:val="hybridMultilevel"/>
    <w:tmpl w:val="738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E068AD"/>
    <w:multiLevelType w:val="hybridMultilevel"/>
    <w:tmpl w:val="DFE86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2C3"/>
    <w:multiLevelType w:val="hybridMultilevel"/>
    <w:tmpl w:val="4274B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4F4504"/>
    <w:multiLevelType w:val="hybridMultilevel"/>
    <w:tmpl w:val="142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33531B"/>
    <w:multiLevelType w:val="hybridMultilevel"/>
    <w:tmpl w:val="F2124182"/>
    <w:lvl w:ilvl="0" w:tplc="9726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94A1B"/>
    <w:multiLevelType w:val="multilevel"/>
    <w:tmpl w:val="5F666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0604C0"/>
    <w:multiLevelType w:val="hybridMultilevel"/>
    <w:tmpl w:val="BE3C9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1AF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4923"/>
    <w:multiLevelType w:val="hybridMultilevel"/>
    <w:tmpl w:val="34228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F729CD"/>
    <w:multiLevelType w:val="hybridMultilevel"/>
    <w:tmpl w:val="5C1AC6C4"/>
    <w:lvl w:ilvl="0" w:tplc="966E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8677B9"/>
    <w:multiLevelType w:val="hybridMultilevel"/>
    <w:tmpl w:val="5D8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FC64D2"/>
    <w:multiLevelType w:val="hybridMultilevel"/>
    <w:tmpl w:val="38EC2C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56F00D9"/>
    <w:multiLevelType w:val="hybridMultilevel"/>
    <w:tmpl w:val="571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F966F3"/>
    <w:multiLevelType w:val="hybridMultilevel"/>
    <w:tmpl w:val="A9FCC5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1E0A9A"/>
    <w:multiLevelType w:val="hybridMultilevel"/>
    <w:tmpl w:val="3352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9"/>
  </w:num>
  <w:num w:numId="15">
    <w:abstractNumId w:val="6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 w:numId="2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1B"/>
    <w:rsid w:val="000135E9"/>
    <w:rsid w:val="00050986"/>
    <w:rsid w:val="00075610"/>
    <w:rsid w:val="000A2711"/>
    <w:rsid w:val="000A6D68"/>
    <w:rsid w:val="00124609"/>
    <w:rsid w:val="0014717B"/>
    <w:rsid w:val="001564E9"/>
    <w:rsid w:val="0015749B"/>
    <w:rsid w:val="001828A8"/>
    <w:rsid w:val="00183B5D"/>
    <w:rsid w:val="00195061"/>
    <w:rsid w:val="0019638C"/>
    <w:rsid w:val="001D3E10"/>
    <w:rsid w:val="001E7080"/>
    <w:rsid w:val="001F58BA"/>
    <w:rsid w:val="00290906"/>
    <w:rsid w:val="002C663A"/>
    <w:rsid w:val="002F0D1F"/>
    <w:rsid w:val="003042A0"/>
    <w:rsid w:val="0037527A"/>
    <w:rsid w:val="00375E6C"/>
    <w:rsid w:val="003922B7"/>
    <w:rsid w:val="004577EF"/>
    <w:rsid w:val="00462AB3"/>
    <w:rsid w:val="00465D8E"/>
    <w:rsid w:val="004955B4"/>
    <w:rsid w:val="004C7491"/>
    <w:rsid w:val="004D4D34"/>
    <w:rsid w:val="004E59C8"/>
    <w:rsid w:val="00507313"/>
    <w:rsid w:val="005963FC"/>
    <w:rsid w:val="005B79C5"/>
    <w:rsid w:val="005E520A"/>
    <w:rsid w:val="0068240F"/>
    <w:rsid w:val="006840F1"/>
    <w:rsid w:val="006B3E1E"/>
    <w:rsid w:val="006D7D0F"/>
    <w:rsid w:val="007263A1"/>
    <w:rsid w:val="00763676"/>
    <w:rsid w:val="00782344"/>
    <w:rsid w:val="007B35E2"/>
    <w:rsid w:val="007C3BC4"/>
    <w:rsid w:val="007E2239"/>
    <w:rsid w:val="007F66B4"/>
    <w:rsid w:val="00837C27"/>
    <w:rsid w:val="00860B26"/>
    <w:rsid w:val="008672D8"/>
    <w:rsid w:val="0086741E"/>
    <w:rsid w:val="008826AF"/>
    <w:rsid w:val="0088342B"/>
    <w:rsid w:val="00893A54"/>
    <w:rsid w:val="008A29F1"/>
    <w:rsid w:val="008A404B"/>
    <w:rsid w:val="008A411B"/>
    <w:rsid w:val="008A4BEF"/>
    <w:rsid w:val="008E05CC"/>
    <w:rsid w:val="00985028"/>
    <w:rsid w:val="009A130C"/>
    <w:rsid w:val="009D7A64"/>
    <w:rsid w:val="00A1005D"/>
    <w:rsid w:val="00A210B4"/>
    <w:rsid w:val="00A332CD"/>
    <w:rsid w:val="00A34AD0"/>
    <w:rsid w:val="00A41726"/>
    <w:rsid w:val="00A55816"/>
    <w:rsid w:val="00A57804"/>
    <w:rsid w:val="00A66D37"/>
    <w:rsid w:val="00A82310"/>
    <w:rsid w:val="00A93EDE"/>
    <w:rsid w:val="00AD5130"/>
    <w:rsid w:val="00AE24F8"/>
    <w:rsid w:val="00AE52B4"/>
    <w:rsid w:val="00B07013"/>
    <w:rsid w:val="00B45122"/>
    <w:rsid w:val="00B462BB"/>
    <w:rsid w:val="00B81AF2"/>
    <w:rsid w:val="00B83F1C"/>
    <w:rsid w:val="00BE56D2"/>
    <w:rsid w:val="00C14E00"/>
    <w:rsid w:val="00C31860"/>
    <w:rsid w:val="00C43098"/>
    <w:rsid w:val="00CA55AE"/>
    <w:rsid w:val="00CD448A"/>
    <w:rsid w:val="00CD68C9"/>
    <w:rsid w:val="00CD779B"/>
    <w:rsid w:val="00CF54B6"/>
    <w:rsid w:val="00D10C0A"/>
    <w:rsid w:val="00D32AC7"/>
    <w:rsid w:val="00D5372F"/>
    <w:rsid w:val="00D6676E"/>
    <w:rsid w:val="00DA2CB8"/>
    <w:rsid w:val="00DB494E"/>
    <w:rsid w:val="00DC3A23"/>
    <w:rsid w:val="00E1397B"/>
    <w:rsid w:val="00E24903"/>
    <w:rsid w:val="00E279F6"/>
    <w:rsid w:val="00E317ED"/>
    <w:rsid w:val="00E35691"/>
    <w:rsid w:val="00E40565"/>
    <w:rsid w:val="00E52652"/>
    <w:rsid w:val="00EC0C94"/>
    <w:rsid w:val="00ED79F0"/>
    <w:rsid w:val="00EF14A8"/>
    <w:rsid w:val="00EF2252"/>
    <w:rsid w:val="00F059B2"/>
    <w:rsid w:val="00F07D2A"/>
    <w:rsid w:val="00F4091B"/>
    <w:rsid w:val="00F555C9"/>
    <w:rsid w:val="00FD008B"/>
    <w:rsid w:val="00FD7119"/>
    <w:rsid w:val="00FE78C4"/>
    <w:rsid w:val="2CB0A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711B35"/>
  <w15:chartTrackingRefBased/>
  <w15:docId w15:val="{724210CA-B956-4947-8371-45609D489D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A411B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8A41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A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0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8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cp.webex.com/meet/joseph.vanhasse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F6D72-D442-4854-90C6-2889AB65B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4308F-7D78-406F-8283-3EAEE6D07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ccb3-8759-4363-b755-40b19bb402e7"/>
    <ds:schemaRef ds:uri="b1edae47-f70a-45cf-96d3-c024f034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11ED5-3A1E-4632-88B1-E881C073E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R. Palm</dc:creator>
  <cp:keywords/>
  <dc:description/>
  <cp:lastModifiedBy>Mark Tollefsen</cp:lastModifiedBy>
  <cp:revision>3</cp:revision>
  <dcterms:created xsi:type="dcterms:W3CDTF">2020-09-25T10:48:00Z</dcterms:created>
  <dcterms:modified xsi:type="dcterms:W3CDTF">2020-10-24T14:43:43Z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