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24A1" w14:textId="53FB879F" w:rsidR="00A332CD" w:rsidRPr="00050986" w:rsidRDefault="00A332CD" w:rsidP="00A332CD">
      <w:pPr>
        <w:pStyle w:val="Default"/>
        <w:jc w:val="center"/>
        <w:outlineLvl w:val="0"/>
        <w:rPr>
          <w:b/>
        </w:rPr>
      </w:pPr>
      <w:r w:rsidRPr="00050986">
        <w:rPr>
          <w:b/>
        </w:rPr>
        <w:t>Agenda</w:t>
      </w:r>
      <w:r w:rsidR="00503BBB">
        <w:rPr>
          <w:b/>
        </w:rPr>
        <w:t xml:space="preserve"> (Approved)</w:t>
      </w:r>
    </w:p>
    <w:p w14:paraId="03CF5682" w14:textId="77777777" w:rsidR="00050986" w:rsidRPr="00050986" w:rsidRDefault="00050986" w:rsidP="00A332CD">
      <w:pPr>
        <w:pStyle w:val="Default"/>
        <w:jc w:val="center"/>
        <w:outlineLvl w:val="0"/>
        <w:rPr>
          <w:b/>
        </w:rPr>
      </w:pPr>
    </w:p>
    <w:p w14:paraId="2314A660" w14:textId="33B4CEFB" w:rsidR="00A332CD" w:rsidRPr="00050986" w:rsidRDefault="00A332CD" w:rsidP="00A332CD">
      <w:pPr>
        <w:pStyle w:val="Default"/>
        <w:jc w:val="center"/>
      </w:pPr>
      <w:r w:rsidRPr="00050986">
        <w:t>General Education Su</w:t>
      </w:r>
      <w:r w:rsidR="00893A54">
        <w:t>b</w:t>
      </w:r>
      <w:r w:rsidRPr="00050986">
        <w:t>committee</w:t>
      </w:r>
    </w:p>
    <w:p w14:paraId="59CCEC02" w14:textId="3FE2D2D8" w:rsidR="00A332CD" w:rsidRPr="00050986" w:rsidRDefault="00A332CD" w:rsidP="00A332CD">
      <w:pPr>
        <w:pStyle w:val="Default"/>
        <w:jc w:val="center"/>
      </w:pPr>
      <w:r w:rsidRPr="00050986">
        <w:t>Thursday</w:t>
      </w:r>
      <w:r w:rsidR="00B81AF2" w:rsidRPr="00050986">
        <w:t>, 2</w:t>
      </w:r>
      <w:r w:rsidR="007F66B4">
        <w:t>4</w:t>
      </w:r>
      <w:r w:rsidRPr="00050986">
        <w:t xml:space="preserve"> </w:t>
      </w:r>
      <w:r w:rsidR="007F66B4">
        <w:t>September</w:t>
      </w:r>
      <w:r w:rsidRPr="00050986">
        <w:t xml:space="preserve"> 20</w:t>
      </w:r>
      <w:r w:rsidR="0086741E">
        <w:t>20</w:t>
      </w:r>
      <w:r w:rsidRPr="00050986">
        <w:t xml:space="preserve"> 3:30pm</w:t>
      </w:r>
    </w:p>
    <w:p w14:paraId="461B5EE7" w14:textId="6015131E" w:rsidR="00A332CD" w:rsidRPr="00050986" w:rsidRDefault="00893A54" w:rsidP="00A332CD">
      <w:pPr>
        <w:pStyle w:val="Default"/>
        <w:jc w:val="center"/>
      </w:pPr>
      <w:r>
        <w:t xml:space="preserve">WebEx Link: </w:t>
      </w:r>
      <w:hyperlink r:id="rId8" w:history="1">
        <w:r w:rsidR="005E520A" w:rsidRPr="00944FD9">
          <w:rPr>
            <w:rStyle w:val="Hyperlink"/>
          </w:rPr>
          <w:t>https://uncp.webex.com/meet/joseph.vanhassel</w:t>
        </w:r>
      </w:hyperlink>
      <w:r w:rsidR="005E520A">
        <w:t xml:space="preserve"> </w:t>
      </w:r>
    </w:p>
    <w:p w14:paraId="7E15D5D3" w14:textId="77777777" w:rsidR="008A411B" w:rsidRPr="00050986" w:rsidRDefault="008A411B" w:rsidP="008A411B">
      <w:pPr>
        <w:pStyle w:val="Default"/>
      </w:pPr>
    </w:p>
    <w:p w14:paraId="26B90B19" w14:textId="53E33571" w:rsidR="008A411B" w:rsidRPr="00050986" w:rsidRDefault="008A411B" w:rsidP="008A411B">
      <w:pPr>
        <w:pStyle w:val="Default"/>
        <w:outlineLvl w:val="0"/>
      </w:pPr>
      <w:r w:rsidRPr="00050986">
        <w:t xml:space="preserve">Committee Members </w:t>
      </w:r>
    </w:p>
    <w:p w14:paraId="0B31FC45" w14:textId="77777777" w:rsidR="006840F1" w:rsidRPr="00050986" w:rsidRDefault="006840F1" w:rsidP="008A411B">
      <w:pPr>
        <w:pStyle w:val="Default"/>
        <w:outlineLvl w:val="0"/>
      </w:pPr>
    </w:p>
    <w:p w14:paraId="40A7FA6C" w14:textId="58582107" w:rsidR="00B45122" w:rsidRPr="00050986" w:rsidRDefault="00B45122" w:rsidP="008A411B">
      <w:pPr>
        <w:pStyle w:val="Default"/>
        <w:ind w:firstLine="720"/>
      </w:pPr>
      <w:r w:rsidRPr="00050986">
        <w:t xml:space="preserve">Michael </w:t>
      </w:r>
      <w:proofErr w:type="spellStart"/>
      <w:r w:rsidRPr="00050986">
        <w:t>Bernsten</w:t>
      </w:r>
      <w:proofErr w:type="spellEnd"/>
      <w:r w:rsidR="00FE78C4">
        <w:t>, HUM (until 2021)</w:t>
      </w:r>
    </w:p>
    <w:p w14:paraId="023DCA5C" w14:textId="12F01C44" w:rsidR="00B45122" w:rsidRDefault="00B45122" w:rsidP="008A411B">
      <w:pPr>
        <w:pStyle w:val="Default"/>
        <w:ind w:firstLine="720"/>
      </w:pPr>
      <w:r w:rsidRPr="00050986">
        <w:t>Dennis Edgell</w:t>
      </w:r>
      <w:r w:rsidR="00FE78C4">
        <w:t>, NSM (until 2021)</w:t>
      </w:r>
    </w:p>
    <w:p w14:paraId="3F7B7AD3" w14:textId="333B6135" w:rsidR="00FE78C4" w:rsidRPr="00050986" w:rsidRDefault="00FE78C4" w:rsidP="008A411B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06EBB217" w14:textId="51F9FF2C" w:rsidR="008A411B" w:rsidRDefault="00B45122" w:rsidP="008A411B">
      <w:pPr>
        <w:pStyle w:val="Default"/>
        <w:ind w:firstLine="720"/>
      </w:pPr>
      <w:r w:rsidRPr="00050986">
        <w:t>Miranda Reiter</w:t>
      </w:r>
      <w:r w:rsidR="00FE78C4">
        <w:t xml:space="preserve">, </w:t>
      </w:r>
      <w:r w:rsidR="007F66B4">
        <w:t xml:space="preserve">secretary, </w:t>
      </w:r>
      <w:r w:rsidR="00FE78C4">
        <w:t>Social Sciences (until 2022)</w:t>
      </w:r>
    </w:p>
    <w:p w14:paraId="07FF3067" w14:textId="38957ED0" w:rsidR="00893A54" w:rsidRPr="00050986" w:rsidRDefault="00893A54" w:rsidP="008A411B">
      <w:pPr>
        <w:pStyle w:val="Default"/>
        <w:ind w:firstLine="720"/>
      </w:pPr>
      <w:r>
        <w:t>Joseph Van Hassel, chair</w:t>
      </w:r>
      <w:r w:rsidR="00FE78C4">
        <w:t>, Arts (until 2022)</w:t>
      </w:r>
    </w:p>
    <w:p w14:paraId="775B4401" w14:textId="7CBCD41A" w:rsidR="00B45122" w:rsidRPr="00050986" w:rsidRDefault="00B45122" w:rsidP="008A411B">
      <w:pPr>
        <w:pStyle w:val="Default"/>
        <w:ind w:firstLine="720"/>
      </w:pPr>
      <w:r w:rsidRPr="00050986">
        <w:t>Marian Wooten</w:t>
      </w:r>
      <w:r w:rsidR="00FE78C4">
        <w:t>, HPER (until 2021)</w:t>
      </w:r>
    </w:p>
    <w:p w14:paraId="14D5E8FD" w14:textId="77777777" w:rsidR="008A411B" w:rsidRPr="00050986" w:rsidRDefault="008A411B" w:rsidP="008A411B">
      <w:pPr>
        <w:pStyle w:val="Default"/>
        <w:ind w:firstLine="720"/>
      </w:pPr>
      <w:r w:rsidRPr="00050986">
        <w:t>Beth Holder, AVC of Student Success and Dean of the University College</w:t>
      </w:r>
    </w:p>
    <w:p w14:paraId="5EFFE2CA" w14:textId="04387C69" w:rsidR="008A411B" w:rsidRPr="00050986" w:rsidRDefault="00EC0C94" w:rsidP="008A411B">
      <w:pPr>
        <w:pStyle w:val="Default"/>
      </w:pPr>
      <w:r>
        <w:tab/>
      </w:r>
      <w:r w:rsidR="00AD5130">
        <w:t>Ashanti Hendricks</w:t>
      </w:r>
      <w:r>
        <w:t>, Student Government Representative</w:t>
      </w:r>
    </w:p>
    <w:p w14:paraId="19AC4F67" w14:textId="77777777" w:rsidR="008A411B" w:rsidRPr="00050986" w:rsidRDefault="008A411B" w:rsidP="00050986">
      <w:pPr>
        <w:pStyle w:val="Default"/>
      </w:pPr>
    </w:p>
    <w:p w14:paraId="548B9D7A" w14:textId="77777777" w:rsidR="00A93EDE" w:rsidRDefault="008A411B" w:rsidP="00A93EDE">
      <w:pPr>
        <w:pStyle w:val="Default"/>
        <w:numPr>
          <w:ilvl w:val="0"/>
          <w:numId w:val="9"/>
        </w:numPr>
        <w:spacing w:after="142"/>
        <w:outlineLvl w:val="0"/>
        <w:rPr>
          <w:b/>
        </w:rPr>
      </w:pPr>
      <w:r w:rsidRPr="00050986">
        <w:rPr>
          <w:b/>
        </w:rPr>
        <w:t>Call to Order</w:t>
      </w:r>
    </w:p>
    <w:p w14:paraId="78267A43" w14:textId="0D40AE53" w:rsidR="00F4091B" w:rsidRPr="00F4091B" w:rsidRDefault="00F4091B" w:rsidP="00F4091B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Adoption of the Agenda</w:t>
      </w:r>
    </w:p>
    <w:p w14:paraId="5460AB14" w14:textId="2351AA68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Approval of the </w:t>
      </w:r>
      <w:r w:rsidR="00782344">
        <w:rPr>
          <w:b/>
        </w:rPr>
        <w:t>August</w:t>
      </w:r>
      <w:r w:rsidR="00195061">
        <w:rPr>
          <w:b/>
        </w:rPr>
        <w:t xml:space="preserve"> 2020</w:t>
      </w:r>
      <w:r w:rsidRPr="00050986">
        <w:rPr>
          <w:b/>
        </w:rPr>
        <w:t xml:space="preserve"> minutes</w:t>
      </w:r>
      <w:r w:rsidR="00CA55AE" w:rsidRPr="00050986">
        <w:rPr>
          <w:b/>
        </w:rPr>
        <w:t xml:space="preserve"> (Appendix A)</w:t>
      </w:r>
    </w:p>
    <w:p w14:paraId="68B8D5D0" w14:textId="67DEA391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Reports</w:t>
      </w:r>
    </w:p>
    <w:p w14:paraId="6335D5DA" w14:textId="36C0BAF8" w:rsidR="00F4091B" w:rsidRPr="001564E9" w:rsidRDefault="00F4091B" w:rsidP="00F4091B">
      <w:pPr>
        <w:pStyle w:val="Default"/>
        <w:numPr>
          <w:ilvl w:val="1"/>
          <w:numId w:val="9"/>
        </w:numPr>
        <w:spacing w:after="142"/>
        <w:rPr>
          <w:bCs/>
        </w:rPr>
      </w:pPr>
      <w:r w:rsidRPr="001564E9">
        <w:rPr>
          <w:bCs/>
        </w:rPr>
        <w:t>Chair’s Report</w:t>
      </w:r>
    </w:p>
    <w:p w14:paraId="6D78D963" w14:textId="3F1554D2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Unfinished Business </w:t>
      </w:r>
    </w:p>
    <w:p w14:paraId="3063BFAF" w14:textId="77413132" w:rsidR="00763676" w:rsidRPr="00A34AD0" w:rsidRDefault="00763676" w:rsidP="00763676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>General Education Survey</w:t>
      </w:r>
    </w:p>
    <w:p w14:paraId="1B093CAF" w14:textId="4D681394" w:rsidR="00A34AD0" w:rsidRDefault="00E52652" w:rsidP="00763676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 xml:space="preserve">Increased </w:t>
      </w:r>
      <w:r w:rsidR="00A34AD0">
        <w:rPr>
          <w:bCs/>
        </w:rPr>
        <w:t xml:space="preserve">Availability of </w:t>
      </w:r>
      <w:proofErr w:type="spellStart"/>
      <w:r w:rsidR="00A34AD0">
        <w:rPr>
          <w:bCs/>
        </w:rPr>
        <w:t>GenEd</w:t>
      </w:r>
      <w:proofErr w:type="spellEnd"/>
      <w:r w:rsidR="00A34AD0">
        <w:rPr>
          <w:bCs/>
        </w:rPr>
        <w:t xml:space="preserve"> classes for Completely Online Students</w:t>
      </w:r>
    </w:p>
    <w:p w14:paraId="3247B3F4" w14:textId="5EDB5865" w:rsidR="00050986" w:rsidRDefault="008A411B" w:rsidP="007E2239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New Business </w:t>
      </w:r>
    </w:p>
    <w:p w14:paraId="50BAB3C9" w14:textId="50332FF5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Announcements</w:t>
      </w:r>
    </w:p>
    <w:p w14:paraId="258FF752" w14:textId="56C3A0C5" w:rsidR="00CA55AE" w:rsidRPr="00050986" w:rsidRDefault="008A411B" w:rsidP="00050986">
      <w:pPr>
        <w:pStyle w:val="Default"/>
        <w:numPr>
          <w:ilvl w:val="0"/>
          <w:numId w:val="9"/>
        </w:numPr>
        <w:rPr>
          <w:b/>
        </w:rPr>
      </w:pPr>
      <w:r w:rsidRPr="00050986">
        <w:rPr>
          <w:b/>
        </w:rPr>
        <w:t>Adjournment</w:t>
      </w:r>
    </w:p>
    <w:p w14:paraId="4C3963C8" w14:textId="5ACCE550" w:rsidR="009A130C" w:rsidRPr="009D7A64" w:rsidRDefault="009A130C" w:rsidP="009D7A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130C" w:rsidRPr="009D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D56"/>
    <w:multiLevelType w:val="hybridMultilevel"/>
    <w:tmpl w:val="90E8A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1865EA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107824BC">
      <w:start w:val="1"/>
      <w:numFmt w:val="lowerLetter"/>
      <w:lvlText w:val="%3."/>
      <w:lvlJc w:val="left"/>
      <w:pPr>
        <w:ind w:left="234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0DF"/>
    <w:multiLevelType w:val="hybridMultilevel"/>
    <w:tmpl w:val="CC8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898"/>
    <w:multiLevelType w:val="hybridMultilevel"/>
    <w:tmpl w:val="5AB40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B4FA6"/>
    <w:multiLevelType w:val="hybridMultilevel"/>
    <w:tmpl w:val="06A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1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874AB4"/>
    <w:multiLevelType w:val="hybridMultilevel"/>
    <w:tmpl w:val="73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68AD"/>
    <w:multiLevelType w:val="hybridMultilevel"/>
    <w:tmpl w:val="DFE86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4504"/>
    <w:multiLevelType w:val="hybridMultilevel"/>
    <w:tmpl w:val="142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94A1B"/>
    <w:multiLevelType w:val="hybridMultilevel"/>
    <w:tmpl w:val="5F666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0604C0"/>
    <w:multiLevelType w:val="hybridMultilevel"/>
    <w:tmpl w:val="BE3C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1AF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677B9"/>
    <w:multiLevelType w:val="hybridMultilevel"/>
    <w:tmpl w:val="5D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C64D2"/>
    <w:multiLevelType w:val="hybridMultilevel"/>
    <w:tmpl w:val="38EC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6F00D9"/>
    <w:multiLevelType w:val="hybridMultilevel"/>
    <w:tmpl w:val="571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0A9A"/>
    <w:multiLevelType w:val="hybridMultilevel"/>
    <w:tmpl w:val="3352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1B"/>
    <w:rsid w:val="000135E9"/>
    <w:rsid w:val="00050986"/>
    <w:rsid w:val="000A2711"/>
    <w:rsid w:val="000A6D68"/>
    <w:rsid w:val="00124609"/>
    <w:rsid w:val="0014717B"/>
    <w:rsid w:val="001564E9"/>
    <w:rsid w:val="0015749B"/>
    <w:rsid w:val="001828A8"/>
    <w:rsid w:val="00183B5D"/>
    <w:rsid w:val="00195061"/>
    <w:rsid w:val="0019638C"/>
    <w:rsid w:val="001D3E10"/>
    <w:rsid w:val="001E7080"/>
    <w:rsid w:val="00290906"/>
    <w:rsid w:val="002C663A"/>
    <w:rsid w:val="002F0D1F"/>
    <w:rsid w:val="003042A0"/>
    <w:rsid w:val="0037527A"/>
    <w:rsid w:val="003922B7"/>
    <w:rsid w:val="004577EF"/>
    <w:rsid w:val="00462AB3"/>
    <w:rsid w:val="00465D8E"/>
    <w:rsid w:val="004955B4"/>
    <w:rsid w:val="004C7491"/>
    <w:rsid w:val="004D4D34"/>
    <w:rsid w:val="004E59C8"/>
    <w:rsid w:val="00503BBB"/>
    <w:rsid w:val="00507313"/>
    <w:rsid w:val="005963FC"/>
    <w:rsid w:val="005E520A"/>
    <w:rsid w:val="0068240F"/>
    <w:rsid w:val="006840F1"/>
    <w:rsid w:val="006B3E1E"/>
    <w:rsid w:val="006D7D0F"/>
    <w:rsid w:val="007263A1"/>
    <w:rsid w:val="00763676"/>
    <w:rsid w:val="00782344"/>
    <w:rsid w:val="007B35E2"/>
    <w:rsid w:val="007C3BC4"/>
    <w:rsid w:val="007E2239"/>
    <w:rsid w:val="007F66B4"/>
    <w:rsid w:val="00860B26"/>
    <w:rsid w:val="008672D8"/>
    <w:rsid w:val="0086741E"/>
    <w:rsid w:val="008826AF"/>
    <w:rsid w:val="00893A54"/>
    <w:rsid w:val="008A29F1"/>
    <w:rsid w:val="008A404B"/>
    <w:rsid w:val="008A411B"/>
    <w:rsid w:val="008A4BEF"/>
    <w:rsid w:val="00985028"/>
    <w:rsid w:val="009A130C"/>
    <w:rsid w:val="009D7A64"/>
    <w:rsid w:val="00A1005D"/>
    <w:rsid w:val="00A332CD"/>
    <w:rsid w:val="00A34AD0"/>
    <w:rsid w:val="00A41726"/>
    <w:rsid w:val="00A55816"/>
    <w:rsid w:val="00A57804"/>
    <w:rsid w:val="00A66D37"/>
    <w:rsid w:val="00A82310"/>
    <w:rsid w:val="00A93EDE"/>
    <w:rsid w:val="00AD5130"/>
    <w:rsid w:val="00AE24F8"/>
    <w:rsid w:val="00AE52B4"/>
    <w:rsid w:val="00B07013"/>
    <w:rsid w:val="00B45122"/>
    <w:rsid w:val="00B462BB"/>
    <w:rsid w:val="00B81AF2"/>
    <w:rsid w:val="00B83F1C"/>
    <w:rsid w:val="00BE56D2"/>
    <w:rsid w:val="00C14E00"/>
    <w:rsid w:val="00C31860"/>
    <w:rsid w:val="00C43098"/>
    <w:rsid w:val="00CA55AE"/>
    <w:rsid w:val="00CD448A"/>
    <w:rsid w:val="00CD68C9"/>
    <w:rsid w:val="00CD779B"/>
    <w:rsid w:val="00CF54B6"/>
    <w:rsid w:val="00D10C0A"/>
    <w:rsid w:val="00D32AC7"/>
    <w:rsid w:val="00D5372F"/>
    <w:rsid w:val="00D6676E"/>
    <w:rsid w:val="00DA2CB8"/>
    <w:rsid w:val="00DB494E"/>
    <w:rsid w:val="00DC3A23"/>
    <w:rsid w:val="00E1397B"/>
    <w:rsid w:val="00E24903"/>
    <w:rsid w:val="00E279F6"/>
    <w:rsid w:val="00E317ED"/>
    <w:rsid w:val="00E35691"/>
    <w:rsid w:val="00E52652"/>
    <w:rsid w:val="00EC0C94"/>
    <w:rsid w:val="00ED79F0"/>
    <w:rsid w:val="00EF14A8"/>
    <w:rsid w:val="00EF2252"/>
    <w:rsid w:val="00F059B2"/>
    <w:rsid w:val="00F07D2A"/>
    <w:rsid w:val="00F4091B"/>
    <w:rsid w:val="00F555C9"/>
    <w:rsid w:val="00FD008B"/>
    <w:rsid w:val="00FD7119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1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8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webex.com/meet/joseph.vanhass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11ED5-3A1E-4632-88B1-E881C073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4308F-7D78-406F-8283-3EAEE6D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F6D72-D442-4854-90C6-2889AB65B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Palm</dc:creator>
  <cp:keywords/>
  <dc:description/>
  <cp:lastModifiedBy>Miranda Reiter</cp:lastModifiedBy>
  <cp:revision>2</cp:revision>
  <dcterms:created xsi:type="dcterms:W3CDTF">2020-09-25T10:49:00Z</dcterms:created>
  <dcterms:modified xsi:type="dcterms:W3CDTF">2020-09-25T10:49:00Z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