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2EE0" w14:textId="77777777" w:rsidR="000071C2" w:rsidRPr="00443A18" w:rsidRDefault="00541AF8" w:rsidP="048F65EE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48F65EE">
        <w:rPr>
          <w:rFonts w:ascii="Times New Roman" w:hAnsi="Times New Roman"/>
          <w:b/>
          <w:bCs/>
          <w:sz w:val="20"/>
          <w:szCs w:val="20"/>
        </w:rPr>
        <w:t>Communication</w:t>
      </w:r>
      <w:r w:rsidR="004E4B3E" w:rsidRPr="048F65EE">
        <w:rPr>
          <w:rFonts w:ascii="Times New Roman" w:hAnsi="Times New Roman"/>
          <w:b/>
          <w:bCs/>
          <w:sz w:val="20"/>
          <w:szCs w:val="20"/>
        </w:rPr>
        <w:t xml:space="preserve"> Skills</w:t>
      </w:r>
      <w:r w:rsidR="004E4B3E">
        <w:rPr>
          <w:rFonts w:ascii="Times New Roman" w:hAnsi="Times New Roman"/>
          <w:b/>
          <w:sz w:val="20"/>
          <w:szCs w:val="20"/>
        </w:rPr>
        <w:tab/>
      </w:r>
      <w:r w:rsidR="004E4B3E">
        <w:rPr>
          <w:rFonts w:ascii="Times New Roman" w:hAnsi="Times New Roman"/>
          <w:b/>
          <w:sz w:val="20"/>
          <w:szCs w:val="20"/>
        </w:rPr>
        <w:tab/>
      </w:r>
      <w:r w:rsidR="004E4B3E">
        <w:rPr>
          <w:rFonts w:ascii="Times New Roman" w:hAnsi="Times New Roman"/>
          <w:b/>
          <w:sz w:val="20"/>
          <w:szCs w:val="20"/>
        </w:rPr>
        <w:tab/>
      </w:r>
      <w:r w:rsidR="004E4B3E">
        <w:rPr>
          <w:rFonts w:ascii="Times New Roman" w:hAnsi="Times New Roman"/>
          <w:b/>
          <w:sz w:val="20"/>
          <w:szCs w:val="20"/>
        </w:rPr>
        <w:tab/>
      </w:r>
      <w:r w:rsidR="004E4B3E">
        <w:rPr>
          <w:rFonts w:ascii="Times New Roman" w:hAnsi="Times New Roman"/>
          <w:b/>
          <w:sz w:val="20"/>
          <w:szCs w:val="20"/>
        </w:rPr>
        <w:tab/>
      </w:r>
      <w:r w:rsidR="004E4B3E">
        <w:rPr>
          <w:rFonts w:ascii="Times New Roman" w:hAnsi="Times New Roman"/>
          <w:b/>
          <w:sz w:val="20"/>
          <w:szCs w:val="20"/>
        </w:rPr>
        <w:tab/>
      </w:r>
      <w:r w:rsidR="004E4B3E">
        <w:rPr>
          <w:rFonts w:ascii="Times New Roman" w:hAnsi="Times New Roman"/>
          <w:b/>
          <w:sz w:val="20"/>
          <w:szCs w:val="20"/>
        </w:rPr>
        <w:tab/>
      </w:r>
      <w:r w:rsidR="004E4B3E">
        <w:rPr>
          <w:rFonts w:ascii="Times New Roman" w:hAnsi="Times New Roman"/>
          <w:b/>
          <w:sz w:val="20"/>
          <w:szCs w:val="20"/>
        </w:rPr>
        <w:tab/>
      </w:r>
      <w:r w:rsidR="00747699" w:rsidRPr="048F65EE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2314AC" w:rsidRPr="048F65EE">
        <w:rPr>
          <w:rFonts w:ascii="Times New Roman" w:hAnsi="Times New Roman"/>
          <w:b/>
          <w:bCs/>
          <w:sz w:val="20"/>
          <w:szCs w:val="20"/>
        </w:rPr>
        <w:t xml:space="preserve">Professional Studies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1170"/>
        <w:gridCol w:w="1890"/>
      </w:tblGrid>
      <w:tr w:rsidR="000071C2" w:rsidRPr="00B743F1" w14:paraId="49732EE5" w14:textId="77777777" w:rsidTr="048F65EE">
        <w:tc>
          <w:tcPr>
            <w:tcW w:w="1188" w:type="dxa"/>
          </w:tcPr>
          <w:p w14:paraId="49732EE1" w14:textId="66D1B40B" w:rsidR="000071C2" w:rsidRPr="000E1861" w:rsidRDefault="000071C2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EE2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UNV 1000</w:t>
            </w:r>
          </w:p>
        </w:tc>
        <w:tc>
          <w:tcPr>
            <w:tcW w:w="1170" w:type="dxa"/>
          </w:tcPr>
          <w:p w14:paraId="49732EE3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49732EE4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Freshman Seminar</w:t>
            </w:r>
          </w:p>
        </w:tc>
      </w:tr>
      <w:tr w:rsidR="000071C2" w:rsidRPr="00B743F1" w14:paraId="49732EEA" w14:textId="77777777" w:rsidTr="048F65EE">
        <w:tc>
          <w:tcPr>
            <w:tcW w:w="1188" w:type="dxa"/>
          </w:tcPr>
          <w:p w14:paraId="49732EE6" w14:textId="0AFA7862" w:rsidR="000071C2" w:rsidRPr="00B743F1" w:rsidRDefault="000071C2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EE7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ENG 1050</w:t>
            </w:r>
          </w:p>
        </w:tc>
        <w:tc>
          <w:tcPr>
            <w:tcW w:w="1170" w:type="dxa"/>
          </w:tcPr>
          <w:p w14:paraId="49732EE8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EE9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Composition I</w:t>
            </w:r>
          </w:p>
        </w:tc>
      </w:tr>
      <w:tr w:rsidR="000071C2" w:rsidRPr="00B743F1" w14:paraId="49732EEF" w14:textId="77777777" w:rsidTr="048F65EE">
        <w:tc>
          <w:tcPr>
            <w:tcW w:w="1188" w:type="dxa"/>
          </w:tcPr>
          <w:p w14:paraId="49732EEB" w14:textId="54AD876E" w:rsidR="000071C2" w:rsidRPr="00B743F1" w:rsidRDefault="000071C2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EEC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ENG 1060</w:t>
            </w:r>
          </w:p>
        </w:tc>
        <w:tc>
          <w:tcPr>
            <w:tcW w:w="1170" w:type="dxa"/>
          </w:tcPr>
          <w:p w14:paraId="49732EED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EEE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Composition II</w:t>
            </w:r>
          </w:p>
        </w:tc>
      </w:tr>
    </w:tbl>
    <w:p w14:paraId="49732EF0" w14:textId="77777777" w:rsidR="0016242F" w:rsidRPr="00B743F1" w:rsidRDefault="0016242F" w:rsidP="0016242F">
      <w:pPr>
        <w:spacing w:after="0"/>
        <w:rPr>
          <w:vanish/>
        </w:rPr>
      </w:pPr>
    </w:p>
    <w:tbl>
      <w:tblPr>
        <w:tblpPr w:leftFromText="180" w:rightFromText="180" w:vertAnchor="text" w:horzAnchor="page" w:tblpX="7851" w:tblpY="-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260"/>
        <w:gridCol w:w="630"/>
        <w:gridCol w:w="4433"/>
      </w:tblGrid>
      <w:tr w:rsidR="004E4B3E" w:rsidRPr="00B743F1" w14:paraId="49732EF5" w14:textId="77777777" w:rsidTr="048F65EE">
        <w:tc>
          <w:tcPr>
            <w:tcW w:w="445" w:type="dxa"/>
          </w:tcPr>
          <w:p w14:paraId="49732EF1" w14:textId="77777777" w:rsidR="004E4B3E" w:rsidRPr="00B743F1" w:rsidRDefault="004E4B3E" w:rsidP="004E4B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32EF2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EDN 2100</w:t>
            </w:r>
          </w:p>
        </w:tc>
        <w:tc>
          <w:tcPr>
            <w:tcW w:w="630" w:type="dxa"/>
          </w:tcPr>
          <w:p w14:paraId="49732EF3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433" w:type="dxa"/>
          </w:tcPr>
          <w:p w14:paraId="49732EF4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Introduction to Education</w:t>
            </w:r>
          </w:p>
        </w:tc>
      </w:tr>
      <w:tr w:rsidR="004E4B3E" w:rsidRPr="00B743F1" w14:paraId="49732EFA" w14:textId="77777777" w:rsidTr="048F65EE">
        <w:tc>
          <w:tcPr>
            <w:tcW w:w="445" w:type="dxa"/>
          </w:tcPr>
          <w:p w14:paraId="49732EF6" w14:textId="77777777" w:rsidR="004E4B3E" w:rsidRPr="00B743F1" w:rsidRDefault="004E4B3E" w:rsidP="004E4B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32EF7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SED 3310</w:t>
            </w:r>
          </w:p>
        </w:tc>
        <w:tc>
          <w:tcPr>
            <w:tcW w:w="630" w:type="dxa"/>
          </w:tcPr>
          <w:p w14:paraId="49732EF8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3" w:type="dxa"/>
          </w:tcPr>
          <w:p w14:paraId="49732EF9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Introduction to Exceptional Children</w:t>
            </w:r>
          </w:p>
        </w:tc>
      </w:tr>
      <w:tr w:rsidR="00B76343" w:rsidRPr="00B743F1" w14:paraId="49732EFF" w14:textId="77777777" w:rsidTr="048F65EE">
        <w:trPr>
          <w:trHeight w:val="470"/>
        </w:trPr>
        <w:tc>
          <w:tcPr>
            <w:tcW w:w="445" w:type="dxa"/>
          </w:tcPr>
          <w:p w14:paraId="49732EFB" w14:textId="77777777" w:rsidR="00B76343" w:rsidRPr="00B743F1" w:rsidRDefault="00B76343" w:rsidP="004E4B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32EFC" w14:textId="77777777" w:rsidR="00B76343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2030</w:t>
            </w:r>
          </w:p>
        </w:tc>
        <w:tc>
          <w:tcPr>
            <w:tcW w:w="630" w:type="dxa"/>
          </w:tcPr>
          <w:p w14:paraId="49732EFD" w14:textId="77777777" w:rsidR="00B76343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3" w:type="dxa"/>
          </w:tcPr>
          <w:p w14:paraId="49732EFE" w14:textId="77777777" w:rsidR="00B76343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Developing the Young Child </w:t>
            </w:r>
          </w:p>
        </w:tc>
      </w:tr>
    </w:tbl>
    <w:p w14:paraId="49732F00" w14:textId="77777777" w:rsidR="000071C2" w:rsidRPr="00B743F1" w:rsidRDefault="048F65EE" w:rsidP="048F65EE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48F65EE">
        <w:rPr>
          <w:rFonts w:ascii="Times New Roman" w:hAnsi="Times New Roman"/>
          <w:b/>
          <w:bCs/>
          <w:sz w:val="20"/>
          <w:szCs w:val="20"/>
        </w:rPr>
        <w:t xml:space="preserve">Physical Education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1170"/>
        <w:gridCol w:w="1890"/>
      </w:tblGrid>
      <w:tr w:rsidR="000071C2" w:rsidRPr="00B743F1" w14:paraId="49732F05" w14:textId="77777777" w:rsidTr="048F65EE">
        <w:tc>
          <w:tcPr>
            <w:tcW w:w="1188" w:type="dxa"/>
          </w:tcPr>
          <w:p w14:paraId="49732F01" w14:textId="77777777" w:rsidR="000071C2" w:rsidRPr="00B743F1" w:rsidRDefault="000071C2" w:rsidP="004B63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02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PED</w:t>
            </w:r>
          </w:p>
        </w:tc>
        <w:tc>
          <w:tcPr>
            <w:tcW w:w="1170" w:type="dxa"/>
          </w:tcPr>
          <w:p w14:paraId="49732F03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49732F04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1000 level </w:t>
            </w:r>
          </w:p>
        </w:tc>
      </w:tr>
      <w:tr w:rsidR="000071C2" w:rsidRPr="00B743F1" w14:paraId="49732F0A" w14:textId="77777777" w:rsidTr="048F65EE">
        <w:trPr>
          <w:trHeight w:val="70"/>
        </w:trPr>
        <w:tc>
          <w:tcPr>
            <w:tcW w:w="1188" w:type="dxa"/>
          </w:tcPr>
          <w:p w14:paraId="49732F06" w14:textId="77777777" w:rsidR="000071C2" w:rsidRPr="00B743F1" w:rsidRDefault="000071C2" w:rsidP="004B63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07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PED</w:t>
            </w:r>
          </w:p>
        </w:tc>
        <w:tc>
          <w:tcPr>
            <w:tcW w:w="1170" w:type="dxa"/>
          </w:tcPr>
          <w:p w14:paraId="49732F08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49732F09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1000 level </w:t>
            </w:r>
          </w:p>
        </w:tc>
      </w:tr>
    </w:tbl>
    <w:p w14:paraId="49732F0B" w14:textId="77777777" w:rsidR="00747699" w:rsidRPr="00B743F1" w:rsidRDefault="004E4B3E" w:rsidP="004B6320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B743F1">
        <w:rPr>
          <w:rFonts w:ascii="Times New Roman" w:hAnsi="Times New Roman"/>
          <w:b/>
          <w:sz w:val="20"/>
          <w:szCs w:val="20"/>
        </w:rPr>
        <w:tab/>
      </w:r>
    </w:p>
    <w:p w14:paraId="49732F0C" w14:textId="77777777" w:rsidR="00747699" w:rsidRPr="00B743F1" w:rsidRDefault="048F65EE" w:rsidP="048F65EE">
      <w:pPr>
        <w:spacing w:line="240" w:lineRule="auto"/>
        <w:ind w:firstLine="720"/>
        <w:contextualSpacing/>
        <w:rPr>
          <w:rFonts w:ascii="Times New Roman" w:hAnsi="Times New Roman"/>
          <w:b/>
          <w:bCs/>
          <w:sz w:val="20"/>
          <w:szCs w:val="20"/>
        </w:rPr>
      </w:pPr>
      <w:r w:rsidRPr="048F65EE">
        <w:rPr>
          <w:rFonts w:ascii="Times New Roman" w:hAnsi="Times New Roman"/>
          <w:b/>
          <w:bCs/>
          <w:sz w:val="20"/>
          <w:szCs w:val="20"/>
        </w:rPr>
        <w:t>Essential Standards</w:t>
      </w: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1260"/>
        <w:gridCol w:w="630"/>
        <w:gridCol w:w="4526"/>
      </w:tblGrid>
      <w:tr w:rsidR="004E4B3E" w:rsidRPr="00B743F1" w14:paraId="49732F11" w14:textId="77777777" w:rsidTr="048F65EE">
        <w:tc>
          <w:tcPr>
            <w:tcW w:w="244" w:type="dxa"/>
          </w:tcPr>
          <w:p w14:paraId="49732F0D" w14:textId="77777777" w:rsidR="004E4B3E" w:rsidRPr="00B743F1" w:rsidRDefault="004E4B3E" w:rsidP="004E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32F0E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2020</w:t>
            </w:r>
          </w:p>
        </w:tc>
        <w:tc>
          <w:tcPr>
            <w:tcW w:w="630" w:type="dxa"/>
          </w:tcPr>
          <w:p w14:paraId="49732F0F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14:paraId="49732F10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Foundations of Early Childhood Education </w:t>
            </w:r>
          </w:p>
        </w:tc>
      </w:tr>
      <w:tr w:rsidR="004E4B3E" w:rsidRPr="00B743F1" w14:paraId="49732F16" w14:textId="77777777" w:rsidTr="048F65EE">
        <w:tc>
          <w:tcPr>
            <w:tcW w:w="244" w:type="dxa"/>
          </w:tcPr>
          <w:p w14:paraId="49732F12" w14:textId="77777777" w:rsidR="004E4B3E" w:rsidRPr="00B743F1" w:rsidRDefault="004E4B3E" w:rsidP="004E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32F13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2040</w:t>
            </w:r>
          </w:p>
        </w:tc>
        <w:tc>
          <w:tcPr>
            <w:tcW w:w="630" w:type="dxa"/>
          </w:tcPr>
          <w:p w14:paraId="49732F14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14:paraId="49732F15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The Child as Teacher</w:t>
            </w:r>
          </w:p>
        </w:tc>
      </w:tr>
      <w:tr w:rsidR="004E4B3E" w:rsidRPr="00B743F1" w14:paraId="49732F1B" w14:textId="77777777" w:rsidTr="048F65EE">
        <w:tc>
          <w:tcPr>
            <w:tcW w:w="244" w:type="dxa"/>
          </w:tcPr>
          <w:p w14:paraId="49732F17" w14:textId="77777777" w:rsidR="004E4B3E" w:rsidRPr="00B743F1" w:rsidRDefault="004E4B3E" w:rsidP="004E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32F18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2050</w:t>
            </w:r>
          </w:p>
        </w:tc>
        <w:tc>
          <w:tcPr>
            <w:tcW w:w="630" w:type="dxa"/>
          </w:tcPr>
          <w:p w14:paraId="49732F19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14:paraId="49732F1A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Young Children and Families in a Diverse World</w:t>
            </w:r>
          </w:p>
        </w:tc>
      </w:tr>
      <w:tr w:rsidR="004E4B3E" w:rsidRPr="00B743F1" w14:paraId="49732F20" w14:textId="77777777" w:rsidTr="048F65EE">
        <w:tc>
          <w:tcPr>
            <w:tcW w:w="244" w:type="dxa"/>
          </w:tcPr>
          <w:p w14:paraId="49732F1C" w14:textId="77777777" w:rsidR="004E4B3E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49732F1D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3110</w:t>
            </w:r>
          </w:p>
        </w:tc>
        <w:tc>
          <w:tcPr>
            <w:tcW w:w="630" w:type="dxa"/>
          </w:tcPr>
          <w:p w14:paraId="49732F1E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14:paraId="49732F1F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Behaviors and Environments for Early Child Education</w:t>
            </w:r>
          </w:p>
        </w:tc>
      </w:tr>
      <w:tr w:rsidR="004E4B3E" w:rsidRPr="00B743F1" w14:paraId="49732F25" w14:textId="77777777" w:rsidTr="048F65EE">
        <w:tc>
          <w:tcPr>
            <w:tcW w:w="244" w:type="dxa"/>
          </w:tcPr>
          <w:p w14:paraId="49732F21" w14:textId="77777777" w:rsidR="004E4B3E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60" w:type="dxa"/>
          </w:tcPr>
          <w:p w14:paraId="49732F22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3120</w:t>
            </w:r>
          </w:p>
        </w:tc>
        <w:tc>
          <w:tcPr>
            <w:tcW w:w="630" w:type="dxa"/>
          </w:tcPr>
          <w:p w14:paraId="49732F23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14:paraId="49732F24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Community Partnerships with Families &amp; Agencies</w:t>
            </w:r>
          </w:p>
        </w:tc>
      </w:tr>
      <w:tr w:rsidR="004E4B3E" w:rsidRPr="00B743F1" w14:paraId="49732F2A" w14:textId="77777777" w:rsidTr="048F65EE">
        <w:tc>
          <w:tcPr>
            <w:tcW w:w="244" w:type="dxa"/>
          </w:tcPr>
          <w:p w14:paraId="49732F26" w14:textId="77777777" w:rsidR="004E4B3E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60" w:type="dxa"/>
          </w:tcPr>
          <w:p w14:paraId="49732F27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3130</w:t>
            </w:r>
          </w:p>
        </w:tc>
        <w:tc>
          <w:tcPr>
            <w:tcW w:w="630" w:type="dxa"/>
          </w:tcPr>
          <w:p w14:paraId="49732F28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14:paraId="49732F29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Early Childhood Educators as Leaders</w:t>
            </w:r>
          </w:p>
        </w:tc>
      </w:tr>
      <w:tr w:rsidR="004E4B3E" w:rsidRPr="00B743F1" w14:paraId="49732F2F" w14:textId="77777777" w:rsidTr="048F65EE">
        <w:tc>
          <w:tcPr>
            <w:tcW w:w="244" w:type="dxa"/>
          </w:tcPr>
          <w:p w14:paraId="49732F2B" w14:textId="77777777" w:rsidR="004E4B3E" w:rsidRPr="00B743F1" w:rsidRDefault="004E4B3E" w:rsidP="004E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32F2C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3140</w:t>
            </w:r>
          </w:p>
        </w:tc>
        <w:tc>
          <w:tcPr>
            <w:tcW w:w="630" w:type="dxa"/>
          </w:tcPr>
          <w:p w14:paraId="49732F2D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14:paraId="49732F2E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Health Issues in Birth-Kindergarten Education </w:t>
            </w:r>
          </w:p>
        </w:tc>
      </w:tr>
      <w:tr w:rsidR="00B76343" w:rsidRPr="00B743F1" w14:paraId="49732F34" w14:textId="77777777" w:rsidTr="048F65EE">
        <w:tc>
          <w:tcPr>
            <w:tcW w:w="244" w:type="dxa"/>
          </w:tcPr>
          <w:p w14:paraId="49732F30" w14:textId="77777777" w:rsidR="00B76343" w:rsidRPr="00B743F1" w:rsidRDefault="00B76343" w:rsidP="00B76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32F31" w14:textId="77777777" w:rsidR="00B76343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SED 3040</w:t>
            </w:r>
          </w:p>
        </w:tc>
        <w:tc>
          <w:tcPr>
            <w:tcW w:w="630" w:type="dxa"/>
          </w:tcPr>
          <w:p w14:paraId="49732F32" w14:textId="77777777" w:rsidR="00B76343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14:paraId="49732F33" w14:textId="77777777" w:rsidR="00B76343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Working with Families of Students with Disabilities</w:t>
            </w:r>
          </w:p>
        </w:tc>
      </w:tr>
      <w:tr w:rsidR="00747699" w:rsidRPr="00B743F1" w14:paraId="49732F39" w14:textId="77777777" w:rsidTr="048F65EE">
        <w:tc>
          <w:tcPr>
            <w:tcW w:w="244" w:type="dxa"/>
          </w:tcPr>
          <w:p w14:paraId="49732F35" w14:textId="77777777" w:rsidR="00747699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49732F36" w14:textId="77777777" w:rsidR="00747699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EDN 3900</w:t>
            </w:r>
          </w:p>
        </w:tc>
        <w:tc>
          <w:tcPr>
            <w:tcW w:w="630" w:type="dxa"/>
          </w:tcPr>
          <w:p w14:paraId="49732F37" w14:textId="77777777" w:rsidR="00747699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14:paraId="49732F38" w14:textId="77777777" w:rsidR="00747699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Research and Writing in Education </w:t>
            </w:r>
          </w:p>
        </w:tc>
      </w:tr>
    </w:tbl>
    <w:p w14:paraId="49732F3A" w14:textId="77777777" w:rsidR="000071C2" w:rsidRPr="00B743F1" w:rsidRDefault="048F65EE" w:rsidP="048F65EE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48F65EE">
        <w:rPr>
          <w:rFonts w:ascii="Times New Roman" w:hAnsi="Times New Roman"/>
          <w:b/>
          <w:bCs/>
          <w:sz w:val="20"/>
          <w:szCs w:val="20"/>
        </w:rPr>
        <w:t xml:space="preserve">Humanities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1170"/>
        <w:gridCol w:w="1890"/>
      </w:tblGrid>
      <w:tr w:rsidR="000071C2" w:rsidRPr="00B743F1" w14:paraId="49732F3F" w14:textId="77777777" w:rsidTr="048F65EE">
        <w:tc>
          <w:tcPr>
            <w:tcW w:w="1188" w:type="dxa"/>
          </w:tcPr>
          <w:p w14:paraId="49732F3B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3C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Fine Arts </w:t>
            </w:r>
          </w:p>
        </w:tc>
        <w:tc>
          <w:tcPr>
            <w:tcW w:w="1170" w:type="dxa"/>
          </w:tcPr>
          <w:p w14:paraId="49732F3D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3E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Music/Art/Theater</w:t>
            </w:r>
          </w:p>
        </w:tc>
      </w:tr>
      <w:tr w:rsidR="000071C2" w:rsidRPr="00B743F1" w14:paraId="49732F44" w14:textId="77777777" w:rsidTr="048F65EE">
        <w:tc>
          <w:tcPr>
            <w:tcW w:w="1188" w:type="dxa"/>
          </w:tcPr>
          <w:p w14:paraId="49732F40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41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1170" w:type="dxa"/>
          </w:tcPr>
          <w:p w14:paraId="49732F42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43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2000 level </w:t>
            </w:r>
          </w:p>
        </w:tc>
      </w:tr>
      <w:tr w:rsidR="000071C2" w:rsidRPr="00B743F1" w14:paraId="49732F49" w14:textId="77777777" w:rsidTr="048F65EE">
        <w:tc>
          <w:tcPr>
            <w:tcW w:w="1188" w:type="dxa"/>
          </w:tcPr>
          <w:p w14:paraId="49732F45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46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History </w:t>
            </w:r>
          </w:p>
        </w:tc>
        <w:tc>
          <w:tcPr>
            <w:tcW w:w="1170" w:type="dxa"/>
          </w:tcPr>
          <w:p w14:paraId="49732F47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48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1000 level </w:t>
            </w:r>
          </w:p>
        </w:tc>
      </w:tr>
      <w:tr w:rsidR="000071C2" w:rsidRPr="00B743F1" w14:paraId="49732F4E" w14:textId="77777777" w:rsidTr="048F65EE">
        <w:tc>
          <w:tcPr>
            <w:tcW w:w="1188" w:type="dxa"/>
          </w:tcPr>
          <w:p w14:paraId="49732F4A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4B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PHIL/REL </w:t>
            </w:r>
          </w:p>
        </w:tc>
        <w:tc>
          <w:tcPr>
            <w:tcW w:w="1170" w:type="dxa"/>
          </w:tcPr>
          <w:p w14:paraId="49732F4C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4D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PHI1000/REL 1300</w:t>
            </w:r>
          </w:p>
        </w:tc>
      </w:tr>
    </w:tbl>
    <w:p w14:paraId="49732F4F" w14:textId="77777777" w:rsidR="000071C2" w:rsidRPr="00B743F1" w:rsidRDefault="000071C2" w:rsidP="000071C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9732F50" w14:textId="77777777" w:rsidR="000071C2" w:rsidRPr="00B743F1" w:rsidRDefault="048F65EE" w:rsidP="048F65EE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48F65EE">
        <w:rPr>
          <w:rFonts w:ascii="Times New Roman" w:hAnsi="Times New Roman"/>
          <w:b/>
          <w:bCs/>
          <w:sz w:val="20"/>
          <w:szCs w:val="20"/>
        </w:rPr>
        <w:t>Social Science (choose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1170"/>
        <w:gridCol w:w="1890"/>
      </w:tblGrid>
      <w:tr w:rsidR="000071C2" w:rsidRPr="00B743F1" w14:paraId="49732F55" w14:textId="77777777" w:rsidTr="048F65EE">
        <w:tc>
          <w:tcPr>
            <w:tcW w:w="1188" w:type="dxa"/>
          </w:tcPr>
          <w:p w14:paraId="49732F51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52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170" w:type="dxa"/>
          </w:tcPr>
          <w:p w14:paraId="49732F53" w14:textId="77777777" w:rsidR="000071C2" w:rsidRPr="002E0CBB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54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1C2" w:rsidRPr="00B743F1" w14:paraId="49732F5A" w14:textId="77777777" w:rsidTr="048F65EE">
        <w:tc>
          <w:tcPr>
            <w:tcW w:w="1188" w:type="dxa"/>
          </w:tcPr>
          <w:p w14:paraId="49732F56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57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Geography </w:t>
            </w:r>
          </w:p>
        </w:tc>
        <w:tc>
          <w:tcPr>
            <w:tcW w:w="1170" w:type="dxa"/>
          </w:tcPr>
          <w:p w14:paraId="49732F58" w14:textId="77777777" w:rsidR="000071C2" w:rsidRPr="002E0CBB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59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1C2" w:rsidRPr="00B743F1" w14:paraId="49732F5F" w14:textId="77777777" w:rsidTr="048F65EE">
        <w:tc>
          <w:tcPr>
            <w:tcW w:w="1188" w:type="dxa"/>
          </w:tcPr>
          <w:p w14:paraId="49732F5B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5C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Political Science</w:t>
            </w:r>
          </w:p>
        </w:tc>
        <w:tc>
          <w:tcPr>
            <w:tcW w:w="1170" w:type="dxa"/>
          </w:tcPr>
          <w:p w14:paraId="49732F5D" w14:textId="77777777" w:rsidR="000071C2" w:rsidRPr="002E0CBB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5E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1C2" w:rsidRPr="00B743F1" w14:paraId="49732F64" w14:textId="77777777" w:rsidTr="048F65EE">
        <w:tc>
          <w:tcPr>
            <w:tcW w:w="1188" w:type="dxa"/>
          </w:tcPr>
          <w:p w14:paraId="49732F60" w14:textId="306F7771" w:rsidR="000071C2" w:rsidRPr="00B743F1" w:rsidRDefault="000071C2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61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Psychology </w:t>
            </w:r>
          </w:p>
        </w:tc>
        <w:tc>
          <w:tcPr>
            <w:tcW w:w="1170" w:type="dxa"/>
          </w:tcPr>
          <w:p w14:paraId="49732F62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63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PSY 1010 </w:t>
            </w:r>
          </w:p>
        </w:tc>
      </w:tr>
      <w:tr w:rsidR="000071C2" w:rsidRPr="00B743F1" w14:paraId="49732F69" w14:textId="77777777" w:rsidTr="048F65EE">
        <w:trPr>
          <w:trHeight w:val="70"/>
        </w:trPr>
        <w:tc>
          <w:tcPr>
            <w:tcW w:w="1188" w:type="dxa"/>
          </w:tcPr>
          <w:p w14:paraId="49732F65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66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Sociology </w:t>
            </w:r>
          </w:p>
        </w:tc>
        <w:tc>
          <w:tcPr>
            <w:tcW w:w="1170" w:type="dxa"/>
          </w:tcPr>
          <w:p w14:paraId="49732F67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68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1020, 2050</w:t>
            </w:r>
          </w:p>
        </w:tc>
      </w:tr>
    </w:tbl>
    <w:p w14:paraId="49732F6A" w14:textId="77777777" w:rsidR="000071C2" w:rsidRPr="00B743F1" w:rsidRDefault="048F65EE" w:rsidP="048F65EE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48F65EE">
        <w:rPr>
          <w:rFonts w:ascii="Times New Roman" w:hAnsi="Times New Roman"/>
          <w:b/>
          <w:bCs/>
          <w:sz w:val="20"/>
          <w:szCs w:val="20"/>
        </w:rPr>
        <w:t xml:space="preserve">Natural Science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1170"/>
        <w:gridCol w:w="1890"/>
      </w:tblGrid>
      <w:tr w:rsidR="000071C2" w:rsidRPr="00B743F1" w14:paraId="49732F6F" w14:textId="77777777" w:rsidTr="048F65EE">
        <w:tc>
          <w:tcPr>
            <w:tcW w:w="1188" w:type="dxa"/>
          </w:tcPr>
          <w:p w14:paraId="49732F6B" w14:textId="77777777" w:rsidR="000071C2" w:rsidRPr="00B743F1" w:rsidRDefault="000071C2" w:rsidP="004E4B3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6C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Science </w:t>
            </w:r>
          </w:p>
        </w:tc>
        <w:tc>
          <w:tcPr>
            <w:tcW w:w="1170" w:type="dxa"/>
          </w:tcPr>
          <w:p w14:paraId="49732F6D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6E" w14:textId="77777777" w:rsidR="000071C2" w:rsidRPr="00B743F1" w:rsidRDefault="000071C2" w:rsidP="004E4B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1C2" w:rsidRPr="00B743F1" w14:paraId="49732F74" w14:textId="77777777" w:rsidTr="048F65EE">
        <w:tc>
          <w:tcPr>
            <w:tcW w:w="1188" w:type="dxa"/>
          </w:tcPr>
          <w:p w14:paraId="49732F70" w14:textId="77777777" w:rsidR="000071C2" w:rsidRPr="00B743F1" w:rsidRDefault="004E4B3E" w:rsidP="004E4B3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743F1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9732F71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Science </w:t>
            </w:r>
          </w:p>
        </w:tc>
        <w:tc>
          <w:tcPr>
            <w:tcW w:w="1170" w:type="dxa"/>
          </w:tcPr>
          <w:p w14:paraId="49732F72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73" w14:textId="77777777" w:rsidR="000071C2" w:rsidRPr="00B743F1" w:rsidRDefault="000071C2" w:rsidP="004E4B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732F75" w14:textId="77777777" w:rsidR="0016242F" w:rsidRPr="00B743F1" w:rsidRDefault="0016242F" w:rsidP="0016242F">
      <w:pPr>
        <w:spacing w:after="0"/>
        <w:rPr>
          <w:vanish/>
        </w:rPr>
      </w:pPr>
    </w:p>
    <w:tbl>
      <w:tblPr>
        <w:tblpPr w:leftFromText="180" w:rightFromText="180" w:vertAnchor="text" w:horzAnchor="page" w:tblpX="7561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260"/>
        <w:gridCol w:w="630"/>
        <w:gridCol w:w="4366"/>
      </w:tblGrid>
      <w:tr w:rsidR="00B76343" w:rsidRPr="00B743F1" w14:paraId="49732F7A" w14:textId="77777777" w:rsidTr="048F65EE">
        <w:tc>
          <w:tcPr>
            <w:tcW w:w="805" w:type="dxa"/>
          </w:tcPr>
          <w:p w14:paraId="49732F76" w14:textId="77777777" w:rsidR="00B76343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49732F77" w14:textId="77777777" w:rsidR="00B76343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4080</w:t>
            </w:r>
          </w:p>
        </w:tc>
        <w:tc>
          <w:tcPr>
            <w:tcW w:w="630" w:type="dxa"/>
          </w:tcPr>
          <w:p w14:paraId="49732F78" w14:textId="77777777" w:rsidR="00B76343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</w:tcPr>
          <w:p w14:paraId="49732F79" w14:textId="77777777" w:rsidR="00B76343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Language and Literacy in the Early Years</w:t>
            </w:r>
          </w:p>
        </w:tc>
      </w:tr>
      <w:tr w:rsidR="004E4B3E" w:rsidRPr="00B743F1" w14:paraId="49732F7F" w14:textId="77777777" w:rsidTr="048F65EE">
        <w:tc>
          <w:tcPr>
            <w:tcW w:w="805" w:type="dxa"/>
          </w:tcPr>
          <w:p w14:paraId="49732F7B" w14:textId="77777777" w:rsidR="004E4B3E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49732F7C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4010</w:t>
            </w:r>
          </w:p>
        </w:tc>
        <w:tc>
          <w:tcPr>
            <w:tcW w:w="630" w:type="dxa"/>
          </w:tcPr>
          <w:p w14:paraId="49732F7D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</w:tcPr>
          <w:p w14:paraId="49732F7E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Integrated Curricula and Appropriate Practices: Infants &amp; Toddlers</w:t>
            </w:r>
          </w:p>
        </w:tc>
      </w:tr>
      <w:tr w:rsidR="004E4B3E" w:rsidRPr="00B743F1" w14:paraId="49732F84" w14:textId="77777777" w:rsidTr="048F65EE">
        <w:tc>
          <w:tcPr>
            <w:tcW w:w="805" w:type="dxa"/>
          </w:tcPr>
          <w:p w14:paraId="49732F80" w14:textId="77777777" w:rsidR="004E4B3E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*   #</w:t>
            </w:r>
          </w:p>
        </w:tc>
        <w:tc>
          <w:tcPr>
            <w:tcW w:w="1260" w:type="dxa"/>
          </w:tcPr>
          <w:p w14:paraId="49732F81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4020</w:t>
            </w:r>
          </w:p>
        </w:tc>
        <w:tc>
          <w:tcPr>
            <w:tcW w:w="630" w:type="dxa"/>
          </w:tcPr>
          <w:p w14:paraId="49732F82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</w:tcPr>
          <w:p w14:paraId="49732F83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Integrated Curricula and Appropriate Practices: Preschoolers</w:t>
            </w:r>
          </w:p>
        </w:tc>
      </w:tr>
      <w:tr w:rsidR="004E4B3E" w:rsidRPr="00B743F1" w14:paraId="49732F89" w14:textId="77777777" w:rsidTr="048F65EE">
        <w:tc>
          <w:tcPr>
            <w:tcW w:w="805" w:type="dxa"/>
          </w:tcPr>
          <w:p w14:paraId="49732F85" w14:textId="77777777" w:rsidR="004E4B3E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*   #</w:t>
            </w:r>
          </w:p>
        </w:tc>
        <w:tc>
          <w:tcPr>
            <w:tcW w:w="1260" w:type="dxa"/>
          </w:tcPr>
          <w:p w14:paraId="49732F86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4030</w:t>
            </w:r>
          </w:p>
        </w:tc>
        <w:tc>
          <w:tcPr>
            <w:tcW w:w="630" w:type="dxa"/>
          </w:tcPr>
          <w:p w14:paraId="49732F87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</w:tcPr>
          <w:p w14:paraId="49732F88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Integrated Curricula and Appropriate </w:t>
            </w:r>
            <w:proofErr w:type="spellStart"/>
            <w:r w:rsidRPr="048F65EE">
              <w:rPr>
                <w:rFonts w:ascii="Times New Roman" w:hAnsi="Times New Roman"/>
                <w:sz w:val="20"/>
                <w:szCs w:val="20"/>
              </w:rPr>
              <w:t>Practices:Kindergarteners</w:t>
            </w:r>
            <w:proofErr w:type="spellEnd"/>
          </w:p>
        </w:tc>
      </w:tr>
      <w:tr w:rsidR="004E4B3E" w:rsidRPr="00B743F1" w14:paraId="49732F8E" w14:textId="77777777" w:rsidTr="048F65EE">
        <w:tc>
          <w:tcPr>
            <w:tcW w:w="805" w:type="dxa"/>
          </w:tcPr>
          <w:p w14:paraId="49732F8A" w14:textId="77777777" w:rsidR="004E4B3E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*   #</w:t>
            </w:r>
          </w:p>
        </w:tc>
        <w:tc>
          <w:tcPr>
            <w:tcW w:w="1260" w:type="dxa"/>
          </w:tcPr>
          <w:p w14:paraId="49732F8B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4040</w:t>
            </w:r>
          </w:p>
        </w:tc>
        <w:tc>
          <w:tcPr>
            <w:tcW w:w="630" w:type="dxa"/>
          </w:tcPr>
          <w:p w14:paraId="49732F8C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</w:tcPr>
          <w:p w14:paraId="49732F8D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Differentiation, Individualization, &amp; Universal Design</w:t>
            </w:r>
          </w:p>
        </w:tc>
      </w:tr>
      <w:tr w:rsidR="004E4B3E" w:rsidRPr="00B743F1" w14:paraId="49732F93" w14:textId="77777777" w:rsidTr="048F65EE">
        <w:tc>
          <w:tcPr>
            <w:tcW w:w="805" w:type="dxa"/>
          </w:tcPr>
          <w:p w14:paraId="49732F8F" w14:textId="77777777" w:rsidR="004E4B3E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+ *</w:t>
            </w:r>
          </w:p>
        </w:tc>
        <w:tc>
          <w:tcPr>
            <w:tcW w:w="1260" w:type="dxa"/>
          </w:tcPr>
          <w:p w14:paraId="49732F90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4060</w:t>
            </w:r>
          </w:p>
        </w:tc>
        <w:tc>
          <w:tcPr>
            <w:tcW w:w="630" w:type="dxa"/>
          </w:tcPr>
          <w:p w14:paraId="49732F91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</w:tcPr>
          <w:p w14:paraId="49732F92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Assessment Strategies and Application  </w:t>
            </w:r>
          </w:p>
        </w:tc>
      </w:tr>
      <w:tr w:rsidR="004E4B3E" w:rsidRPr="00B743F1" w14:paraId="49732F98" w14:textId="77777777" w:rsidTr="048F65EE">
        <w:tc>
          <w:tcPr>
            <w:tcW w:w="805" w:type="dxa"/>
          </w:tcPr>
          <w:p w14:paraId="49732F94" w14:textId="77777777" w:rsidR="004E4B3E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  *   </w:t>
            </w:r>
          </w:p>
        </w:tc>
        <w:tc>
          <w:tcPr>
            <w:tcW w:w="1260" w:type="dxa"/>
          </w:tcPr>
          <w:p w14:paraId="49732F95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ECE 4150 </w:t>
            </w:r>
          </w:p>
        </w:tc>
        <w:tc>
          <w:tcPr>
            <w:tcW w:w="630" w:type="dxa"/>
          </w:tcPr>
          <w:p w14:paraId="49732F96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</w:tcPr>
          <w:p w14:paraId="49732F97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Agency Partners</w:t>
            </w:r>
          </w:p>
        </w:tc>
      </w:tr>
      <w:tr w:rsidR="004E4B3E" w:rsidRPr="00B743F1" w14:paraId="49732F9D" w14:textId="77777777" w:rsidTr="048F65EE">
        <w:tc>
          <w:tcPr>
            <w:tcW w:w="805" w:type="dxa"/>
          </w:tcPr>
          <w:p w14:paraId="49732F99" w14:textId="77777777" w:rsidR="004E4B3E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49732F9A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4170</w:t>
            </w:r>
          </w:p>
        </w:tc>
        <w:tc>
          <w:tcPr>
            <w:tcW w:w="630" w:type="dxa"/>
          </w:tcPr>
          <w:p w14:paraId="49732F9B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</w:tcPr>
          <w:p w14:paraId="49732F9C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Learning </w:t>
            </w:r>
            <w:proofErr w:type="spellStart"/>
            <w:r w:rsidRPr="048F65EE">
              <w:rPr>
                <w:rFonts w:ascii="Times New Roman" w:hAnsi="Times New Roman"/>
                <w:sz w:val="20"/>
                <w:szCs w:val="20"/>
              </w:rPr>
              <w:t>Env</w:t>
            </w:r>
            <w:proofErr w:type="spellEnd"/>
            <w:r w:rsidRPr="048F65EE">
              <w:rPr>
                <w:rFonts w:ascii="Times New Roman" w:hAnsi="Times New Roman"/>
                <w:sz w:val="20"/>
                <w:szCs w:val="20"/>
              </w:rPr>
              <w:t xml:space="preserve">. &amp; Teaching in </w:t>
            </w:r>
            <w:proofErr w:type="spellStart"/>
            <w:r w:rsidRPr="048F65EE">
              <w:rPr>
                <w:rFonts w:ascii="Times New Roman" w:hAnsi="Times New Roman"/>
                <w:sz w:val="20"/>
                <w:szCs w:val="20"/>
              </w:rPr>
              <w:t>PreK</w:t>
            </w:r>
            <w:proofErr w:type="spellEnd"/>
            <w:r w:rsidRPr="048F65EE">
              <w:rPr>
                <w:rFonts w:ascii="Times New Roman" w:hAnsi="Times New Roman"/>
                <w:sz w:val="20"/>
                <w:szCs w:val="20"/>
              </w:rPr>
              <w:t xml:space="preserve"> &amp; K</w:t>
            </w:r>
          </w:p>
        </w:tc>
      </w:tr>
      <w:tr w:rsidR="004E4B3E" w:rsidRPr="00B743F1" w14:paraId="49732FA2" w14:textId="77777777" w:rsidTr="048F65EE">
        <w:tc>
          <w:tcPr>
            <w:tcW w:w="805" w:type="dxa"/>
          </w:tcPr>
          <w:p w14:paraId="49732F9E" w14:textId="77777777" w:rsidR="004E4B3E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49732F9F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4460</w:t>
            </w:r>
          </w:p>
        </w:tc>
        <w:tc>
          <w:tcPr>
            <w:tcW w:w="630" w:type="dxa"/>
          </w:tcPr>
          <w:p w14:paraId="49732FA0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6" w:type="dxa"/>
          </w:tcPr>
          <w:p w14:paraId="49732FA1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Internship in Birth-Kindergarten Programs</w:t>
            </w:r>
          </w:p>
        </w:tc>
      </w:tr>
      <w:tr w:rsidR="004E4B3E" w:rsidRPr="00B743F1" w14:paraId="49732FA7" w14:textId="77777777" w:rsidTr="048F65EE">
        <w:tc>
          <w:tcPr>
            <w:tcW w:w="805" w:type="dxa"/>
          </w:tcPr>
          <w:p w14:paraId="49732FA3" w14:textId="77777777" w:rsidR="004E4B3E" w:rsidRPr="00B743F1" w:rsidRDefault="048F65EE" w:rsidP="048F65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49732FA4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ECE 4750</w:t>
            </w:r>
          </w:p>
        </w:tc>
        <w:tc>
          <w:tcPr>
            <w:tcW w:w="630" w:type="dxa"/>
          </w:tcPr>
          <w:p w14:paraId="49732FA5" w14:textId="77777777" w:rsidR="004E4B3E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</w:tcPr>
          <w:p w14:paraId="49732FA6" w14:textId="77777777" w:rsidR="004E4B3E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Professional Seminar for Pre-service Birth-Kindergarten Teachers </w:t>
            </w:r>
          </w:p>
        </w:tc>
      </w:tr>
    </w:tbl>
    <w:p w14:paraId="49732FA8" w14:textId="77777777" w:rsidR="000071C2" w:rsidRPr="00B743F1" w:rsidRDefault="048F65EE" w:rsidP="048F65EE">
      <w:pPr>
        <w:spacing w:line="240" w:lineRule="auto"/>
        <w:ind w:firstLine="720"/>
        <w:contextualSpacing/>
        <w:rPr>
          <w:rFonts w:ascii="Times New Roman" w:hAnsi="Times New Roman"/>
          <w:b/>
          <w:bCs/>
          <w:sz w:val="20"/>
          <w:szCs w:val="20"/>
        </w:rPr>
      </w:pPr>
      <w:r w:rsidRPr="048F65EE">
        <w:rPr>
          <w:rFonts w:ascii="Times New Roman" w:hAnsi="Times New Roman"/>
          <w:b/>
          <w:bCs/>
          <w:sz w:val="20"/>
          <w:szCs w:val="20"/>
        </w:rPr>
        <w:t>Content Pedagogy</w:t>
      </w:r>
    </w:p>
    <w:p w14:paraId="49732FA9" w14:textId="77777777" w:rsidR="000071C2" w:rsidRPr="00B743F1" w:rsidRDefault="004B590B" w:rsidP="048F65EE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>
        <w:br/>
      </w:r>
      <w:r w:rsidR="048F65EE" w:rsidRPr="048F65EE">
        <w:rPr>
          <w:rFonts w:ascii="Times New Roman" w:hAnsi="Times New Roman"/>
          <w:b/>
          <w:bCs/>
          <w:sz w:val="20"/>
          <w:szCs w:val="20"/>
        </w:rPr>
        <w:t>Mathematics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1170"/>
        <w:gridCol w:w="1890"/>
      </w:tblGrid>
      <w:tr w:rsidR="000071C2" w:rsidRPr="00B743F1" w14:paraId="49732FAE" w14:textId="77777777" w:rsidTr="048F65EE">
        <w:tc>
          <w:tcPr>
            <w:tcW w:w="1188" w:type="dxa"/>
          </w:tcPr>
          <w:p w14:paraId="49732FAA" w14:textId="2009419A" w:rsidR="000071C2" w:rsidRPr="00B743F1" w:rsidRDefault="000071C2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AB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 xml:space="preserve">MAT </w:t>
            </w:r>
          </w:p>
        </w:tc>
        <w:tc>
          <w:tcPr>
            <w:tcW w:w="1170" w:type="dxa"/>
          </w:tcPr>
          <w:p w14:paraId="49732FAC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AD" w14:textId="77777777" w:rsidR="000071C2" w:rsidRPr="00B743F1" w:rsidRDefault="048F65EE" w:rsidP="048F6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MAT 1050 OR 1070</w:t>
            </w:r>
          </w:p>
        </w:tc>
      </w:tr>
    </w:tbl>
    <w:p w14:paraId="49732FAF" w14:textId="77777777" w:rsidR="000071C2" w:rsidRPr="00B743F1" w:rsidRDefault="000071C2" w:rsidP="000071C2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49732FB0" w14:textId="77777777" w:rsidR="000071C2" w:rsidRPr="00B743F1" w:rsidRDefault="048F65EE" w:rsidP="048F65EE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48F65EE">
        <w:rPr>
          <w:rFonts w:ascii="Times New Roman" w:hAnsi="Times New Roman"/>
          <w:b/>
          <w:bCs/>
          <w:sz w:val="20"/>
          <w:szCs w:val="20"/>
        </w:rPr>
        <w:t xml:space="preserve">General Education Program Electives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1170"/>
        <w:gridCol w:w="1890"/>
      </w:tblGrid>
      <w:tr w:rsidR="000071C2" w:rsidRPr="00B743F1" w14:paraId="49732FB5" w14:textId="77777777" w:rsidTr="048F65EE">
        <w:tc>
          <w:tcPr>
            <w:tcW w:w="1188" w:type="dxa"/>
          </w:tcPr>
          <w:p w14:paraId="49732FB1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B2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732FB3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B4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1C2" w:rsidRPr="00B743F1" w14:paraId="49732FBA" w14:textId="77777777" w:rsidTr="048F65EE">
        <w:tc>
          <w:tcPr>
            <w:tcW w:w="1188" w:type="dxa"/>
          </w:tcPr>
          <w:p w14:paraId="49732FB6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B7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732FB8" w14:textId="77777777" w:rsidR="000071C2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B9" w14:textId="77777777" w:rsidR="000071C2" w:rsidRPr="00B743F1" w:rsidRDefault="000071C2" w:rsidP="000E1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732FBB" w14:textId="77777777" w:rsidR="00747699" w:rsidRPr="00B743F1" w:rsidRDefault="00747699" w:rsidP="000071C2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49732FBC" w14:textId="77777777" w:rsidR="00443A18" w:rsidRPr="00B743F1" w:rsidRDefault="048F65EE" w:rsidP="048F65EE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48F65EE">
        <w:rPr>
          <w:rFonts w:ascii="Times New Roman" w:hAnsi="Times New Roman"/>
          <w:b/>
          <w:bCs/>
          <w:sz w:val="20"/>
          <w:szCs w:val="20"/>
        </w:rPr>
        <w:t xml:space="preserve">BK Electives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1170"/>
        <w:gridCol w:w="1890"/>
      </w:tblGrid>
      <w:tr w:rsidR="00443A18" w:rsidRPr="00B743F1" w14:paraId="49732FC1" w14:textId="77777777" w:rsidTr="048F65EE">
        <w:tc>
          <w:tcPr>
            <w:tcW w:w="1188" w:type="dxa"/>
          </w:tcPr>
          <w:p w14:paraId="49732FBD" w14:textId="0B3165EB" w:rsidR="00443A18" w:rsidRPr="00B743F1" w:rsidRDefault="00443A18" w:rsidP="048F65E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32FBE" w14:textId="77777777" w:rsidR="00443A18" w:rsidRPr="00B743F1" w:rsidRDefault="00443A18" w:rsidP="000E18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732FBF" w14:textId="77777777" w:rsidR="00443A18" w:rsidRPr="00B743F1" w:rsidRDefault="048F65EE" w:rsidP="048F6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48F65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9732FC0" w14:textId="77777777" w:rsidR="00443A18" w:rsidRPr="00B743F1" w:rsidRDefault="00443A18" w:rsidP="000E18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9732FC2" w14:textId="49FF90EB" w:rsidR="00443A18" w:rsidRDefault="00443A18" w:rsidP="000071C2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C676D59" w14:textId="75F11280" w:rsidR="00915482" w:rsidRDefault="00915482" w:rsidP="000071C2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3C5FAF90" w14:textId="18F032D7" w:rsidR="00915482" w:rsidRDefault="00915482" w:rsidP="000071C2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51DB186D" w14:textId="487C4A64" w:rsidR="00915482" w:rsidRDefault="00915482" w:rsidP="000071C2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33EB9AA" w14:textId="7C2C8CB3" w:rsidR="00915482" w:rsidRDefault="00915482" w:rsidP="000071C2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541EB1A0" w14:textId="6EF6B700" w:rsidR="00915482" w:rsidRDefault="00915482" w:rsidP="000071C2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09D75CDC" w14:textId="2D2509C7" w:rsidR="00915482" w:rsidRDefault="00915482" w:rsidP="000071C2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sectPr w:rsidR="00915482" w:rsidSect="004E4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A5A32" w14:textId="77777777" w:rsidR="007158F6" w:rsidRDefault="007158F6" w:rsidP="000E1861">
      <w:pPr>
        <w:spacing w:after="0" w:line="240" w:lineRule="auto"/>
      </w:pPr>
      <w:r>
        <w:separator/>
      </w:r>
    </w:p>
  </w:endnote>
  <w:endnote w:type="continuationSeparator" w:id="0">
    <w:p w14:paraId="34C7CFD6" w14:textId="77777777" w:rsidR="007158F6" w:rsidRDefault="007158F6" w:rsidP="000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CCF4" w14:textId="77777777" w:rsidR="002E7386" w:rsidRDefault="002E7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2FCA" w14:textId="77777777" w:rsidR="003B0B76" w:rsidRDefault="048F65EE" w:rsidP="048F65EE">
    <w:pPr>
      <w:spacing w:line="240" w:lineRule="auto"/>
      <w:contextualSpacing/>
      <w:rPr>
        <w:rFonts w:ascii="Times New Roman" w:hAnsi="Times New Roman"/>
        <w:sz w:val="20"/>
        <w:szCs w:val="20"/>
      </w:rPr>
    </w:pPr>
    <w:r w:rsidRPr="048F65EE">
      <w:rPr>
        <w:rFonts w:ascii="Times New Roman" w:hAnsi="Times New Roman"/>
        <w:sz w:val="20"/>
        <w:szCs w:val="20"/>
      </w:rPr>
      <w:t>* Requires admission to the Teacher Education Program</w:t>
    </w:r>
  </w:p>
  <w:p w14:paraId="49732FCB" w14:textId="77777777" w:rsidR="003B0B76" w:rsidRDefault="048F65EE" w:rsidP="048F65EE">
    <w:pPr>
      <w:spacing w:line="240" w:lineRule="auto"/>
      <w:contextualSpacing/>
      <w:rPr>
        <w:rFonts w:ascii="Times New Roman" w:hAnsi="Times New Roman"/>
        <w:sz w:val="20"/>
        <w:szCs w:val="20"/>
      </w:rPr>
    </w:pPr>
    <w:r w:rsidRPr="048F65EE">
      <w:rPr>
        <w:rFonts w:ascii="Times New Roman" w:hAnsi="Times New Roman"/>
        <w:sz w:val="20"/>
        <w:szCs w:val="20"/>
      </w:rPr>
      <w:t>+Prerequisites for ECE 4150</w:t>
    </w:r>
  </w:p>
  <w:p w14:paraId="49732FCC" w14:textId="77777777" w:rsidR="003B0B76" w:rsidRPr="00443A18" w:rsidRDefault="048F65EE" w:rsidP="048F65EE">
    <w:pPr>
      <w:spacing w:line="240" w:lineRule="auto"/>
      <w:contextualSpacing/>
      <w:rPr>
        <w:rFonts w:ascii="Times New Roman" w:hAnsi="Times New Roman"/>
        <w:sz w:val="20"/>
        <w:szCs w:val="20"/>
      </w:rPr>
    </w:pPr>
    <w:r w:rsidRPr="048F65EE">
      <w:rPr>
        <w:rFonts w:ascii="Times New Roman" w:hAnsi="Times New Roman"/>
        <w:sz w:val="20"/>
        <w:szCs w:val="20"/>
      </w:rPr>
      <w:t># Prerequisites for ECE 4170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0D84" w14:textId="77777777" w:rsidR="002E7386" w:rsidRDefault="002E7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FD5B8" w14:textId="77777777" w:rsidR="007158F6" w:rsidRDefault="007158F6" w:rsidP="000E1861">
      <w:pPr>
        <w:spacing w:after="0" w:line="240" w:lineRule="auto"/>
      </w:pPr>
      <w:r>
        <w:separator/>
      </w:r>
    </w:p>
  </w:footnote>
  <w:footnote w:type="continuationSeparator" w:id="0">
    <w:p w14:paraId="29EA6A37" w14:textId="77777777" w:rsidR="007158F6" w:rsidRDefault="007158F6" w:rsidP="000E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5A7B8" w14:textId="77777777" w:rsidR="002E7386" w:rsidRDefault="002E7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2FC8" w14:textId="77777777" w:rsidR="004B6320" w:rsidRPr="000A491F" w:rsidRDefault="048F65EE" w:rsidP="048F65EE">
    <w:pPr>
      <w:pStyle w:val="Header"/>
      <w:pBdr>
        <w:bottom w:val="thickThinSmallGap" w:sz="24" w:space="1" w:color="622423"/>
      </w:pBdr>
      <w:jc w:val="right"/>
      <w:rPr>
        <w:rFonts w:ascii="Cambria" w:eastAsia="Times New Roman" w:hAnsi="Cambria"/>
      </w:rPr>
    </w:pPr>
    <w:bookmarkStart w:id="0" w:name="_GoBack"/>
    <w:bookmarkEnd w:id="0"/>
    <w:r w:rsidRPr="048F65EE">
      <w:rPr>
        <w:rFonts w:ascii="Cambria" w:eastAsia="Times New Roman" w:hAnsi="Cambria"/>
      </w:rPr>
      <w:t>Program Coordinator: Irina Falls</w:t>
    </w:r>
  </w:p>
  <w:p w14:paraId="49732FC9" w14:textId="77777777" w:rsidR="000E1861" w:rsidRDefault="000E1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33D7" w14:textId="77777777" w:rsidR="002E7386" w:rsidRDefault="002E7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B37"/>
    <w:multiLevelType w:val="hybridMultilevel"/>
    <w:tmpl w:val="070A73EA"/>
    <w:lvl w:ilvl="0" w:tplc="DBDE717C">
      <w:start w:val="1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2F21"/>
    <w:multiLevelType w:val="hybridMultilevel"/>
    <w:tmpl w:val="C060BA3A"/>
    <w:lvl w:ilvl="0" w:tplc="8A5A1FB4">
      <w:start w:val="1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C2"/>
    <w:rsid w:val="000071C2"/>
    <w:rsid w:val="00025AED"/>
    <w:rsid w:val="000446C9"/>
    <w:rsid w:val="00062679"/>
    <w:rsid w:val="000A491F"/>
    <w:rsid w:val="000B0EBD"/>
    <w:rsid w:val="000D1895"/>
    <w:rsid w:val="000E1861"/>
    <w:rsid w:val="00104423"/>
    <w:rsid w:val="0013351D"/>
    <w:rsid w:val="0016242F"/>
    <w:rsid w:val="001A2026"/>
    <w:rsid w:val="001B073A"/>
    <w:rsid w:val="002314AC"/>
    <w:rsid w:val="002509EE"/>
    <w:rsid w:val="002517F5"/>
    <w:rsid w:val="002C5DAF"/>
    <w:rsid w:val="002C61EB"/>
    <w:rsid w:val="002E0CBB"/>
    <w:rsid w:val="002E7386"/>
    <w:rsid w:val="00340C00"/>
    <w:rsid w:val="003428C1"/>
    <w:rsid w:val="00350CAD"/>
    <w:rsid w:val="0039236E"/>
    <w:rsid w:val="003B0B76"/>
    <w:rsid w:val="003D067E"/>
    <w:rsid w:val="003E6021"/>
    <w:rsid w:val="00443A18"/>
    <w:rsid w:val="004618CD"/>
    <w:rsid w:val="004A2009"/>
    <w:rsid w:val="004B47DC"/>
    <w:rsid w:val="004B590B"/>
    <w:rsid w:val="004B6320"/>
    <w:rsid w:val="004E4B3E"/>
    <w:rsid w:val="004E7323"/>
    <w:rsid w:val="00541AF8"/>
    <w:rsid w:val="0054204A"/>
    <w:rsid w:val="005B3AF1"/>
    <w:rsid w:val="006106A8"/>
    <w:rsid w:val="007158F6"/>
    <w:rsid w:val="00746226"/>
    <w:rsid w:val="00747699"/>
    <w:rsid w:val="007A66FE"/>
    <w:rsid w:val="007F36B2"/>
    <w:rsid w:val="007F51BE"/>
    <w:rsid w:val="0089381C"/>
    <w:rsid w:val="008C2BFF"/>
    <w:rsid w:val="008F4EA8"/>
    <w:rsid w:val="00904648"/>
    <w:rsid w:val="009115CE"/>
    <w:rsid w:val="00915482"/>
    <w:rsid w:val="009200FA"/>
    <w:rsid w:val="009634CD"/>
    <w:rsid w:val="009B0A98"/>
    <w:rsid w:val="00A66C20"/>
    <w:rsid w:val="00A71F80"/>
    <w:rsid w:val="00AA2B69"/>
    <w:rsid w:val="00AE778E"/>
    <w:rsid w:val="00B26828"/>
    <w:rsid w:val="00B743F1"/>
    <w:rsid w:val="00B76343"/>
    <w:rsid w:val="00BC2930"/>
    <w:rsid w:val="00BE5B6F"/>
    <w:rsid w:val="00C66952"/>
    <w:rsid w:val="00CE3539"/>
    <w:rsid w:val="00D54063"/>
    <w:rsid w:val="00D66755"/>
    <w:rsid w:val="00DA1177"/>
    <w:rsid w:val="00E23357"/>
    <w:rsid w:val="00E35564"/>
    <w:rsid w:val="00E3697E"/>
    <w:rsid w:val="00E5386A"/>
    <w:rsid w:val="00EB5C66"/>
    <w:rsid w:val="00ED1176"/>
    <w:rsid w:val="00EE4215"/>
    <w:rsid w:val="00F0009C"/>
    <w:rsid w:val="00F023BF"/>
    <w:rsid w:val="00F91B16"/>
    <w:rsid w:val="00FA1072"/>
    <w:rsid w:val="048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2EE0"/>
  <w15:docId w15:val="{EA4FCD0C-3698-42C2-9CDF-91BA1E70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61"/>
  </w:style>
  <w:style w:type="paragraph" w:styleId="Footer">
    <w:name w:val="footer"/>
    <w:basedOn w:val="Normal"/>
    <w:link w:val="FooterChar"/>
    <w:uiPriority w:val="99"/>
    <w:unhideWhenUsed/>
    <w:rsid w:val="000E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61"/>
  </w:style>
  <w:style w:type="paragraph" w:styleId="BalloonText">
    <w:name w:val="Balloon Text"/>
    <w:basedOn w:val="Normal"/>
    <w:link w:val="BalloonTextChar"/>
    <w:uiPriority w:val="99"/>
    <w:semiHidden/>
    <w:unhideWhenUsed/>
    <w:rsid w:val="000E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86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482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915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29782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Birth-Kindergarten Overall Checklist</vt:lpstr>
    </vt:vector>
  </TitlesOfParts>
  <Company>UNC Pembroke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Birth-Kindergarten Overall Checklist</dc:title>
  <dc:creator>Dr. Losh</dc:creator>
  <cp:lastModifiedBy>Audria Cummings</cp:lastModifiedBy>
  <cp:revision>2</cp:revision>
  <cp:lastPrinted>2017-05-16T18:55:00Z</cp:lastPrinted>
  <dcterms:created xsi:type="dcterms:W3CDTF">2018-03-08T20:21:00Z</dcterms:created>
  <dcterms:modified xsi:type="dcterms:W3CDTF">2018-03-08T20:21:00Z</dcterms:modified>
</cp:coreProperties>
</file>