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D6" w:rsidRDefault="00A9379D">
      <w:hyperlink r:id="rId4" w:history="1">
        <w:r w:rsidRPr="00D47C34">
          <w:rPr>
            <w:rStyle w:val="Hyperlink"/>
          </w:rPr>
          <w:t>http://catalog.uncp.edu/preview_program.php?catoid=9&amp;poid=3439&amp;returnto=526</w:t>
        </w:r>
      </w:hyperlink>
    </w:p>
    <w:p w:rsidR="00A9379D" w:rsidRDefault="00A9379D">
      <w:bookmarkStart w:id="0" w:name="_GoBack"/>
      <w:bookmarkEnd w:id="0"/>
    </w:p>
    <w:sectPr w:rsidR="00A9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D"/>
    <w:rsid w:val="002F25D6"/>
    <w:rsid w:val="00A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3794"/>
  <w15:chartTrackingRefBased/>
  <w15:docId w15:val="{241691F3-1F0E-4E07-AC0A-D0A57DA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uncp.edu/preview_program.php?catoid=9&amp;poid=3439&amp;returnto=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Audria Cummings</dc:creator>
  <cp:keywords/>
  <dc:description/>
  <cp:lastModifiedBy>Audria Cummings</cp:lastModifiedBy>
  <cp:revision>1</cp:revision>
  <dcterms:created xsi:type="dcterms:W3CDTF">2018-02-21T15:14:00Z</dcterms:created>
  <dcterms:modified xsi:type="dcterms:W3CDTF">2018-02-21T15:15:00Z</dcterms:modified>
</cp:coreProperties>
</file>