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9146" w:type="dxa"/>
        <w:tblLook w:val="0000" w:firstRow="0" w:lastRow="0" w:firstColumn="0" w:lastColumn="0" w:noHBand="0" w:noVBand="0"/>
      </w:tblPr>
      <w:tblGrid>
        <w:gridCol w:w="1560"/>
        <w:gridCol w:w="2760"/>
        <w:gridCol w:w="1140"/>
        <w:gridCol w:w="760"/>
        <w:gridCol w:w="2926"/>
      </w:tblGrid>
      <w:tr w:rsidR="00EF5C0E" w:rsidRPr="00EF23F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8"/>
              </w:rPr>
            </w:pPr>
            <w:r w:rsidRPr="00EF23F3">
              <w:rPr>
                <w:rFonts w:ascii="Arial" w:hAnsi="Arial" w:cs="Arial"/>
                <w:sz w:val="20"/>
                <w:szCs w:val="28"/>
              </w:rPr>
              <w:t xml:space="preserve">                  </w:t>
            </w:r>
          </w:p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F23F3">
              <w:rPr>
                <w:rFonts w:ascii="Arial" w:hAnsi="Arial" w:cs="Arial"/>
                <w:sz w:val="20"/>
                <w:szCs w:val="28"/>
              </w:rPr>
              <w:t>Advisement Record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A4DB5" w:rsidRDefault="000F08C2" w:rsidP="00EF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8E7AD8" w:rsidRPr="00EA4DB5">
              <w:rPr>
                <w:rFonts w:ascii="Arial" w:hAnsi="Arial" w:cs="Arial"/>
              </w:rPr>
              <w:t>BROADCASTING TRACK (Fall 2014</w:t>
            </w:r>
            <w:r w:rsidR="00EF5C0E" w:rsidRPr="00EA4DB5">
              <w:rPr>
                <w:rFonts w:ascii="Arial" w:hAnsi="Arial" w:cs="Arial"/>
              </w:rPr>
              <w:t xml:space="preserve"> and later)</w:t>
            </w:r>
          </w:p>
        </w:tc>
      </w:tr>
      <w:tr w:rsidR="00EF5C0E" w:rsidRPr="00EF23F3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0F08C2" w:rsidP="00EF5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EF5C0E" w:rsidRPr="00EF23F3">
              <w:rPr>
                <w:rFonts w:ascii="Arial" w:hAnsi="Arial" w:cs="Arial"/>
                <w:sz w:val="20"/>
              </w:rPr>
              <w:t xml:space="preserve"> Department of Mass Communication</w:t>
            </w:r>
          </w:p>
        </w:tc>
      </w:tr>
      <w:tr w:rsidR="00EF5C0E" w:rsidRPr="00EF23F3">
        <w:trPr>
          <w:trHeight w:val="300"/>
        </w:trPr>
        <w:tc>
          <w:tcPr>
            <w:tcW w:w="9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9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Name:_________________________________________ Comment:___________</w:t>
            </w:r>
          </w:p>
        </w:tc>
      </w:tr>
      <w:tr w:rsidR="00EF5C0E" w:rsidRPr="00EF23F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9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Contact Info:________________________________________________________</w:t>
            </w:r>
          </w:p>
        </w:tc>
      </w:tr>
      <w:tr w:rsidR="00EF5C0E" w:rsidRPr="00EF23F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Advised by:__________________________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Date:________________</w:t>
            </w:r>
          </w:p>
        </w:tc>
      </w:tr>
      <w:tr w:rsidR="00EF5C0E" w:rsidRPr="00EF23F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Advised by: 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Date:________________</w:t>
            </w:r>
          </w:p>
        </w:tc>
      </w:tr>
      <w:tr w:rsidR="00EF5C0E" w:rsidRPr="00EF23F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4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Advised by:___________________________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Date:________________</w:t>
            </w:r>
          </w:p>
        </w:tc>
      </w:tr>
      <w:tr w:rsidR="00EF5C0E" w:rsidRPr="00EF23F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  <w:r w:rsidRPr="00EF23F3">
              <w:rPr>
                <w:rFonts w:ascii="Arial" w:hAnsi="Arial" w:cs="Arial"/>
                <w:sz w:val="20"/>
                <w:szCs w:val="20"/>
              </w:rPr>
              <w:t xml:space="preserve">                                 Mass Communication Core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Course #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Enroll when?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(</w:t>
            </w:r>
            <w:r w:rsidR="00AC657F">
              <w:rPr>
                <w:rFonts w:ascii="Arial" w:hAnsi="Arial" w:cs="Arial"/>
                <w:sz w:val="20"/>
              </w:rPr>
              <w:t>√</w:t>
            </w:r>
            <w:r w:rsidRPr="00EF23F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EF5C0E" w:rsidRPr="00EF23F3">
        <w:trPr>
          <w:trHeight w:val="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 MCM 2100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Introduction to Mass Communication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</w:tr>
      <w:tr w:rsidR="00EF5C0E" w:rsidRPr="00EF23F3">
        <w:trPr>
          <w:trHeight w:val="3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MCM 2400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Writing for the Media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Prereq: ENG 1050</w:t>
            </w:r>
          </w:p>
        </w:tc>
      </w:tr>
      <w:tr w:rsidR="00EF5C0E" w:rsidRPr="00EF23F3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MCM 4050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Media Law &amp; Ethics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Prereq: MCM 2100, 2400</w:t>
            </w:r>
          </w:p>
        </w:tc>
      </w:tr>
      <w:tr w:rsidR="00EF5C0E" w:rsidRPr="00EF23F3">
        <w:trPr>
          <w:trHeight w:val="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MCM 4360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Mass Communication Theory &amp; Research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Prereq: MCM 2100, 2400</w:t>
            </w:r>
          </w:p>
        </w:tc>
      </w:tr>
      <w:tr w:rsidR="00EF5C0E" w:rsidRPr="00EF23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MCM  4130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Internship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</w:tr>
      <w:tr w:rsidR="00EF5C0E" w:rsidRPr="00EF23F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                            Broadcasting Requirements</w:t>
            </w:r>
          </w:p>
        </w:tc>
      </w:tr>
      <w:tr w:rsidR="00EF5C0E" w:rsidRPr="00EF23F3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Course #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Enroll when?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AC657F" w:rsidP="00EF5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(√</w:t>
            </w:r>
            <w:r w:rsidR="00EF5C0E" w:rsidRPr="00EF23F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EF5C0E" w:rsidRPr="00EF23F3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1600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Television Production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1610, 1620, 2610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Broadcast Practicum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1 credit each</w:t>
            </w:r>
          </w:p>
        </w:tc>
      </w:tr>
      <w:tr w:rsidR="00EF5C0E" w:rsidRPr="00EF23F3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2600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Basic Videography &amp; Editing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PREREQ:  </w:t>
            </w:r>
            <w:r w:rsidR="008E7AD8" w:rsidRPr="00EF23F3">
              <w:rPr>
                <w:rFonts w:ascii="Arial" w:hAnsi="Arial" w:cs="Arial"/>
                <w:sz w:val="20"/>
              </w:rPr>
              <w:t xml:space="preserve">C or better in </w:t>
            </w:r>
            <w:r w:rsidRPr="00EF23F3">
              <w:rPr>
                <w:rFonts w:ascii="Arial" w:hAnsi="Arial" w:cs="Arial"/>
                <w:sz w:val="20"/>
              </w:rPr>
              <w:t>BRD 1600</w:t>
            </w:r>
          </w:p>
        </w:tc>
      </w:tr>
      <w:tr w:rsidR="00EF5C0E" w:rsidRPr="00EF23F3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D8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3130      ---or ---            BRD 3140</w:t>
            </w:r>
          </w:p>
          <w:p w:rsidR="008E7AD8" w:rsidRPr="00EF23F3" w:rsidRDefault="00F17EE9" w:rsidP="00EF5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---or</w:t>
            </w:r>
            <w:r w:rsidR="008E7AD8" w:rsidRPr="00EF23F3">
              <w:rPr>
                <w:rFonts w:ascii="Arial" w:hAnsi="Arial" w:cs="Arial"/>
                <w:sz w:val="20"/>
              </w:rPr>
              <w:t>---</w:t>
            </w:r>
          </w:p>
          <w:p w:rsidR="00F17EE9" w:rsidRDefault="00F17EE9" w:rsidP="00EF5C0E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C0E" w:rsidRPr="00EF23F3" w:rsidRDefault="008E7AD8" w:rsidP="003A27A6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BRD </w:t>
            </w:r>
            <w:r w:rsidR="005C73E1">
              <w:rPr>
                <w:rFonts w:ascii="Arial" w:hAnsi="Arial" w:cs="Arial"/>
                <w:sz w:val="20"/>
              </w:rPr>
              <w:t>317</w:t>
            </w:r>
            <w:r w:rsidR="003A27A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D8" w:rsidRPr="00EF23F3" w:rsidRDefault="00EF5C0E" w:rsidP="008E7AD8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Broadcast </w:t>
            </w:r>
            <w:r w:rsidR="008E7AD8" w:rsidRPr="00EF23F3">
              <w:rPr>
                <w:rFonts w:ascii="Arial" w:hAnsi="Arial" w:cs="Arial"/>
                <w:sz w:val="20"/>
              </w:rPr>
              <w:t>Advertising</w:t>
            </w:r>
            <w:r w:rsidRPr="00EF23F3">
              <w:rPr>
                <w:rFonts w:ascii="Arial" w:hAnsi="Arial" w:cs="Arial"/>
                <w:sz w:val="20"/>
              </w:rPr>
              <w:t xml:space="preserve">    </w:t>
            </w:r>
            <w:r w:rsidR="00C938F2">
              <w:rPr>
                <w:rFonts w:ascii="Arial" w:hAnsi="Arial" w:cs="Arial"/>
                <w:sz w:val="20"/>
              </w:rPr>
              <w:t xml:space="preserve">       </w:t>
            </w:r>
            <w:r w:rsidR="00EF23F3">
              <w:rPr>
                <w:rFonts w:ascii="Arial" w:hAnsi="Arial" w:cs="Arial"/>
                <w:sz w:val="20"/>
              </w:rPr>
              <w:t>--</w:t>
            </w:r>
            <w:r w:rsidRPr="00EF23F3">
              <w:rPr>
                <w:rFonts w:ascii="Arial" w:hAnsi="Arial" w:cs="Arial"/>
                <w:sz w:val="20"/>
              </w:rPr>
              <w:t>--or-------                    Broadcast Journalism</w:t>
            </w:r>
          </w:p>
          <w:p w:rsidR="008E7AD8" w:rsidRPr="00EF23F3" w:rsidRDefault="008E7AD8" w:rsidP="008E7AD8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------or------</w:t>
            </w:r>
          </w:p>
          <w:p w:rsidR="00F17EE9" w:rsidRDefault="00F17EE9" w:rsidP="008E7AD8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C0E" w:rsidRPr="00EF23F3" w:rsidRDefault="00425311" w:rsidP="008E7A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Screen</w:t>
            </w:r>
            <w:r w:rsidR="008E7AD8" w:rsidRPr="00EF23F3">
              <w:rPr>
                <w:rFonts w:ascii="Arial" w:hAnsi="Arial" w:cs="Arial"/>
                <w:sz w:val="20"/>
              </w:rPr>
              <w:t>writing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PREREQ: MCM 2400       </w:t>
            </w:r>
          </w:p>
          <w:p w:rsidR="008E7AD8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------or-------                       MCM 2400, </w:t>
            </w:r>
            <w:r w:rsidR="00BA10D6">
              <w:rPr>
                <w:rFonts w:ascii="Arial" w:hAnsi="Arial" w:cs="Arial"/>
                <w:sz w:val="20"/>
              </w:rPr>
              <w:t xml:space="preserve">C or better in </w:t>
            </w:r>
            <w:r w:rsidRPr="00EF23F3">
              <w:rPr>
                <w:rFonts w:ascii="Arial" w:hAnsi="Arial" w:cs="Arial"/>
                <w:sz w:val="20"/>
              </w:rPr>
              <w:t>BRD 2600</w:t>
            </w:r>
          </w:p>
          <w:p w:rsidR="008E7AD8" w:rsidRPr="00EF23F3" w:rsidRDefault="008E7AD8" w:rsidP="00EF5C0E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----or-----</w:t>
            </w:r>
          </w:p>
          <w:p w:rsidR="00EF5C0E" w:rsidRPr="00EF23F3" w:rsidRDefault="00C15B7C" w:rsidP="00EF5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 1060</w:t>
            </w:r>
          </w:p>
        </w:tc>
      </w:tr>
      <w:tr w:rsidR="00EF5C0E" w:rsidRPr="00EF23F3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D8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3150</w:t>
            </w:r>
          </w:p>
          <w:p w:rsidR="008E7AD8" w:rsidRPr="00EF23F3" w:rsidRDefault="008E7AD8" w:rsidP="00EF5C0E">
            <w:pPr>
              <w:rPr>
                <w:rFonts w:ascii="Arial" w:hAnsi="Arial" w:cs="Arial"/>
                <w:sz w:val="20"/>
              </w:rPr>
            </w:pPr>
          </w:p>
          <w:p w:rsidR="008E7AD8" w:rsidRPr="00EF23F3" w:rsidRDefault="008E7AD8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---or---</w:t>
            </w:r>
          </w:p>
          <w:p w:rsidR="00EF5C0E" w:rsidRPr="00EF23F3" w:rsidRDefault="008E7AD8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MCM 2500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D8" w:rsidRPr="00EF23F3" w:rsidRDefault="00EF5C0E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Broadcast </w:t>
            </w:r>
            <w:proofErr w:type="spellStart"/>
            <w:r w:rsidR="008E7AD8" w:rsidRPr="00EF23F3">
              <w:rPr>
                <w:rFonts w:ascii="Arial" w:hAnsi="Arial" w:cs="Arial"/>
                <w:sz w:val="20"/>
              </w:rPr>
              <w:t>Prog</w:t>
            </w:r>
            <w:proofErr w:type="spellEnd"/>
            <w:r w:rsidR="008E7AD8" w:rsidRPr="00EF23F3">
              <w:rPr>
                <w:rFonts w:ascii="Arial" w:hAnsi="Arial" w:cs="Arial"/>
                <w:sz w:val="20"/>
              </w:rPr>
              <w:t>. &amp; Managem</w:t>
            </w:r>
            <w:r w:rsidR="00EF23F3">
              <w:rPr>
                <w:rFonts w:ascii="Arial" w:hAnsi="Arial" w:cs="Arial"/>
                <w:sz w:val="20"/>
              </w:rPr>
              <w:t>en</w:t>
            </w:r>
            <w:r w:rsidR="008E7AD8" w:rsidRPr="00EF23F3">
              <w:rPr>
                <w:rFonts w:ascii="Arial" w:hAnsi="Arial" w:cs="Arial"/>
                <w:sz w:val="20"/>
              </w:rPr>
              <w:t>t</w:t>
            </w:r>
          </w:p>
          <w:p w:rsidR="008E7AD8" w:rsidRPr="00EF23F3" w:rsidRDefault="008E7AD8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-----or-----</w:t>
            </w:r>
          </w:p>
          <w:p w:rsidR="00EF5C0E" w:rsidRPr="00EF23F3" w:rsidRDefault="008E7AD8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Film Appreciation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D0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PREREQ: BRD 1600 &amp; MCM 2100</w:t>
            </w: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----or----</w:t>
            </w:r>
          </w:p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D0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3600</w:t>
            </w: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---or---</w:t>
            </w: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4200</w:t>
            </w: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---or---</w:t>
            </w:r>
          </w:p>
          <w:p w:rsidR="00EF5C0E" w:rsidRPr="00EF23F3" w:rsidRDefault="00592DD0" w:rsidP="000A754B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BRD </w:t>
            </w:r>
            <w:r w:rsidR="000A754B">
              <w:rPr>
                <w:rFonts w:ascii="Arial" w:hAnsi="Arial" w:cs="Arial"/>
                <w:sz w:val="20"/>
              </w:rPr>
              <w:t>3</w:t>
            </w:r>
            <w:r w:rsidR="003A27A6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D0" w:rsidRPr="00EF23F3" w:rsidRDefault="00EF5C0E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Advanced Videography  &amp; Editing</w:t>
            </w:r>
          </w:p>
          <w:p w:rsidR="00592DD0" w:rsidRPr="00EF23F3" w:rsidRDefault="00592DD0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-----or-----</w:t>
            </w:r>
          </w:p>
          <w:p w:rsidR="00592DD0" w:rsidRPr="00EF23F3" w:rsidRDefault="00592DD0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Advanced Broadcast Journalism</w:t>
            </w:r>
          </w:p>
          <w:p w:rsidR="00592DD0" w:rsidRPr="00EF23F3" w:rsidRDefault="00592DD0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-----or-----</w:t>
            </w:r>
          </w:p>
          <w:p w:rsidR="00EF5C0E" w:rsidRPr="00EF23F3" w:rsidRDefault="00592DD0" w:rsidP="00EF23F3">
            <w:pPr>
              <w:jc w:val="center"/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Visual Effects and Post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D0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PREREQ: </w:t>
            </w:r>
            <w:r w:rsidR="008E7AD8" w:rsidRPr="00EF23F3">
              <w:rPr>
                <w:rFonts w:ascii="Arial" w:hAnsi="Arial" w:cs="Arial"/>
                <w:sz w:val="20"/>
              </w:rPr>
              <w:t xml:space="preserve">C or better in </w:t>
            </w:r>
            <w:r w:rsidRPr="00EF23F3">
              <w:rPr>
                <w:rFonts w:ascii="Arial" w:hAnsi="Arial" w:cs="Arial"/>
                <w:sz w:val="20"/>
              </w:rPr>
              <w:t>BRD 2600</w:t>
            </w: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---or---</w:t>
            </w:r>
          </w:p>
          <w:p w:rsidR="00592DD0" w:rsidRPr="00EF23F3" w:rsidRDefault="00EF23F3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3140</w:t>
            </w:r>
            <w:r w:rsidR="00592DD0" w:rsidRPr="00EF23F3">
              <w:rPr>
                <w:rFonts w:ascii="Arial" w:hAnsi="Arial" w:cs="Arial"/>
                <w:sz w:val="20"/>
              </w:rPr>
              <w:t>; C or better in BRD 2600</w:t>
            </w:r>
          </w:p>
          <w:p w:rsidR="00592DD0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---or---</w:t>
            </w:r>
          </w:p>
          <w:p w:rsidR="00EF5C0E" w:rsidRPr="00EF23F3" w:rsidRDefault="00592DD0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C or better in BRD 2600</w:t>
            </w:r>
          </w:p>
        </w:tc>
      </w:tr>
      <w:tr w:rsidR="00EF5C0E" w:rsidRPr="00EF23F3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BRD 4600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Advanced Television Production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C938F2">
            <w:pPr>
              <w:rPr>
                <w:rFonts w:ascii="Arial" w:hAnsi="Arial" w:cs="Arial"/>
                <w:sz w:val="20"/>
              </w:rPr>
            </w:pPr>
            <w:r w:rsidRPr="00EF23F3">
              <w:rPr>
                <w:rFonts w:ascii="Arial" w:hAnsi="Arial" w:cs="Arial"/>
                <w:sz w:val="20"/>
              </w:rPr>
              <w:t xml:space="preserve">PREREQ:  </w:t>
            </w:r>
            <w:r w:rsidR="008E7AD8" w:rsidRPr="00EF23F3">
              <w:rPr>
                <w:rFonts w:ascii="Arial" w:hAnsi="Arial" w:cs="Arial"/>
                <w:sz w:val="20"/>
              </w:rPr>
              <w:t xml:space="preserve">C or better in </w:t>
            </w:r>
            <w:r w:rsidRPr="00EF23F3">
              <w:rPr>
                <w:rFonts w:ascii="Arial" w:hAnsi="Arial" w:cs="Arial"/>
                <w:sz w:val="20"/>
              </w:rPr>
              <w:t>BRD 3600</w:t>
            </w:r>
            <w:r w:rsidR="00EF23F3" w:rsidRPr="00EF23F3">
              <w:rPr>
                <w:rFonts w:ascii="Arial" w:hAnsi="Arial" w:cs="Arial"/>
                <w:sz w:val="20"/>
              </w:rPr>
              <w:t xml:space="preserve">; </w:t>
            </w:r>
            <w:r w:rsidR="00EF23F3" w:rsidRPr="00EF23F3">
              <w:rPr>
                <w:rFonts w:ascii="Arial" w:hAnsi="Arial" w:cs="Arial"/>
                <w:sz w:val="20"/>
                <w:u w:val="single"/>
              </w:rPr>
              <w:t>or</w:t>
            </w:r>
            <w:r w:rsidR="00EF23F3" w:rsidRPr="00EF23F3">
              <w:rPr>
                <w:rFonts w:ascii="Arial" w:hAnsi="Arial" w:cs="Arial"/>
                <w:sz w:val="20"/>
              </w:rPr>
              <w:t xml:space="preserve"> C or better in BRD 4200 </w:t>
            </w:r>
            <w:r w:rsidR="00EF23F3" w:rsidRPr="00EF23F3">
              <w:rPr>
                <w:rFonts w:ascii="Arial" w:hAnsi="Arial" w:cs="Arial"/>
                <w:sz w:val="20"/>
                <w:u w:val="single"/>
              </w:rPr>
              <w:t>or</w:t>
            </w:r>
            <w:r w:rsidR="00EF23F3" w:rsidRPr="00EF23F3">
              <w:rPr>
                <w:rFonts w:ascii="Arial" w:hAnsi="Arial" w:cs="Arial"/>
                <w:sz w:val="20"/>
              </w:rPr>
              <w:t xml:space="preserve"> C or better in BRD </w:t>
            </w:r>
            <w:r w:rsidR="00C938F2">
              <w:rPr>
                <w:rFonts w:ascii="Arial" w:hAnsi="Arial" w:cs="Arial"/>
                <w:sz w:val="20"/>
              </w:rPr>
              <w:t>3700</w:t>
            </w:r>
          </w:p>
        </w:tc>
      </w:tr>
    </w:tbl>
    <w:p w:rsidR="00EF5C0E" w:rsidRPr="00EF23F3" w:rsidRDefault="00EF5C0E" w:rsidP="00EF5C0E">
      <w:pPr>
        <w:rPr>
          <w:vanish/>
          <w:sz w:val="20"/>
        </w:rPr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1606"/>
        <w:gridCol w:w="1374"/>
        <w:gridCol w:w="185"/>
        <w:gridCol w:w="1278"/>
        <w:gridCol w:w="162"/>
        <w:gridCol w:w="1835"/>
        <w:gridCol w:w="508"/>
        <w:gridCol w:w="2760"/>
        <w:gridCol w:w="960"/>
      </w:tblGrid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2AD" w:rsidRDefault="005B22AD" w:rsidP="00EF5C0E">
            <w:pPr>
              <w:jc w:val="center"/>
              <w:rPr>
                <w:sz w:val="20"/>
              </w:rPr>
            </w:pPr>
          </w:p>
          <w:p w:rsidR="005B22AD" w:rsidRDefault="005B22AD" w:rsidP="00EF5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UNCP requires a minimum of an overall GPA of 2.0, and a minimum </w:t>
            </w:r>
            <w:r w:rsidR="002A6C00">
              <w:rPr>
                <w:sz w:val="20"/>
              </w:rPr>
              <w:t>GPA of 2.0 in the</w:t>
            </w:r>
            <w:r>
              <w:rPr>
                <w:sz w:val="20"/>
              </w:rPr>
              <w:t xml:space="preserve"> major in order to graduate. </w:t>
            </w:r>
          </w:p>
          <w:p w:rsidR="005B22AD" w:rsidRDefault="005B22AD" w:rsidP="00EF5C0E">
            <w:pPr>
              <w:jc w:val="center"/>
              <w:rPr>
                <w:sz w:val="20"/>
              </w:rPr>
            </w:pPr>
          </w:p>
          <w:p w:rsidR="005B22AD" w:rsidRDefault="005B22AD" w:rsidP="00EF5C0E">
            <w:pPr>
              <w:jc w:val="center"/>
              <w:rPr>
                <w:sz w:val="20"/>
              </w:rPr>
            </w:pPr>
          </w:p>
          <w:p w:rsidR="005B22AD" w:rsidRDefault="005B22AD" w:rsidP="00EF5C0E">
            <w:pPr>
              <w:jc w:val="center"/>
              <w:rPr>
                <w:sz w:val="20"/>
              </w:rPr>
            </w:pPr>
          </w:p>
          <w:p w:rsidR="005B22AD" w:rsidRDefault="005B22AD" w:rsidP="00EF5C0E">
            <w:pPr>
              <w:jc w:val="center"/>
              <w:rPr>
                <w:sz w:val="20"/>
              </w:rPr>
            </w:pPr>
          </w:p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Advisement Record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B5" w:rsidRPr="00EF23F3" w:rsidTr="00AA6BE3">
        <w:trPr>
          <w:trHeight w:val="360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DB5" w:rsidRPr="00EA4DB5" w:rsidRDefault="00EA4DB5" w:rsidP="00EA4DB5">
            <w:pPr>
              <w:rPr>
                <w:rFonts w:ascii="Arial" w:hAnsi="Arial" w:cs="Arial"/>
              </w:rPr>
            </w:pPr>
            <w:r>
              <w:rPr>
                <w:sz w:val="20"/>
                <w:szCs w:val="28"/>
              </w:rPr>
              <w:t xml:space="preserve">                                                        </w:t>
            </w:r>
            <w:r w:rsidRPr="00EA4DB5">
              <w:t>MINOR IN BROADCASTING</w:t>
            </w:r>
          </w:p>
        </w:tc>
      </w:tr>
      <w:tr w:rsidR="00EF5C0E" w:rsidRPr="00EF23F3">
        <w:trPr>
          <w:trHeight w:val="25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8E7AD8">
            <w:pPr>
              <w:rPr>
                <w:sz w:val="20"/>
              </w:rPr>
            </w:pPr>
            <w:r w:rsidRPr="00EF23F3">
              <w:rPr>
                <w:sz w:val="20"/>
              </w:rPr>
              <w:t xml:space="preserve">    (Fall 20</w:t>
            </w:r>
            <w:r w:rsidR="008E7AD8" w:rsidRPr="00EF23F3">
              <w:rPr>
                <w:sz w:val="20"/>
              </w:rPr>
              <w:t>14</w:t>
            </w:r>
            <w:r w:rsidRPr="00EF23F3">
              <w:rPr>
                <w:sz w:val="20"/>
              </w:rPr>
              <w:t xml:space="preserve"> and later)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25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Name:________________________________________   Comment: ___________________</w:t>
            </w: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Contact Info:________________________________________________________________</w:t>
            </w: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Advised by:__________________________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Date:________________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Advised by: __________________________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Date:________________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25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  <w:szCs w:val="20"/>
              </w:rPr>
            </w:pPr>
            <w:r w:rsidRPr="00EF23F3">
              <w:rPr>
                <w:sz w:val="20"/>
                <w:szCs w:val="20"/>
              </w:rPr>
              <w:t xml:space="preserve">                                                         Requirements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0E" w:rsidRPr="00EF23F3">
        <w:trPr>
          <w:trHeight w:val="24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Course #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Course Title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Enroll when?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(</w:t>
            </w:r>
            <w:r w:rsidR="00AC657F">
              <w:rPr>
                <w:rFonts w:ascii="Arial" w:hAnsi="Arial" w:cs="Arial"/>
                <w:sz w:val="20"/>
              </w:rPr>
              <w:t>√</w:t>
            </w:r>
            <w:r w:rsidRPr="00EF23F3">
              <w:rPr>
                <w:sz w:val="20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6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*MCM 2100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Introduction to Mass Communication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  <w:szCs w:val="16"/>
              </w:rPr>
            </w:pPr>
            <w:r w:rsidRPr="00EF23F3">
              <w:rPr>
                <w:sz w:val="20"/>
                <w:szCs w:val="16"/>
              </w:rPr>
              <w:t xml:space="preserve">*May not use for this minor </w:t>
            </w:r>
            <w:proofErr w:type="gramStart"/>
            <w:r w:rsidRPr="00EF23F3">
              <w:rPr>
                <w:sz w:val="20"/>
                <w:szCs w:val="16"/>
              </w:rPr>
              <w:t>if  you're</w:t>
            </w:r>
            <w:proofErr w:type="gramEnd"/>
            <w:r w:rsidRPr="00EF23F3">
              <w:rPr>
                <w:sz w:val="20"/>
                <w:szCs w:val="16"/>
              </w:rPr>
              <w:t xml:space="preserve"> a JRN or PRE major. Pick another BRD Course.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818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*MCM 2400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Writing for the Media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PREREQ: ENG 1050</w:t>
            </w:r>
            <w:r w:rsidRPr="00EF23F3">
              <w:rPr>
                <w:sz w:val="20"/>
                <w:szCs w:val="16"/>
              </w:rPr>
              <w:t xml:space="preserve">                *May not use for this minor if you're a JRN or PRE major. Pick another BRD Course.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512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BRD 1610, 1620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 xml:space="preserve">Broadcast Practicum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2 X 1 credit 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4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BRD 1600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Television Production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42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BRD 2600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Basic Videography &amp; Editing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PREREQ:  BRD1600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48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74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BRD 3150</w:t>
            </w:r>
          </w:p>
          <w:p w:rsidR="00360B74" w:rsidRDefault="00360B74" w:rsidP="00EF5C0E">
            <w:pPr>
              <w:jc w:val="center"/>
              <w:rPr>
                <w:sz w:val="20"/>
              </w:rPr>
            </w:pPr>
          </w:p>
          <w:p w:rsidR="00360B74" w:rsidRDefault="00360B74" w:rsidP="00EF5C0E">
            <w:pPr>
              <w:jc w:val="center"/>
              <w:rPr>
                <w:sz w:val="20"/>
              </w:rPr>
            </w:pPr>
          </w:p>
          <w:p w:rsidR="00EF5C0E" w:rsidRPr="00EF23F3" w:rsidRDefault="00360B74" w:rsidP="00EF5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MCM 2500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74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>Broadcast Programming &amp; Management</w:t>
            </w:r>
          </w:p>
          <w:p w:rsidR="00360B74" w:rsidRDefault="00360B74" w:rsidP="00EF5C0E">
            <w:pPr>
              <w:rPr>
                <w:sz w:val="20"/>
              </w:rPr>
            </w:pPr>
            <w:r>
              <w:rPr>
                <w:sz w:val="20"/>
              </w:rPr>
              <w:t>---- or ----</w:t>
            </w:r>
          </w:p>
          <w:p w:rsidR="00EF5C0E" w:rsidRPr="00EF23F3" w:rsidRDefault="00360B74" w:rsidP="00EF5C0E">
            <w:pPr>
              <w:rPr>
                <w:sz w:val="20"/>
              </w:rPr>
            </w:pPr>
            <w:r>
              <w:rPr>
                <w:sz w:val="20"/>
              </w:rPr>
              <w:t>Film Appreciation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PREREQ:  BRD 1600</w:t>
            </w:r>
            <w:r w:rsidR="00D55F13">
              <w:rPr>
                <w:sz w:val="20"/>
              </w:rPr>
              <w:t xml:space="preserve">; </w:t>
            </w:r>
            <w:r w:rsidRPr="00EF23F3">
              <w:rPr>
                <w:sz w:val="20"/>
              </w:rPr>
              <w:t xml:space="preserve">MCM 2100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8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sz w:val="20"/>
              </w:rPr>
            </w:pPr>
            <w:r w:rsidRPr="00EF23F3">
              <w:rPr>
                <w:sz w:val="20"/>
              </w:rPr>
              <w:t xml:space="preserve">                                          Electives (Choose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278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Course #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Course Title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Enroll when?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(</w:t>
            </w:r>
            <w:r w:rsidR="00AC657F">
              <w:rPr>
                <w:rFonts w:ascii="Arial" w:hAnsi="Arial" w:cs="Arial"/>
                <w:sz w:val="20"/>
              </w:rPr>
              <w:t>√</w:t>
            </w:r>
            <w:r w:rsidRPr="00EF23F3">
              <w:rPr>
                <w:sz w:val="20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69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BRD 3130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592DD0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 xml:space="preserve">Broadcast </w:t>
            </w:r>
            <w:r w:rsidR="00592DD0" w:rsidRPr="00EF23F3">
              <w:rPr>
                <w:sz w:val="20"/>
              </w:rPr>
              <w:t>Advertising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  <w:szCs w:val="20"/>
              </w:rPr>
            </w:pPr>
            <w:r w:rsidRPr="00EF23F3">
              <w:rPr>
                <w:sz w:val="20"/>
                <w:szCs w:val="20"/>
              </w:rPr>
              <w:t>PREREQ</w:t>
            </w:r>
            <w:r w:rsidRPr="00EF23F3">
              <w:rPr>
                <w:sz w:val="20"/>
              </w:rPr>
              <w:t xml:space="preserve">: </w:t>
            </w:r>
            <w:r w:rsidRPr="00EF23F3">
              <w:rPr>
                <w:sz w:val="20"/>
                <w:szCs w:val="20"/>
              </w:rPr>
              <w:t xml:space="preserve">MCM  2400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–or– –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–or– –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 – 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BRD 3140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Broadcast Journalism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  <w:szCs w:val="20"/>
              </w:rPr>
            </w:pPr>
            <w:r w:rsidRPr="00EF23F3">
              <w:rPr>
                <w:sz w:val="20"/>
                <w:szCs w:val="20"/>
              </w:rPr>
              <w:t xml:space="preserve">PREREQ: MCM  2400  &amp; BRD 2600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 xml:space="preserve">– –or – –         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–or– –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 – 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252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MUS 3580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Audio Production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Instructor permission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6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 xml:space="preserve">– –or – –         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–or– –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 – 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23F3" w:rsidP="00C93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BRD </w:t>
            </w:r>
            <w:r w:rsidR="000A754B">
              <w:rPr>
                <w:sz w:val="20"/>
              </w:rPr>
              <w:t>3</w:t>
            </w:r>
            <w:r w:rsidR="00C938F2">
              <w:rPr>
                <w:sz w:val="20"/>
              </w:rPr>
              <w:t>700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23F3" w:rsidP="00EF5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Visual Effects and Post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23F3" w:rsidP="00EF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PREREQ:  C or better in BRD 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 xml:space="preserve">– –or – –         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–or– –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– – – 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  <w:tr w:rsidR="00EF5C0E" w:rsidRPr="00EF23F3">
        <w:trPr>
          <w:trHeight w:val="31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360B74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 xml:space="preserve">BRD </w:t>
            </w:r>
            <w:r w:rsidR="00360B74">
              <w:rPr>
                <w:sz w:val="20"/>
              </w:rPr>
              <w:t>36</w:t>
            </w:r>
            <w:r w:rsidRPr="00EF23F3">
              <w:rPr>
                <w:sz w:val="20"/>
              </w:rPr>
              <w:t>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360B74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 xml:space="preserve">Advanced </w:t>
            </w:r>
            <w:r w:rsidR="00360B74">
              <w:rPr>
                <w:sz w:val="20"/>
              </w:rPr>
              <w:t>Videography &amp; Editing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</w:rPr>
            </w:pPr>
            <w:r w:rsidRPr="00EF23F3"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C0E" w:rsidRPr="00EF23F3" w:rsidRDefault="00EF5C0E" w:rsidP="00EF5C0E">
            <w:pPr>
              <w:jc w:val="center"/>
              <w:rPr>
                <w:sz w:val="20"/>
                <w:szCs w:val="20"/>
              </w:rPr>
            </w:pPr>
            <w:r w:rsidRPr="00EF23F3">
              <w:rPr>
                <w:sz w:val="20"/>
                <w:szCs w:val="20"/>
              </w:rPr>
              <w:t>PREREQ: BRD 3140</w:t>
            </w:r>
            <w:r w:rsidR="00EF23F3">
              <w:rPr>
                <w:sz w:val="20"/>
                <w:szCs w:val="20"/>
              </w:rPr>
              <w:t>; C or better in BRD 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C0E" w:rsidRPr="00EF23F3" w:rsidRDefault="00EF5C0E" w:rsidP="00EF5C0E">
            <w:pPr>
              <w:rPr>
                <w:rFonts w:ascii="Arial" w:hAnsi="Arial" w:cs="Arial"/>
                <w:sz w:val="20"/>
              </w:rPr>
            </w:pPr>
          </w:p>
        </w:tc>
      </w:tr>
    </w:tbl>
    <w:p w:rsidR="00EF5C0E" w:rsidRPr="00EF23F3" w:rsidRDefault="00EF5C0E" w:rsidP="00EF5C0E">
      <w:pPr>
        <w:jc w:val="right"/>
        <w:rPr>
          <w:sz w:val="20"/>
        </w:rPr>
      </w:pPr>
      <w:r w:rsidRPr="00EF23F3">
        <w:rPr>
          <w:sz w:val="20"/>
        </w:rPr>
        <w:t xml:space="preserve">Updated </w:t>
      </w:r>
      <w:r w:rsidR="005B22AD">
        <w:rPr>
          <w:sz w:val="20"/>
        </w:rPr>
        <w:t>6</w:t>
      </w:r>
      <w:r w:rsidRPr="00EF23F3">
        <w:rPr>
          <w:sz w:val="20"/>
        </w:rPr>
        <w:t>/</w:t>
      </w:r>
      <w:r w:rsidR="005B22AD">
        <w:rPr>
          <w:sz w:val="20"/>
        </w:rPr>
        <w:t>28</w:t>
      </w:r>
      <w:r w:rsidRPr="00EF23F3">
        <w:rPr>
          <w:sz w:val="20"/>
        </w:rPr>
        <w:t>/201</w:t>
      </w:r>
      <w:r w:rsidR="005B22AD">
        <w:rPr>
          <w:sz w:val="20"/>
        </w:rPr>
        <w:t>6</w:t>
      </w:r>
    </w:p>
    <w:p w:rsidR="00EF5C0E" w:rsidRPr="00EF23F3" w:rsidRDefault="00EF5C0E" w:rsidP="00EF5C0E">
      <w:pPr>
        <w:pStyle w:val="BodyText"/>
        <w:jc w:val="center"/>
        <w:rPr>
          <w:rFonts w:ascii="Arial" w:hAnsi="Arial" w:cs="Arial"/>
          <w:szCs w:val="14"/>
        </w:rPr>
      </w:pPr>
    </w:p>
    <w:p w:rsidR="00EF5C0E" w:rsidRPr="00EF23F3" w:rsidRDefault="00EF5C0E" w:rsidP="00EF5C0E">
      <w:pPr>
        <w:pStyle w:val="BodyText"/>
        <w:jc w:val="center"/>
        <w:rPr>
          <w:rFonts w:ascii="Arial" w:hAnsi="Arial" w:cs="Arial"/>
          <w:szCs w:val="14"/>
        </w:rPr>
      </w:pPr>
    </w:p>
    <w:p w:rsidR="005B22AD" w:rsidRDefault="005B22AD" w:rsidP="005B22AD">
      <w:pPr>
        <w:pStyle w:val="BodyText"/>
        <w:jc w:val="center"/>
        <w:rPr>
          <w:rFonts w:ascii="Arial" w:hAnsi="Arial" w:cs="Arial"/>
          <w:b w:val="0"/>
          <w:sz w:val="16"/>
          <w:szCs w:val="14"/>
        </w:rPr>
      </w:pPr>
      <w:r>
        <w:rPr>
          <w:rFonts w:ascii="Arial" w:hAnsi="Arial" w:cs="Arial"/>
          <w:b w:val="0"/>
          <w:sz w:val="16"/>
          <w:szCs w:val="14"/>
        </w:rPr>
        <w:t>This publication is available in alternative formats upon request.</w:t>
      </w:r>
    </w:p>
    <w:p w:rsidR="005B22AD" w:rsidRDefault="005B22AD" w:rsidP="005B22AD">
      <w:pPr>
        <w:pStyle w:val="BodyText"/>
        <w:jc w:val="center"/>
        <w:rPr>
          <w:rFonts w:ascii="Arial" w:hAnsi="Arial" w:cs="Arial"/>
          <w:b w:val="0"/>
          <w:sz w:val="16"/>
          <w:szCs w:val="14"/>
        </w:rPr>
      </w:pPr>
      <w:r>
        <w:rPr>
          <w:rFonts w:ascii="Arial" w:hAnsi="Arial" w:cs="Arial"/>
          <w:b w:val="0"/>
          <w:sz w:val="16"/>
          <w:szCs w:val="14"/>
        </w:rPr>
        <w:t>Please contac</w:t>
      </w:r>
      <w:r w:rsidR="00EA4DB5">
        <w:rPr>
          <w:rFonts w:ascii="Arial" w:hAnsi="Arial" w:cs="Arial"/>
          <w:b w:val="0"/>
          <w:sz w:val="16"/>
          <w:szCs w:val="14"/>
        </w:rPr>
        <w:t xml:space="preserve">t Disability Support Services, </w:t>
      </w:r>
      <w:bookmarkStart w:id="0" w:name="_GoBack"/>
      <w:bookmarkEnd w:id="0"/>
      <w:r>
        <w:rPr>
          <w:rFonts w:ascii="Arial" w:hAnsi="Arial" w:cs="Arial"/>
          <w:b w:val="0"/>
          <w:sz w:val="16"/>
          <w:szCs w:val="14"/>
        </w:rPr>
        <w:t>DF Lowry</w:t>
      </w:r>
    </w:p>
    <w:p w:rsidR="005B22AD" w:rsidRDefault="005B22AD" w:rsidP="005B22AD">
      <w:pPr>
        <w:pStyle w:val="BodyText"/>
        <w:jc w:val="center"/>
        <w:rPr>
          <w:rFonts w:ascii="Arial" w:hAnsi="Arial" w:cs="Arial"/>
          <w:b w:val="0"/>
          <w:sz w:val="16"/>
          <w:szCs w:val="14"/>
        </w:rPr>
      </w:pPr>
      <w:r>
        <w:rPr>
          <w:rFonts w:ascii="Arial" w:hAnsi="Arial" w:cs="Arial"/>
          <w:b w:val="0"/>
          <w:sz w:val="16"/>
          <w:szCs w:val="14"/>
        </w:rPr>
        <w:t>Building, 521-6695</w:t>
      </w:r>
      <w:r>
        <w:rPr>
          <w:b w:val="0"/>
          <w:sz w:val="16"/>
        </w:rPr>
        <w:t xml:space="preserve">  </w:t>
      </w:r>
    </w:p>
    <w:p w:rsidR="00EF5C0E" w:rsidRPr="00EF23F3" w:rsidRDefault="00EF5C0E" w:rsidP="00EF5C0E">
      <w:pPr>
        <w:pStyle w:val="BodyText"/>
        <w:jc w:val="center"/>
        <w:rPr>
          <w:rFonts w:ascii="Arial" w:hAnsi="Arial" w:cs="Arial"/>
          <w:szCs w:val="14"/>
        </w:rPr>
      </w:pPr>
    </w:p>
    <w:p w:rsidR="00EF5C0E" w:rsidRPr="00EF23F3" w:rsidRDefault="00EF5C0E" w:rsidP="00EF5C0E">
      <w:pPr>
        <w:jc w:val="center"/>
        <w:rPr>
          <w:sz w:val="20"/>
        </w:rPr>
      </w:pPr>
    </w:p>
    <w:sectPr w:rsidR="00EF5C0E" w:rsidRPr="00EF23F3" w:rsidSect="00EF5C0E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6A"/>
    <w:rsid w:val="000A754B"/>
    <w:rsid w:val="000C1912"/>
    <w:rsid w:val="000C6114"/>
    <w:rsid w:val="000F08C2"/>
    <w:rsid w:val="0021782A"/>
    <w:rsid w:val="002A6C00"/>
    <w:rsid w:val="00324550"/>
    <w:rsid w:val="00360B74"/>
    <w:rsid w:val="003A27A6"/>
    <w:rsid w:val="00425311"/>
    <w:rsid w:val="00425BB8"/>
    <w:rsid w:val="004A3113"/>
    <w:rsid w:val="005440E1"/>
    <w:rsid w:val="00592DD0"/>
    <w:rsid w:val="005B22AD"/>
    <w:rsid w:val="005C73E1"/>
    <w:rsid w:val="006E5598"/>
    <w:rsid w:val="008E7AD8"/>
    <w:rsid w:val="00921B20"/>
    <w:rsid w:val="009642F5"/>
    <w:rsid w:val="009F2FD1"/>
    <w:rsid w:val="00AC657F"/>
    <w:rsid w:val="00B41E2E"/>
    <w:rsid w:val="00BA10D6"/>
    <w:rsid w:val="00BE0EF3"/>
    <w:rsid w:val="00C15B7C"/>
    <w:rsid w:val="00C938F2"/>
    <w:rsid w:val="00CB396A"/>
    <w:rsid w:val="00D55F13"/>
    <w:rsid w:val="00D571B9"/>
    <w:rsid w:val="00EA4DB5"/>
    <w:rsid w:val="00EC1D19"/>
    <w:rsid w:val="00EF23F3"/>
    <w:rsid w:val="00EF5C0E"/>
    <w:rsid w:val="00F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79CDF-551B-4E37-B057-8AE276A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0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60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14336"/>
    <w:rPr>
      <w:b/>
      <w:sz w:val="20"/>
      <w:szCs w:val="20"/>
    </w:rPr>
  </w:style>
  <w:style w:type="character" w:customStyle="1" w:styleId="BodyTextChar">
    <w:name w:val="Body Text Char"/>
    <w:link w:val="BodyText"/>
    <w:rsid w:val="00714336"/>
    <w:rPr>
      <w:b/>
    </w:rPr>
  </w:style>
  <w:style w:type="character" w:styleId="CommentReference">
    <w:name w:val="annotation reference"/>
    <w:basedOn w:val="DefaultParagraphFont"/>
    <w:rsid w:val="008E7A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7AD8"/>
  </w:style>
  <w:style w:type="character" w:customStyle="1" w:styleId="CommentTextChar">
    <w:name w:val="Comment Text Char"/>
    <w:basedOn w:val="DefaultParagraphFont"/>
    <w:link w:val="CommentText"/>
    <w:rsid w:val="008E7A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E7A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7A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Record</vt:lpstr>
    </vt:vector>
  </TitlesOfParts>
  <Company>UNC Pembroke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Record</dc:title>
  <dc:creator>Jamie Litty</dc:creator>
  <cp:lastModifiedBy>Jennifer O Carter</cp:lastModifiedBy>
  <cp:revision>2</cp:revision>
  <cp:lastPrinted>2016-08-11T19:44:00Z</cp:lastPrinted>
  <dcterms:created xsi:type="dcterms:W3CDTF">2016-08-12T19:15:00Z</dcterms:created>
  <dcterms:modified xsi:type="dcterms:W3CDTF">2016-08-12T19:15:00Z</dcterms:modified>
</cp:coreProperties>
</file>