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860B8B" w14:textId="77777777" w:rsidR="00642654" w:rsidRPr="002D72F2" w:rsidRDefault="002D72F2" w:rsidP="002D72F2">
      <w:pPr>
        <w:jc w:val="center"/>
        <w:rPr>
          <w:b/>
        </w:rPr>
      </w:pPr>
      <w:bookmarkStart w:id="0" w:name="_GoBack"/>
      <w:bookmarkEnd w:id="0"/>
      <w:r w:rsidRPr="002D72F2">
        <w:rPr>
          <w:b/>
        </w:rPr>
        <w:t>The University of North Carolina at Pembroke</w:t>
      </w:r>
    </w:p>
    <w:p w14:paraId="6E75C3D0" w14:textId="77777777" w:rsidR="002D72F2" w:rsidRPr="002D72F2" w:rsidRDefault="002D72F2" w:rsidP="002D72F2">
      <w:pPr>
        <w:jc w:val="center"/>
        <w:rPr>
          <w:b/>
        </w:rPr>
      </w:pPr>
      <w:r w:rsidRPr="002D72F2">
        <w:rPr>
          <w:b/>
        </w:rPr>
        <w:t>QEP Committee Minutes</w:t>
      </w:r>
    </w:p>
    <w:p w14:paraId="36E5E71E" w14:textId="77777777" w:rsidR="002D72F2" w:rsidRPr="002D72F2" w:rsidRDefault="002D72F2" w:rsidP="002D72F2">
      <w:pPr>
        <w:jc w:val="center"/>
        <w:rPr>
          <w:b/>
        </w:rPr>
      </w:pPr>
      <w:r w:rsidRPr="002D72F2">
        <w:rPr>
          <w:b/>
        </w:rPr>
        <w:t>December 2, 2014</w:t>
      </w:r>
      <w:r>
        <w:rPr>
          <w:b/>
        </w:rPr>
        <w:t xml:space="preserve">, </w:t>
      </w:r>
      <w:r w:rsidRPr="002D72F2">
        <w:rPr>
          <w:b/>
        </w:rPr>
        <w:t>1:00PM</w:t>
      </w:r>
    </w:p>
    <w:p w14:paraId="2CE03ABF" w14:textId="77777777" w:rsidR="002D72F2" w:rsidRPr="002D72F2" w:rsidRDefault="002D72F2" w:rsidP="002D72F2">
      <w:pPr>
        <w:jc w:val="center"/>
        <w:rPr>
          <w:b/>
        </w:rPr>
      </w:pPr>
      <w:r w:rsidRPr="002D72F2">
        <w:rPr>
          <w:b/>
        </w:rPr>
        <w:t>U</w:t>
      </w:r>
      <w:r>
        <w:rPr>
          <w:b/>
        </w:rPr>
        <w:t xml:space="preserve">niversity </w:t>
      </w:r>
      <w:r w:rsidRPr="002D72F2">
        <w:rPr>
          <w:b/>
        </w:rPr>
        <w:t>C</w:t>
      </w:r>
      <w:r>
        <w:rPr>
          <w:b/>
        </w:rPr>
        <w:t>enter Room</w:t>
      </w:r>
      <w:r w:rsidRPr="002D72F2">
        <w:rPr>
          <w:b/>
        </w:rPr>
        <w:t xml:space="preserve"> 233</w:t>
      </w:r>
    </w:p>
    <w:p w14:paraId="313A8ADA" w14:textId="77777777" w:rsidR="002D72F2" w:rsidRDefault="002D72F2"/>
    <w:p w14:paraId="2DEDA264" w14:textId="77777777" w:rsidR="002D72F2" w:rsidRDefault="002D72F2">
      <w:r>
        <w:t>Members Present: Michael Alewine, David Nikkel, Steward Thomas, Mark Canada, Polina Chemishanova, Rachel Smith, Sherry Edwards, Elizabeth Normandy (chair)</w:t>
      </w:r>
    </w:p>
    <w:p w14:paraId="107B9DF6" w14:textId="77777777" w:rsidR="002D72F2" w:rsidRDefault="002D72F2"/>
    <w:p w14:paraId="7167B2B7" w14:textId="4CFDEC0F" w:rsidR="002D72F2" w:rsidRDefault="002D72F2">
      <w:r>
        <w:t>Members Absent: Anita Guynn, Tony</w:t>
      </w:r>
      <w:r w:rsidR="004D1D78">
        <w:t xml:space="preserve"> Curtis, Cherry Beasley, Cynthia</w:t>
      </w:r>
      <w:r>
        <w:t xml:space="preserve"> Miecznikowski, Marian Wooten </w:t>
      </w:r>
    </w:p>
    <w:p w14:paraId="32401A35" w14:textId="77777777" w:rsidR="002D72F2" w:rsidRDefault="002D72F2"/>
    <w:p w14:paraId="603A2351" w14:textId="2C9A8C6D" w:rsidR="002D72F2" w:rsidRDefault="002D72F2">
      <w:r>
        <w:t>The meeti</w:t>
      </w:r>
      <w:r w:rsidR="004D1D78">
        <w:t>ng was called to order at 1:07 PM</w:t>
      </w:r>
      <w:r w:rsidR="00E75B7C">
        <w:t>.</w:t>
      </w:r>
    </w:p>
    <w:p w14:paraId="3169BFE1" w14:textId="77777777" w:rsidR="002D72F2" w:rsidRDefault="002D72F2"/>
    <w:p w14:paraId="40F2F254" w14:textId="38AEAF5F" w:rsidR="002D72F2" w:rsidRDefault="00CF5155">
      <w:r>
        <w:t>The</w:t>
      </w:r>
      <w:r w:rsidR="002D72F2">
        <w:t xml:space="preserve"> minutes from the 11/4/</w:t>
      </w:r>
      <w:r>
        <w:t>20</w:t>
      </w:r>
      <w:r w:rsidR="002D72F2">
        <w:t xml:space="preserve">14 </w:t>
      </w:r>
      <w:r>
        <w:t xml:space="preserve">meeting </w:t>
      </w:r>
      <w:r w:rsidR="002D72F2">
        <w:t xml:space="preserve">were approved after </w:t>
      </w:r>
      <w:r w:rsidR="004D1D78">
        <w:t>changes to the list of members present</w:t>
      </w:r>
      <w:r w:rsidR="002D72F2">
        <w:t>.</w:t>
      </w:r>
    </w:p>
    <w:p w14:paraId="43476751" w14:textId="77777777" w:rsidR="002D72F2" w:rsidRDefault="002D72F2"/>
    <w:p w14:paraId="2553705C" w14:textId="13818805" w:rsidR="002D72F2" w:rsidRDefault="002D72F2">
      <w:r>
        <w:t>Next semester will be last official call for courses to be designated as WD/WE.  One proposal for a WE/WD course</w:t>
      </w:r>
      <w:r w:rsidR="004D1D78">
        <w:t xml:space="preserve"> must still be reviewed by the C</w:t>
      </w:r>
      <w:r>
        <w:t>ommittee.</w:t>
      </w:r>
    </w:p>
    <w:p w14:paraId="0D0A3C69" w14:textId="77777777" w:rsidR="002D72F2" w:rsidRDefault="002D72F2"/>
    <w:p w14:paraId="3E813AD4" w14:textId="5960B35B" w:rsidR="002D72F2" w:rsidRDefault="009536F2">
      <w:r>
        <w:t xml:space="preserve">The Committee made plans for the completion of the QEP Impact Report.  </w:t>
      </w:r>
      <w:r w:rsidR="002D72F2">
        <w:t xml:space="preserve">Dr. Normandy circulated a draft of the </w:t>
      </w:r>
      <w:r>
        <w:t>Executive Summary</w:t>
      </w:r>
      <w:r w:rsidR="002D72F2">
        <w:t xml:space="preserve"> of the</w:t>
      </w:r>
      <w:r w:rsidR="009707C2">
        <w:t xml:space="preserve"> </w:t>
      </w:r>
      <w:r w:rsidR="002D72F2">
        <w:t>QEP Impact report and an outline of the rem</w:t>
      </w:r>
      <w:r w:rsidR="00CF5155">
        <w:t>ai</w:t>
      </w:r>
      <w:r w:rsidR="002D72F2">
        <w:t xml:space="preserve">nder. </w:t>
      </w:r>
      <w:r w:rsidR="004D1D78">
        <w:t>O</w:t>
      </w:r>
      <w:r w:rsidR="00C37DAB">
        <w:t>nly the WPA rub</w:t>
      </w:r>
      <w:r w:rsidR="004D1D78">
        <w:t>r</w:t>
      </w:r>
      <w:r w:rsidR="00C37DAB">
        <w:t>ic categories which are measured by our matrix</w:t>
      </w:r>
      <w:r w:rsidR="00CF5155">
        <w:t xml:space="preserve"> </w:t>
      </w:r>
      <w:r w:rsidR="004D1D78">
        <w:t>are included rather than all twenty-eight</w:t>
      </w:r>
      <w:r w:rsidR="00C37DAB">
        <w:t xml:space="preserve">.  The impact report will need to make clear and justify which of those we chose to focus on.  </w:t>
      </w:r>
    </w:p>
    <w:p w14:paraId="7EBAA610" w14:textId="77777777" w:rsidR="002D72F2" w:rsidRDefault="002D72F2"/>
    <w:p w14:paraId="5981A5DA" w14:textId="7D7C74C3" w:rsidR="00CF5155" w:rsidRDefault="004D1D78">
      <w:r>
        <w:t>Dr. Nikkel distributed a</w:t>
      </w:r>
      <w:r w:rsidR="00C37DAB">
        <w:t xml:space="preserve"> list of changes to the QEP.  Other QEP reports from other institutions are organized differently so that these changes could be discussed throughout.  </w:t>
      </w:r>
      <w:r w:rsidR="00CF5155">
        <w:t>The m</w:t>
      </w:r>
      <w:r w:rsidR="00C37DAB">
        <w:t xml:space="preserve">ain changes </w:t>
      </w:r>
      <w:r w:rsidR="00CF5155">
        <w:t xml:space="preserve">discussed </w:t>
      </w:r>
      <w:r w:rsidR="00C37DAB">
        <w:t xml:space="preserve">should be changes to initiatives, then changes to structure, QEP direction, instruction, etc.  </w:t>
      </w:r>
      <w:r>
        <w:t>In order</w:t>
      </w:r>
      <w:r w:rsidR="00CF5155">
        <w:t xml:space="preserve"> to provide structure, the changes would be o</w:t>
      </w:r>
      <w:r w:rsidR="00C37DAB">
        <w:t>rganize</w:t>
      </w:r>
      <w:r w:rsidR="00CF5155">
        <w:t>d</w:t>
      </w:r>
      <w:r w:rsidR="00C37DAB">
        <w:t xml:space="preserve"> based upon </w:t>
      </w:r>
      <w:r w:rsidR="009536F2">
        <w:t>initiatives</w:t>
      </w:r>
      <w:r w:rsidR="00C37DAB">
        <w:t xml:space="preserve"> they relate to. </w:t>
      </w:r>
      <w:r w:rsidR="00CF5155">
        <w:t>The Impact report will also need to explain why each of the changes was made.  Specific changes which were discussed</w:t>
      </w:r>
      <w:r w:rsidR="009536F2">
        <w:t xml:space="preserve"> include</w:t>
      </w:r>
      <w:r w:rsidR="00CF5155">
        <w:t>:</w:t>
      </w:r>
    </w:p>
    <w:p w14:paraId="05C42A0F" w14:textId="77777777" w:rsidR="00C24787" w:rsidRDefault="00C24787"/>
    <w:p w14:paraId="5DC487B7" w14:textId="03D5EC9C" w:rsidR="009536F2" w:rsidRDefault="004D1D78" w:rsidP="00CF5155">
      <w:pPr>
        <w:pStyle w:val="ListParagraph"/>
        <w:numPr>
          <w:ilvl w:val="0"/>
          <w:numId w:val="1"/>
        </w:numPr>
      </w:pPr>
      <w:r>
        <w:t>There were t</w:t>
      </w:r>
      <w:r w:rsidR="00C37DAB">
        <w:t>echnology</w:t>
      </w:r>
      <w:r>
        <w:t xml:space="preserve"> challenges posed by the use of the Waypoint Outcomes software and other</w:t>
      </w:r>
      <w:r w:rsidR="00C37DAB">
        <w:t xml:space="preserve"> budgetary and logistical</w:t>
      </w:r>
      <w:r w:rsidR="009536F2">
        <w:t>.</w:t>
      </w:r>
    </w:p>
    <w:p w14:paraId="57976A6B" w14:textId="00F06B75" w:rsidR="00CF5155" w:rsidRDefault="004D1D78" w:rsidP="00CF5155">
      <w:pPr>
        <w:pStyle w:val="ListParagraph"/>
        <w:numPr>
          <w:ilvl w:val="0"/>
          <w:numId w:val="1"/>
        </w:numPr>
      </w:pPr>
      <w:r>
        <w:t>The Plus O</w:t>
      </w:r>
      <w:r w:rsidR="009707C2">
        <w:t xml:space="preserve">ne </w:t>
      </w:r>
      <w:r>
        <w:t xml:space="preserve">Program was funded through other </w:t>
      </w:r>
      <w:r w:rsidR="009707C2">
        <w:t xml:space="preserve">sources.  </w:t>
      </w:r>
      <w:r>
        <w:t>The c</w:t>
      </w:r>
      <w:r w:rsidR="006C5111">
        <w:t xml:space="preserve">omputer lab for </w:t>
      </w:r>
      <w:r>
        <w:t>the Plus One P</w:t>
      </w:r>
      <w:r w:rsidR="002C0291">
        <w:t>rogram was not funded</w:t>
      </w:r>
      <w:r w:rsidR="006C5111">
        <w:t xml:space="preserve">. </w:t>
      </w:r>
    </w:p>
    <w:p w14:paraId="66DA7D22" w14:textId="5044DB39" w:rsidR="00CF5155" w:rsidRDefault="009707C2" w:rsidP="00CF5155">
      <w:pPr>
        <w:pStyle w:val="ListParagraph"/>
        <w:numPr>
          <w:ilvl w:val="0"/>
          <w:numId w:val="1"/>
        </w:numPr>
      </w:pPr>
      <w:r>
        <w:t>Portfolios</w:t>
      </w:r>
      <w:r w:rsidR="009536F2">
        <w:t xml:space="preserve"> w</w:t>
      </w:r>
      <w:r w:rsidR="004D1D78">
        <w:t>ere not used in assessment because of l</w:t>
      </w:r>
      <w:r w:rsidR="009536F2">
        <w:t>ack of resources.</w:t>
      </w:r>
      <w:r>
        <w:t xml:space="preserve">  </w:t>
      </w:r>
    </w:p>
    <w:p w14:paraId="66FF81A0" w14:textId="7556751F" w:rsidR="009536F2" w:rsidRDefault="009536F2" w:rsidP="00CF5155">
      <w:pPr>
        <w:pStyle w:val="ListParagraph"/>
        <w:numPr>
          <w:ilvl w:val="0"/>
          <w:numId w:val="1"/>
        </w:numPr>
      </w:pPr>
      <w:r>
        <w:t>Professional t</w:t>
      </w:r>
      <w:r w:rsidR="009707C2">
        <w:t>utors</w:t>
      </w:r>
      <w:r>
        <w:t>:</w:t>
      </w:r>
      <w:r w:rsidR="009707C2">
        <w:t xml:space="preserve"> G</w:t>
      </w:r>
      <w:r>
        <w:t xml:space="preserve">raduate </w:t>
      </w:r>
      <w:r w:rsidR="009707C2">
        <w:t>A</w:t>
      </w:r>
      <w:r>
        <w:t>ssistants</w:t>
      </w:r>
      <w:r w:rsidR="009707C2">
        <w:t xml:space="preserve"> were used in some departments to sub</w:t>
      </w:r>
      <w:r>
        <w:t>stitute</w:t>
      </w:r>
      <w:r w:rsidR="009707C2">
        <w:t xml:space="preserve"> for thi</w:t>
      </w:r>
      <w:r w:rsidR="007D61F5">
        <w:t xml:space="preserve">s.  Also online </w:t>
      </w:r>
      <w:r>
        <w:t>tutoring for the Writing C</w:t>
      </w:r>
      <w:r w:rsidR="007D61F5">
        <w:t>enter</w:t>
      </w:r>
      <w:r>
        <w:t xml:space="preserve"> </w:t>
      </w:r>
      <w:r w:rsidR="002C0291">
        <w:t>was implemented band supported by QEP funds part</w:t>
      </w:r>
      <w:r>
        <w:t xml:space="preserve"> of </w:t>
      </w:r>
      <w:r w:rsidR="002C0291">
        <w:t xml:space="preserve">the </w:t>
      </w:r>
      <w:r>
        <w:t>time</w:t>
      </w:r>
      <w:r w:rsidR="007D61F5">
        <w:t xml:space="preserve">. </w:t>
      </w:r>
    </w:p>
    <w:p w14:paraId="731CD620" w14:textId="3AD755D8" w:rsidR="00C37DAB" w:rsidRDefault="002C0291" w:rsidP="00CF5155">
      <w:pPr>
        <w:pStyle w:val="ListParagraph"/>
        <w:numPr>
          <w:ilvl w:val="0"/>
          <w:numId w:val="1"/>
        </w:numPr>
      </w:pPr>
      <w:r>
        <w:t>The administration of the QEP used</w:t>
      </w:r>
      <w:r w:rsidR="006C5111">
        <w:t xml:space="preserve"> existing resources instead of hiring QEP director.</w:t>
      </w:r>
    </w:p>
    <w:p w14:paraId="344F8542" w14:textId="77777777" w:rsidR="00C37DAB" w:rsidRDefault="00C37DAB"/>
    <w:p w14:paraId="69B803B9" w14:textId="4CBF7B1F" w:rsidR="009707C2" w:rsidRDefault="002C0291">
      <w:r>
        <w:lastRenderedPageBreak/>
        <w:t>The following data will</w:t>
      </w:r>
      <w:r w:rsidR="00CF5155">
        <w:t xml:space="preserve"> </w:t>
      </w:r>
      <w:r w:rsidR="009536F2">
        <w:t>be</w:t>
      </w:r>
      <w:r>
        <w:t xml:space="preserve"> used in third</w:t>
      </w:r>
      <w:r w:rsidR="00CF5155">
        <w:t xml:space="preserve"> section of report</w:t>
      </w:r>
      <w:r w:rsidR="009707C2">
        <w:t xml:space="preserve">:  Waypoint (benchmark was previously set at 80% </w:t>
      </w:r>
      <w:r>
        <w:t xml:space="preserve">achievement of a score of </w:t>
      </w:r>
      <w:r w:rsidR="009707C2">
        <w:t>3</w:t>
      </w:r>
      <w:r w:rsidR="00CF5155">
        <w:t xml:space="preserve"> or 4</w:t>
      </w:r>
      <w:r>
        <w:t xml:space="preserve"> on the rubric</w:t>
      </w:r>
      <w:r w:rsidR="00CF5155">
        <w:t xml:space="preserve">), NSSE, CLA, </w:t>
      </w:r>
      <w:r>
        <w:t>and results from the Library on information literacy.</w:t>
      </w:r>
    </w:p>
    <w:p w14:paraId="5373CCBD" w14:textId="77777777" w:rsidR="009707C2" w:rsidRDefault="009707C2"/>
    <w:p w14:paraId="1C824428" w14:textId="599F6CF8" w:rsidR="002D72F2" w:rsidRDefault="00C24787">
      <w:r>
        <w:t>The fourth and final section of the Impact Report on r</w:t>
      </w:r>
      <w:r w:rsidR="00C37DAB">
        <w:t>eflection</w:t>
      </w:r>
      <w:r w:rsidR="00CF5155">
        <w:t xml:space="preserve"> should include a highlight of the</w:t>
      </w:r>
      <w:r w:rsidR="00C37DAB">
        <w:t xml:space="preserve"> sustainability</w:t>
      </w:r>
      <w:r w:rsidR="00CF5155">
        <w:t xml:space="preserve"> of the project.  Members felt overall it had been </w:t>
      </w:r>
      <w:r w:rsidR="00C37DAB">
        <w:t>very successful</w:t>
      </w:r>
      <w:r w:rsidR="00CF5155">
        <w:t xml:space="preserve"> and was able to change</w:t>
      </w:r>
      <w:r w:rsidR="00C37DAB">
        <w:t xml:space="preserve"> the culture and climate and conversation</w:t>
      </w:r>
      <w:r w:rsidR="00CF5155">
        <w:t xml:space="preserve"> on campus</w:t>
      </w:r>
      <w:r w:rsidR="00C37DAB">
        <w:t xml:space="preserve">.    </w:t>
      </w:r>
    </w:p>
    <w:p w14:paraId="5424475A" w14:textId="77777777" w:rsidR="00C24787" w:rsidRDefault="00C24787"/>
    <w:p w14:paraId="0ED22715" w14:textId="2E24A25A" w:rsidR="00C24787" w:rsidRDefault="00C24787">
      <w:r>
        <w:t>Respectfully Submitted</w:t>
      </w:r>
    </w:p>
    <w:p w14:paraId="2F320CDF" w14:textId="7D7E0FD9" w:rsidR="00C24787" w:rsidRDefault="00C24787">
      <w:r>
        <w:t>Rachel Smith</w:t>
      </w:r>
    </w:p>
    <w:p w14:paraId="4E751A48" w14:textId="6832F3E9" w:rsidR="00C24787" w:rsidRDefault="00C24787">
      <w:r>
        <w:t>Secretary in Rotation</w:t>
      </w:r>
    </w:p>
    <w:p w14:paraId="4C7D6FAC" w14:textId="77777777" w:rsidR="002D72F2" w:rsidRDefault="002D72F2"/>
    <w:p w14:paraId="0331FBB8" w14:textId="77777777" w:rsidR="009536F2" w:rsidRDefault="009536F2"/>
    <w:p w14:paraId="2F927A57" w14:textId="77777777" w:rsidR="009536F2" w:rsidRDefault="009536F2"/>
    <w:p w14:paraId="216C33CD" w14:textId="77777777" w:rsidR="002D72F2" w:rsidRDefault="002D72F2"/>
    <w:p w14:paraId="4F0C01EF" w14:textId="77777777" w:rsidR="002D72F2" w:rsidRDefault="002D72F2"/>
    <w:p w14:paraId="1AB30C16" w14:textId="77777777" w:rsidR="002D72F2" w:rsidRDefault="002D72F2"/>
    <w:sectPr w:rsidR="002D72F2" w:rsidSect="00DA6B1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21B76"/>
    <w:multiLevelType w:val="hybridMultilevel"/>
    <w:tmpl w:val="7A0EC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2F2"/>
    <w:rsid w:val="0016717D"/>
    <w:rsid w:val="002C0291"/>
    <w:rsid w:val="002D72F2"/>
    <w:rsid w:val="004A4068"/>
    <w:rsid w:val="004D1D78"/>
    <w:rsid w:val="00642654"/>
    <w:rsid w:val="006C5111"/>
    <w:rsid w:val="007D61F5"/>
    <w:rsid w:val="00897520"/>
    <w:rsid w:val="009536F2"/>
    <w:rsid w:val="009707C2"/>
    <w:rsid w:val="00A177D1"/>
    <w:rsid w:val="00C24787"/>
    <w:rsid w:val="00C37DAB"/>
    <w:rsid w:val="00CF5155"/>
    <w:rsid w:val="00D57BFC"/>
    <w:rsid w:val="00DA6B1A"/>
    <w:rsid w:val="00E75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D1E7AE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51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47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78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51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47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78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Pembroke</Company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UNC Pembroke</cp:lastModifiedBy>
  <cp:revision>2</cp:revision>
  <cp:lastPrinted>2015-02-03T16:02:00Z</cp:lastPrinted>
  <dcterms:created xsi:type="dcterms:W3CDTF">2015-05-05T12:50:00Z</dcterms:created>
  <dcterms:modified xsi:type="dcterms:W3CDTF">2015-05-05T12:50:00Z</dcterms:modified>
</cp:coreProperties>
</file>