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FEF5" w14:textId="77777777" w:rsidR="0058084C" w:rsidRPr="0068110D" w:rsidRDefault="0068110D" w:rsidP="0068110D">
      <w:pPr>
        <w:jc w:val="center"/>
        <w:rPr>
          <w:b/>
        </w:rPr>
      </w:pPr>
      <w:bookmarkStart w:id="0" w:name="_GoBack"/>
      <w:bookmarkEnd w:id="0"/>
      <w:r w:rsidRPr="0068110D">
        <w:rPr>
          <w:b/>
        </w:rPr>
        <w:t>The University of North Carolina at Pembroke</w:t>
      </w:r>
    </w:p>
    <w:p w14:paraId="18DAE66E" w14:textId="77777777" w:rsidR="0068110D" w:rsidRPr="0068110D" w:rsidRDefault="0068110D" w:rsidP="0068110D">
      <w:pPr>
        <w:jc w:val="center"/>
        <w:rPr>
          <w:b/>
        </w:rPr>
      </w:pPr>
      <w:r w:rsidRPr="0068110D">
        <w:rPr>
          <w:b/>
        </w:rPr>
        <w:t>QEP Committee Minutes</w:t>
      </w:r>
    </w:p>
    <w:p w14:paraId="20C6D33E" w14:textId="77777777" w:rsidR="0068110D" w:rsidRPr="0068110D" w:rsidRDefault="0068110D" w:rsidP="0068110D">
      <w:pPr>
        <w:jc w:val="center"/>
        <w:rPr>
          <w:b/>
        </w:rPr>
      </w:pPr>
      <w:r w:rsidRPr="0068110D">
        <w:rPr>
          <w:b/>
        </w:rPr>
        <w:t>March 25, 2014</w:t>
      </w:r>
    </w:p>
    <w:p w14:paraId="06A2BDBB" w14:textId="77777777" w:rsidR="0068110D" w:rsidRPr="0068110D" w:rsidRDefault="0068110D" w:rsidP="0068110D">
      <w:pPr>
        <w:jc w:val="center"/>
        <w:rPr>
          <w:b/>
        </w:rPr>
      </w:pPr>
      <w:r w:rsidRPr="0068110D">
        <w:rPr>
          <w:b/>
        </w:rPr>
        <w:t xml:space="preserve">1:30 p.m., </w:t>
      </w:r>
      <w:proofErr w:type="spellStart"/>
      <w:r w:rsidRPr="0068110D">
        <w:rPr>
          <w:b/>
        </w:rPr>
        <w:t>Lumbee</w:t>
      </w:r>
      <w:proofErr w:type="spellEnd"/>
      <w:r w:rsidRPr="0068110D">
        <w:rPr>
          <w:b/>
        </w:rPr>
        <w:t xml:space="preserve"> Hall 436</w:t>
      </w:r>
    </w:p>
    <w:p w14:paraId="2C5557FF" w14:textId="77777777" w:rsidR="0068110D" w:rsidRDefault="0068110D"/>
    <w:p w14:paraId="3785D9F4" w14:textId="77777777" w:rsidR="00631239" w:rsidRDefault="00631239">
      <w:pPr>
        <w:rPr>
          <w:b/>
        </w:rPr>
      </w:pPr>
    </w:p>
    <w:p w14:paraId="611D99CA" w14:textId="5401BB05" w:rsidR="0068110D" w:rsidRDefault="0068110D">
      <w:r w:rsidRPr="00202634">
        <w:rPr>
          <w:b/>
        </w:rPr>
        <w:t>Members present</w:t>
      </w:r>
      <w:r>
        <w:t>:</w:t>
      </w:r>
      <w:r w:rsidR="00871FDA">
        <w:t xml:space="preserve"> Michael Alewine, </w:t>
      </w:r>
      <w:r w:rsidR="00E6647F">
        <w:t>Anthony</w:t>
      </w:r>
      <w:r w:rsidR="00871FDA">
        <w:t xml:space="preserve"> Curtis, Cyndi Miecznikowski, David Nikkel, </w:t>
      </w:r>
      <w:r w:rsidR="00E6647F">
        <w:t>Elizabeth</w:t>
      </w:r>
      <w:r w:rsidR="00871FDA">
        <w:t xml:space="preserve"> Normandy (chair), Tim Ritter, Marian Wooten.</w:t>
      </w:r>
    </w:p>
    <w:p w14:paraId="47A1D783" w14:textId="77777777" w:rsidR="0068110D" w:rsidRDefault="0068110D"/>
    <w:p w14:paraId="26D5A378" w14:textId="116FC265" w:rsidR="0068110D" w:rsidRDefault="0068110D">
      <w:r w:rsidRPr="00202634">
        <w:rPr>
          <w:b/>
        </w:rPr>
        <w:t>Members absent</w:t>
      </w:r>
      <w:r>
        <w:t>:</w:t>
      </w:r>
      <w:r w:rsidR="00871FDA">
        <w:t xml:space="preserve"> </w:t>
      </w:r>
      <w:r w:rsidR="003473C0">
        <w:t>Cherry</w:t>
      </w:r>
      <w:r w:rsidR="00871FDA">
        <w:t xml:space="preserve"> Beasley, Mark Canada, Polina Chemishanova, Sherry Edwards, Anita </w:t>
      </w:r>
      <w:proofErr w:type="spellStart"/>
      <w:r w:rsidR="00871FDA">
        <w:t>Guynn</w:t>
      </w:r>
      <w:proofErr w:type="spellEnd"/>
      <w:r w:rsidR="00871FDA">
        <w:t>, Stewart Thomas.</w:t>
      </w:r>
    </w:p>
    <w:p w14:paraId="6CECF521" w14:textId="77777777" w:rsidR="0068110D" w:rsidRDefault="0068110D"/>
    <w:p w14:paraId="5984D837" w14:textId="43D26720" w:rsidR="0068110D" w:rsidRDefault="00202634">
      <w:r w:rsidRPr="00202634">
        <w:rPr>
          <w:b/>
        </w:rPr>
        <w:t>Order of business</w:t>
      </w:r>
      <w:r>
        <w:t xml:space="preserve">: </w:t>
      </w:r>
      <w:r w:rsidR="0068110D">
        <w:t>The meeting was called to order</w:t>
      </w:r>
      <w:r w:rsidR="003473C0">
        <w:t xml:space="preserve"> at 1:37 p.m.</w:t>
      </w:r>
    </w:p>
    <w:p w14:paraId="58679F1B" w14:textId="77777777" w:rsidR="0068110D" w:rsidRDefault="0068110D"/>
    <w:p w14:paraId="1A4FA295" w14:textId="77777777" w:rsidR="0068110D" w:rsidRDefault="0068110D">
      <w:r>
        <w:t xml:space="preserve">The minutes from the Feb. 18, 2014, </w:t>
      </w:r>
      <w:proofErr w:type="gramStart"/>
      <w:r>
        <w:t>meeting were</w:t>
      </w:r>
      <w:proofErr w:type="gramEnd"/>
      <w:r>
        <w:t xml:space="preserve"> approved with a minor correction.</w:t>
      </w:r>
    </w:p>
    <w:p w14:paraId="7C1CE473" w14:textId="77777777" w:rsidR="0068110D" w:rsidRDefault="0068110D"/>
    <w:p w14:paraId="50B9268C" w14:textId="635BA168" w:rsidR="003473C0" w:rsidRDefault="0068110D">
      <w:r>
        <w:t>The committee discussed</w:t>
      </w:r>
      <w:r w:rsidR="003473C0">
        <w:t xml:space="preserve"> the quantity</w:t>
      </w:r>
      <w:r w:rsidR="00AA083C">
        <w:t xml:space="preserve"> of QEP course sections. There are:</w:t>
      </w:r>
    </w:p>
    <w:p w14:paraId="66F4EE9B" w14:textId="131DD889" w:rsidR="003473C0" w:rsidRDefault="0052736E" w:rsidP="0052736E">
      <w:pPr>
        <w:pStyle w:val="ListParagraph"/>
        <w:numPr>
          <w:ilvl w:val="0"/>
          <w:numId w:val="1"/>
        </w:numPr>
      </w:pPr>
      <w:r>
        <w:t>72</w:t>
      </w:r>
      <w:r w:rsidR="003473C0">
        <w:t xml:space="preserve"> </w:t>
      </w:r>
      <w:r>
        <w:t>courses</w:t>
      </w:r>
      <w:r w:rsidR="00AA083C">
        <w:t xml:space="preserve"> designated QEP</w:t>
      </w:r>
    </w:p>
    <w:p w14:paraId="2AD58D6C" w14:textId="4CDB02DE" w:rsidR="0052736E" w:rsidRDefault="0052736E" w:rsidP="0052736E">
      <w:pPr>
        <w:pStyle w:val="ListParagraph"/>
        <w:numPr>
          <w:ilvl w:val="0"/>
          <w:numId w:val="1"/>
        </w:numPr>
      </w:pPr>
      <w:r>
        <w:t>101 course sections</w:t>
      </w:r>
    </w:p>
    <w:p w14:paraId="3C921FCE" w14:textId="5B0D9635" w:rsidR="0052736E" w:rsidRDefault="0052736E" w:rsidP="0052736E">
      <w:pPr>
        <w:pStyle w:val="ListParagraph"/>
        <w:numPr>
          <w:ilvl w:val="0"/>
          <w:numId w:val="1"/>
        </w:numPr>
      </w:pPr>
      <w:r>
        <w:t>15 sections online</w:t>
      </w:r>
    </w:p>
    <w:p w14:paraId="0909E11C" w14:textId="77D9172E" w:rsidR="0052736E" w:rsidRDefault="0052736E" w:rsidP="0052736E">
      <w:pPr>
        <w:pStyle w:val="ListParagraph"/>
        <w:numPr>
          <w:ilvl w:val="0"/>
          <w:numId w:val="1"/>
        </w:numPr>
      </w:pPr>
      <w:r>
        <w:t>3 sections taught off-campus</w:t>
      </w:r>
    </w:p>
    <w:p w14:paraId="5329D66B" w14:textId="6CF7CE07" w:rsidR="0068110D" w:rsidRDefault="0052736E" w:rsidP="0052736E">
      <w:pPr>
        <w:pStyle w:val="ListParagraph"/>
        <w:numPr>
          <w:ilvl w:val="0"/>
          <w:numId w:val="1"/>
        </w:numPr>
      </w:pPr>
      <w:r>
        <w:t>1 section taught via interactive video</w:t>
      </w:r>
    </w:p>
    <w:p w14:paraId="5E5B3B1E" w14:textId="77777777" w:rsidR="0052736E" w:rsidRDefault="0052736E"/>
    <w:p w14:paraId="605AEB65" w14:textId="7B08BC4F" w:rsidR="0052736E" w:rsidRDefault="00185619">
      <w:r>
        <w:t xml:space="preserve">The committee approved </w:t>
      </w:r>
      <w:r w:rsidR="00AA083C">
        <w:t xml:space="preserve">QEP designation for </w:t>
      </w:r>
      <w:r>
        <w:t>3 new courses:</w:t>
      </w:r>
    </w:p>
    <w:p w14:paraId="461F2EBE" w14:textId="0F7C0D25" w:rsidR="00185619" w:rsidRDefault="00185619" w:rsidP="00185619">
      <w:pPr>
        <w:pStyle w:val="ListParagraph"/>
        <w:numPr>
          <w:ilvl w:val="0"/>
          <w:numId w:val="2"/>
        </w:numPr>
      </w:pPr>
      <w:r>
        <w:t>EED 3890</w:t>
      </w:r>
    </w:p>
    <w:p w14:paraId="009FDA08" w14:textId="1A200BB9" w:rsidR="00185619" w:rsidRDefault="00185619" w:rsidP="00185619">
      <w:pPr>
        <w:pStyle w:val="ListParagraph"/>
        <w:numPr>
          <w:ilvl w:val="0"/>
          <w:numId w:val="2"/>
        </w:numPr>
      </w:pPr>
      <w:r>
        <w:t>HON 2010</w:t>
      </w:r>
    </w:p>
    <w:p w14:paraId="25110CAD" w14:textId="5A6E833F" w:rsidR="00185619" w:rsidRDefault="00185619" w:rsidP="00185619">
      <w:pPr>
        <w:pStyle w:val="ListParagraph"/>
        <w:numPr>
          <w:ilvl w:val="0"/>
          <w:numId w:val="2"/>
        </w:numPr>
      </w:pPr>
      <w:r>
        <w:t>AIS 4650</w:t>
      </w:r>
    </w:p>
    <w:p w14:paraId="1B0562E0" w14:textId="77777777" w:rsidR="0052736E" w:rsidRDefault="0052736E"/>
    <w:p w14:paraId="78DD59BF" w14:textId="5D81A06E" w:rsidR="007F4627" w:rsidRDefault="007F4627">
      <w:r>
        <w:t>The committee discussed the QEP requirement for transfer students.</w:t>
      </w:r>
    </w:p>
    <w:p w14:paraId="5EC8EEE5" w14:textId="77777777" w:rsidR="007F4627" w:rsidRDefault="007F4627"/>
    <w:p w14:paraId="50F4829D" w14:textId="58DDD23C" w:rsidR="007F4627" w:rsidRDefault="007F4627">
      <w:r>
        <w:t>The committee discussed the Waypoint contract.</w:t>
      </w:r>
    </w:p>
    <w:p w14:paraId="4F439507" w14:textId="77777777" w:rsidR="007F4627" w:rsidRDefault="007F4627"/>
    <w:p w14:paraId="0713A369" w14:textId="77777777" w:rsidR="0068110D" w:rsidRDefault="0068110D">
      <w:r>
        <w:t>The next meeting will be scheduled as needed.</w:t>
      </w:r>
    </w:p>
    <w:p w14:paraId="1770B323" w14:textId="77777777" w:rsidR="0068110D" w:rsidRDefault="0068110D"/>
    <w:p w14:paraId="5994FDD6" w14:textId="50D720A9" w:rsidR="0068110D" w:rsidRDefault="0068110D">
      <w:r>
        <w:t>The meeting was adjourned</w:t>
      </w:r>
      <w:r w:rsidR="007F4627">
        <w:t xml:space="preserve"> at 2:55 p.m.</w:t>
      </w:r>
    </w:p>
    <w:p w14:paraId="43DAD674" w14:textId="77777777" w:rsidR="0068110D" w:rsidRDefault="0068110D"/>
    <w:p w14:paraId="3D620691" w14:textId="77777777" w:rsidR="0068110D" w:rsidRDefault="0068110D">
      <w:r>
        <w:t>Respectfully submitted,</w:t>
      </w:r>
    </w:p>
    <w:p w14:paraId="74A2CE20" w14:textId="77777777" w:rsidR="0068110D" w:rsidRDefault="0068110D">
      <w:r>
        <w:t>Anthony R. Curtis</w:t>
      </w:r>
    </w:p>
    <w:p w14:paraId="24CA9F95" w14:textId="77777777" w:rsidR="0068110D" w:rsidRDefault="0068110D">
      <w:r>
        <w:t>Secretary in Rotation</w:t>
      </w:r>
    </w:p>
    <w:p w14:paraId="0C58D7A5" w14:textId="77777777" w:rsidR="0068110D" w:rsidRDefault="0068110D"/>
    <w:sectPr w:rsidR="0068110D" w:rsidSect="006312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428"/>
    <w:multiLevelType w:val="hybridMultilevel"/>
    <w:tmpl w:val="A952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1819"/>
    <w:multiLevelType w:val="hybridMultilevel"/>
    <w:tmpl w:val="41E8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D"/>
    <w:rsid w:val="00185619"/>
    <w:rsid w:val="00202634"/>
    <w:rsid w:val="003473C0"/>
    <w:rsid w:val="0052736E"/>
    <w:rsid w:val="0058084C"/>
    <w:rsid w:val="00631239"/>
    <w:rsid w:val="0068110D"/>
    <w:rsid w:val="007F4627"/>
    <w:rsid w:val="00871FDA"/>
    <w:rsid w:val="009A6016"/>
    <w:rsid w:val="00A67C69"/>
    <w:rsid w:val="00AA083C"/>
    <w:rsid w:val="00E52477"/>
    <w:rsid w:val="00E66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1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QEP Minutes</vt:lpstr>
    </vt:vector>
  </TitlesOfParts>
  <Company>UNCP</Company>
  <LinksUpToDate>false</LinksUpToDate>
  <CharactersWithSpaces>1071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QEP Minutes</dc:title>
  <dc:creator>Dr. Anthony Curtis</dc:creator>
  <cp:lastModifiedBy>UNC Pembroke</cp:lastModifiedBy>
  <cp:revision>2</cp:revision>
  <dcterms:created xsi:type="dcterms:W3CDTF">2014-11-13T17:20:00Z</dcterms:created>
  <dcterms:modified xsi:type="dcterms:W3CDTF">2014-11-13T17:20:00Z</dcterms:modified>
</cp:coreProperties>
</file>