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96FB" w14:textId="7B4841EE" w:rsidR="00217CE4" w:rsidRDefault="008462B7">
      <w:r>
        <w:t>Projected Advanced/Graduate History Courses (Spring 2022-Spring 2023)</w:t>
      </w:r>
    </w:p>
    <w:p w14:paraId="7C24F959" w14:textId="317EC82A" w:rsidR="008462B7" w:rsidRDefault="008462B7"/>
    <w:p w14:paraId="67D1BE69" w14:textId="557C0C63" w:rsidR="008462B7" w:rsidRPr="008462B7" w:rsidRDefault="008462B7">
      <w:pPr>
        <w:rPr>
          <w:u w:val="single"/>
        </w:rPr>
      </w:pPr>
      <w:r w:rsidRPr="008462B7">
        <w:rPr>
          <w:u w:val="single"/>
        </w:rPr>
        <w:t>Spring 2022</w:t>
      </w:r>
    </w:p>
    <w:p w14:paraId="12F41CE4" w14:textId="324B3292" w:rsidR="008462B7" w:rsidRDefault="008462B7">
      <w:r>
        <w:t>HST 3000WD</w:t>
      </w:r>
      <w:r>
        <w:tab/>
      </w:r>
      <w:r>
        <w:tab/>
        <w:t>Historical Practice &amp; Theory</w:t>
      </w:r>
      <w:r>
        <w:tab/>
      </w:r>
      <w:r>
        <w:tab/>
      </w:r>
      <w:r>
        <w:tab/>
      </w:r>
      <w:r>
        <w:tab/>
        <w:t>Mize</w:t>
      </w:r>
    </w:p>
    <w:p w14:paraId="67153267" w14:textId="7040D50A" w:rsidR="008462B7" w:rsidRDefault="008462B7">
      <w:r>
        <w:t>HST 3050</w:t>
      </w:r>
      <w:r>
        <w:tab/>
      </w:r>
      <w:r>
        <w:tab/>
        <w:t>The American Colonies</w:t>
      </w:r>
      <w:r>
        <w:tab/>
      </w:r>
      <w:r>
        <w:tab/>
      </w:r>
      <w:r>
        <w:tab/>
      </w:r>
      <w:r>
        <w:tab/>
        <w:t>Thompson</w:t>
      </w:r>
    </w:p>
    <w:p w14:paraId="5FF77000" w14:textId="515615FD" w:rsidR="008462B7" w:rsidRDefault="008462B7">
      <w:r>
        <w:t>HST 3440</w:t>
      </w:r>
      <w:r>
        <w:tab/>
      </w:r>
      <w:r>
        <w:tab/>
        <w:t>Modern East Asia</w:t>
      </w:r>
      <w:r>
        <w:tab/>
      </w:r>
      <w:r>
        <w:tab/>
      </w:r>
      <w:r>
        <w:tab/>
      </w:r>
      <w:r>
        <w:tab/>
      </w:r>
      <w:r>
        <w:tab/>
        <w:t>Hudson</w:t>
      </w:r>
    </w:p>
    <w:p w14:paraId="6E9678D4" w14:textId="422A8826" w:rsidR="008462B7" w:rsidRDefault="008462B7">
      <w:r>
        <w:t>HST 3640</w:t>
      </w:r>
      <w:r>
        <w:tab/>
      </w:r>
      <w:r>
        <w:tab/>
        <w:t>Civil Rights Movement</w:t>
      </w:r>
      <w:r>
        <w:tab/>
      </w:r>
      <w:r>
        <w:tab/>
      </w:r>
      <w:r>
        <w:tab/>
      </w:r>
      <w:r>
        <w:tab/>
        <w:t>Harper</w:t>
      </w:r>
    </w:p>
    <w:p w14:paraId="74B5E6D4" w14:textId="0202D9DA" w:rsidR="008462B7" w:rsidRDefault="008462B7">
      <w:r>
        <w:t>HST 3870</w:t>
      </w:r>
      <w:r>
        <w:tab/>
      </w:r>
      <w:r>
        <w:tab/>
        <w:t>Modern Mexico</w:t>
      </w:r>
      <w:r>
        <w:tab/>
      </w:r>
      <w:r>
        <w:tab/>
      </w:r>
      <w:r>
        <w:tab/>
      </w:r>
      <w:r>
        <w:tab/>
      </w:r>
      <w:r>
        <w:tab/>
        <w:t>Woolley</w:t>
      </w:r>
    </w:p>
    <w:p w14:paraId="426C2BE1" w14:textId="61CC0A3C" w:rsidR="008462B7" w:rsidRDefault="008462B7">
      <w:r>
        <w:t>HST 4060</w:t>
      </w:r>
      <w:r>
        <w:tab/>
      </w:r>
      <w:r>
        <w:tab/>
        <w:t>US Military History</w:t>
      </w:r>
      <w:r>
        <w:tab/>
      </w:r>
      <w:r>
        <w:tab/>
      </w:r>
      <w:r>
        <w:tab/>
      </w:r>
      <w:r>
        <w:tab/>
      </w:r>
      <w:r>
        <w:tab/>
        <w:t>Thompson</w:t>
      </w:r>
    </w:p>
    <w:p w14:paraId="6BB18074" w14:textId="44387B7D" w:rsidR="008462B7" w:rsidRDefault="008462B7">
      <w:r>
        <w:t>HST 4120WE</w:t>
      </w:r>
      <w:r>
        <w:tab/>
      </w:r>
      <w:r>
        <w:tab/>
        <w:t>History of Sexuality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Beem</w:t>
      </w:r>
      <w:proofErr w:type="spellEnd"/>
    </w:p>
    <w:p w14:paraId="45E63CFB" w14:textId="4557D522" w:rsidR="008462B7" w:rsidRDefault="008462B7">
      <w:r>
        <w:t>HST 4230WE</w:t>
      </w:r>
      <w:r>
        <w:tab/>
      </w:r>
      <w:r>
        <w:tab/>
        <w:t>Indigenous Women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Haladay</w:t>
      </w:r>
      <w:proofErr w:type="spellEnd"/>
    </w:p>
    <w:p w14:paraId="559861CD" w14:textId="7FF0E960" w:rsidR="008462B7" w:rsidRDefault="008462B7">
      <w:r>
        <w:t>HST 4330</w:t>
      </w:r>
      <w:r>
        <w:tab/>
      </w:r>
      <w:r>
        <w:tab/>
        <w:t>Russia &amp; Soviet Union in 20</w:t>
      </w:r>
      <w:r w:rsidRPr="008462B7">
        <w:rPr>
          <w:vertAlign w:val="superscript"/>
        </w:rPr>
        <w:t>th</w:t>
      </w:r>
      <w:r>
        <w:t xml:space="preserve"> Century</w:t>
      </w:r>
      <w:r>
        <w:tab/>
      </w:r>
      <w:r>
        <w:tab/>
        <w:t>Johnson</w:t>
      </w:r>
    </w:p>
    <w:p w14:paraId="583609B9" w14:textId="7A617117" w:rsidR="008462B7" w:rsidRDefault="008462B7">
      <w:r>
        <w:t>HST 4340</w:t>
      </w:r>
      <w:r>
        <w:tab/>
      </w:r>
      <w:r>
        <w:tab/>
        <w:t>Vietnam War</w:t>
      </w:r>
      <w:r>
        <w:tab/>
      </w:r>
      <w:r>
        <w:tab/>
      </w:r>
      <w:r>
        <w:tab/>
      </w:r>
      <w:r>
        <w:tab/>
      </w:r>
      <w:r>
        <w:tab/>
      </w:r>
      <w:r>
        <w:tab/>
        <w:t>Billingsley</w:t>
      </w:r>
    </w:p>
    <w:p w14:paraId="073C7107" w14:textId="7B149533" w:rsidR="008462B7" w:rsidRDefault="008462B7">
      <w:r>
        <w:t>HST 5000</w:t>
      </w:r>
      <w:r>
        <w:tab/>
      </w:r>
      <w:r>
        <w:tab/>
        <w:t>Historical Methods</w:t>
      </w:r>
      <w:r>
        <w:tab/>
      </w:r>
      <w:r>
        <w:tab/>
      </w:r>
      <w:r>
        <w:tab/>
      </w:r>
      <w:r>
        <w:tab/>
      </w:r>
      <w:r>
        <w:tab/>
        <w:t>Martinez</w:t>
      </w:r>
    </w:p>
    <w:p w14:paraId="5FACB04C" w14:textId="0377A781" w:rsidR="008462B7" w:rsidRDefault="008462B7">
      <w:r>
        <w:t>HSTS 5280</w:t>
      </w:r>
      <w:r>
        <w:tab/>
      </w:r>
      <w:r>
        <w:tab/>
        <w:t>Vietnam War</w:t>
      </w:r>
      <w:r>
        <w:tab/>
      </w:r>
      <w:r>
        <w:tab/>
      </w:r>
      <w:r>
        <w:tab/>
      </w:r>
      <w:r>
        <w:tab/>
      </w:r>
      <w:r>
        <w:tab/>
      </w:r>
      <w:r>
        <w:tab/>
        <w:t>Billingsley</w:t>
      </w:r>
    </w:p>
    <w:p w14:paraId="2061A674" w14:textId="3182D3F8" w:rsidR="008462B7" w:rsidRDefault="008462B7">
      <w:r>
        <w:t>SSE 4350</w:t>
      </w:r>
      <w:r>
        <w:tab/>
      </w:r>
      <w:r>
        <w:tab/>
        <w:t>SSE Curriculum Design</w:t>
      </w:r>
      <w:r>
        <w:tab/>
      </w:r>
      <w:r>
        <w:tab/>
      </w:r>
      <w:r>
        <w:tab/>
      </w:r>
      <w:r>
        <w:tab/>
        <w:t>Cinnamon</w:t>
      </w:r>
    </w:p>
    <w:p w14:paraId="030AA850" w14:textId="238810DD" w:rsidR="008462B7" w:rsidRDefault="008462B7">
      <w:r>
        <w:t>SSE 5100</w:t>
      </w:r>
      <w:r>
        <w:tab/>
      </w:r>
      <w:r>
        <w:tab/>
        <w:t>Principles of Social Studies Education</w:t>
      </w:r>
      <w:r>
        <w:tab/>
      </w:r>
      <w:r>
        <w:tab/>
        <w:t>Lowery</w:t>
      </w:r>
    </w:p>
    <w:p w14:paraId="35FBA283" w14:textId="11964639" w:rsidR="008462B7" w:rsidRDefault="008462B7"/>
    <w:p w14:paraId="6CB7DBBE" w14:textId="77777777" w:rsidR="005902D0" w:rsidRDefault="005902D0">
      <w:pPr>
        <w:rPr>
          <w:u w:val="single"/>
        </w:rPr>
      </w:pPr>
    </w:p>
    <w:p w14:paraId="4D37BB3D" w14:textId="77777777" w:rsidR="005E2DE7" w:rsidRDefault="005E2DE7">
      <w:pPr>
        <w:rPr>
          <w:u w:val="single"/>
        </w:rPr>
      </w:pPr>
    </w:p>
    <w:p w14:paraId="4D10A8E3" w14:textId="7BC4EFFD" w:rsidR="008462B7" w:rsidRPr="005902D0" w:rsidRDefault="008462B7">
      <w:pPr>
        <w:rPr>
          <w:u w:val="single"/>
        </w:rPr>
      </w:pPr>
      <w:r w:rsidRPr="005902D0">
        <w:rPr>
          <w:u w:val="single"/>
        </w:rPr>
        <w:t>Summer 2022</w:t>
      </w:r>
    </w:p>
    <w:p w14:paraId="081F57B5" w14:textId="3FB50DF4" w:rsidR="008462B7" w:rsidRDefault="008462B7">
      <w:r>
        <w:t xml:space="preserve">HST </w:t>
      </w:r>
      <w:r w:rsidR="005902D0">
        <w:t>3610</w:t>
      </w:r>
      <w:r w:rsidR="005902D0">
        <w:tab/>
      </w:r>
      <w:r w:rsidR="005902D0">
        <w:tab/>
        <w:t>African American History to 1863</w:t>
      </w:r>
      <w:r w:rsidR="005902D0">
        <w:tab/>
      </w:r>
      <w:r w:rsidR="005902D0">
        <w:tab/>
      </w:r>
      <w:r w:rsidR="005902D0">
        <w:tab/>
        <w:t>Harper</w:t>
      </w:r>
    </w:p>
    <w:p w14:paraId="1FE5232F" w14:textId="42F75CFE" w:rsidR="005902D0" w:rsidRDefault="005902D0">
      <w:r>
        <w:t>HSTS 5xxx</w:t>
      </w:r>
      <w:r>
        <w:tab/>
      </w:r>
      <w:r>
        <w:tab/>
        <w:t>World History</w:t>
      </w:r>
      <w:r>
        <w:tab/>
      </w:r>
      <w:r>
        <w:tab/>
      </w:r>
      <w:r>
        <w:tab/>
      </w:r>
      <w:r>
        <w:tab/>
      </w:r>
      <w:r>
        <w:tab/>
      </w:r>
      <w:r w:rsidR="007822BA">
        <w:tab/>
      </w:r>
      <w:r>
        <w:t>Woolley</w:t>
      </w:r>
    </w:p>
    <w:p w14:paraId="375D5CDE" w14:textId="6AF78FF3" w:rsidR="005902D0" w:rsidRDefault="005902D0">
      <w:r>
        <w:t>HSTS 5xxx</w:t>
      </w:r>
      <w:r>
        <w:tab/>
      </w:r>
      <w:r>
        <w:tab/>
        <w:t>Reading &amp; Teaching American Slavery</w:t>
      </w:r>
      <w:r>
        <w:tab/>
      </w:r>
      <w:r>
        <w:tab/>
        <w:t>Martinez</w:t>
      </w:r>
    </w:p>
    <w:p w14:paraId="365A51DE" w14:textId="42037D67" w:rsidR="005902D0" w:rsidRDefault="005902D0"/>
    <w:p w14:paraId="254CAF8B" w14:textId="77777777" w:rsidR="005902D0" w:rsidRDefault="005902D0"/>
    <w:p w14:paraId="01FEDA1F" w14:textId="77777777" w:rsidR="005E2DE7" w:rsidRDefault="005E2DE7">
      <w:pPr>
        <w:rPr>
          <w:u w:val="single"/>
        </w:rPr>
      </w:pPr>
    </w:p>
    <w:p w14:paraId="4D34B6EC" w14:textId="6E16F696" w:rsidR="005902D0" w:rsidRPr="005902D0" w:rsidRDefault="005902D0">
      <w:pPr>
        <w:rPr>
          <w:u w:val="single"/>
        </w:rPr>
      </w:pPr>
      <w:r w:rsidRPr="005902D0">
        <w:rPr>
          <w:u w:val="single"/>
        </w:rPr>
        <w:t>Fall 2022</w:t>
      </w:r>
    </w:p>
    <w:p w14:paraId="48D4AE4F" w14:textId="0F722613" w:rsidR="005902D0" w:rsidRDefault="005902D0">
      <w:r>
        <w:t>HST 3000WD</w:t>
      </w:r>
      <w:r>
        <w:tab/>
      </w:r>
      <w:r>
        <w:tab/>
        <w:t>Historical Theory &amp; Practice</w:t>
      </w:r>
      <w:r>
        <w:tab/>
      </w:r>
      <w:r>
        <w:tab/>
      </w:r>
      <w:r>
        <w:tab/>
      </w:r>
      <w:r>
        <w:tab/>
        <w:t>Harper</w:t>
      </w:r>
    </w:p>
    <w:p w14:paraId="083182D6" w14:textId="053EFFF2" w:rsidR="005902D0" w:rsidRDefault="005902D0">
      <w:r>
        <w:t>HST 3140WE</w:t>
      </w:r>
      <w:r>
        <w:tab/>
      </w:r>
      <w:r>
        <w:tab/>
        <w:t>Gilded Age &amp; Progressive Era</w:t>
      </w:r>
      <w:r>
        <w:tab/>
      </w:r>
      <w:r>
        <w:tab/>
      </w:r>
      <w:r>
        <w:tab/>
      </w:r>
      <w:r>
        <w:tab/>
        <w:t>Anderson</w:t>
      </w:r>
    </w:p>
    <w:p w14:paraId="5CED9704" w14:textId="0402D6EE" w:rsidR="005902D0" w:rsidRDefault="005902D0">
      <w:r>
        <w:t>HST 3170</w:t>
      </w:r>
      <w:r>
        <w:tab/>
      </w:r>
      <w:r>
        <w:tab/>
        <w:t>History of North Carolina</w:t>
      </w:r>
      <w:r>
        <w:tab/>
      </w:r>
      <w:r>
        <w:tab/>
      </w:r>
      <w:r>
        <w:tab/>
      </w:r>
      <w:r>
        <w:tab/>
      </w:r>
      <w:proofErr w:type="spellStart"/>
      <w:r>
        <w:t>Duppstadt</w:t>
      </w:r>
      <w:proofErr w:type="spellEnd"/>
    </w:p>
    <w:p w14:paraId="7BFC1B69" w14:textId="488013F8" w:rsidR="005902D0" w:rsidRDefault="005902D0">
      <w:r>
        <w:t>HST 3260WE</w:t>
      </w:r>
      <w:r>
        <w:tab/>
      </w:r>
      <w:r>
        <w:tab/>
        <w:t>Indians of the Southeast</w:t>
      </w:r>
      <w:r>
        <w:tab/>
      </w:r>
      <w:r>
        <w:tab/>
      </w:r>
      <w:r>
        <w:tab/>
      </w:r>
      <w:r>
        <w:tab/>
        <w:t>Mize</w:t>
      </w:r>
    </w:p>
    <w:p w14:paraId="748AF80B" w14:textId="0CBD18A0" w:rsidR="005902D0" w:rsidRDefault="005902D0">
      <w:r>
        <w:t>HST 3290</w:t>
      </w:r>
      <w:r>
        <w:tab/>
      </w:r>
      <w:r>
        <w:tab/>
        <w:t>European History, 1789-1914</w:t>
      </w:r>
      <w:r>
        <w:tab/>
      </w:r>
      <w:r>
        <w:tab/>
      </w:r>
      <w:r>
        <w:tab/>
      </w:r>
      <w:r>
        <w:tab/>
        <w:t>Johnson</w:t>
      </w:r>
    </w:p>
    <w:p w14:paraId="4D66757C" w14:textId="4F1743A2" w:rsidR="005902D0" w:rsidRDefault="005902D0">
      <w:r>
        <w:t>HST 3560</w:t>
      </w:r>
      <w:r>
        <w:tab/>
      </w:r>
      <w:r>
        <w:tab/>
        <w:t>State &amp; Society in East Asia</w:t>
      </w:r>
      <w:r>
        <w:tab/>
      </w:r>
      <w:r>
        <w:tab/>
      </w:r>
      <w:r>
        <w:tab/>
      </w:r>
      <w:r>
        <w:tab/>
        <w:t>Hudson</w:t>
      </w:r>
    </w:p>
    <w:p w14:paraId="4A8A8327" w14:textId="47A8FC42" w:rsidR="005902D0" w:rsidRDefault="005902D0">
      <w:r>
        <w:t>HST 3590</w:t>
      </w:r>
      <w:r>
        <w:tab/>
      </w:r>
      <w:r>
        <w:tab/>
        <w:t>Religion in American History</w:t>
      </w:r>
      <w:r>
        <w:tab/>
      </w:r>
      <w:r>
        <w:tab/>
      </w:r>
      <w:r>
        <w:tab/>
      </w:r>
      <w:r>
        <w:tab/>
        <w:t>Billingsley</w:t>
      </w:r>
    </w:p>
    <w:p w14:paraId="38E23A3B" w14:textId="03894BDC" w:rsidR="005902D0" w:rsidRDefault="005902D0">
      <w:r>
        <w:t>HST 3850</w:t>
      </w:r>
      <w:r>
        <w:tab/>
      </w:r>
      <w:r>
        <w:tab/>
        <w:t>Indians of Latin America</w:t>
      </w:r>
      <w:r>
        <w:tab/>
      </w:r>
      <w:r>
        <w:tab/>
      </w:r>
      <w:r>
        <w:tab/>
      </w:r>
      <w:r>
        <w:tab/>
        <w:t>Woolley</w:t>
      </w:r>
    </w:p>
    <w:p w14:paraId="452FDC03" w14:textId="3389C0A7" w:rsidR="005902D0" w:rsidRDefault="005902D0">
      <w:r>
        <w:t>HSTS 4xxx</w:t>
      </w:r>
      <w:r>
        <w:tab/>
      </w:r>
      <w:r>
        <w:tab/>
        <w:t>Research Seminar on American Slavery</w:t>
      </w:r>
      <w:r>
        <w:tab/>
      </w:r>
      <w:r>
        <w:tab/>
        <w:t>Martinez</w:t>
      </w:r>
    </w:p>
    <w:p w14:paraId="46B08CF3" w14:textId="3D4496EE" w:rsidR="005902D0" w:rsidRDefault="005902D0">
      <w:r>
        <w:t>HSTS 5xxx</w:t>
      </w:r>
      <w:r>
        <w:tab/>
      </w:r>
      <w:r>
        <w:tab/>
        <w:t>History of the British Empire</w:t>
      </w:r>
      <w:r>
        <w:tab/>
      </w:r>
      <w:r>
        <w:tab/>
      </w:r>
      <w:r>
        <w:tab/>
      </w:r>
      <w:r>
        <w:tab/>
      </w:r>
      <w:proofErr w:type="spellStart"/>
      <w:r>
        <w:t>Beem</w:t>
      </w:r>
      <w:proofErr w:type="spellEnd"/>
    </w:p>
    <w:p w14:paraId="0B5EEDA0" w14:textId="2186F777" w:rsidR="005902D0" w:rsidRDefault="005902D0">
      <w:r>
        <w:t>SSE 4100</w:t>
      </w:r>
      <w:r>
        <w:tab/>
      </w:r>
      <w:r>
        <w:tab/>
        <w:t>Principles of Teaching Social Studies</w:t>
      </w:r>
      <w:r>
        <w:tab/>
      </w:r>
      <w:r>
        <w:tab/>
      </w:r>
      <w:r>
        <w:tab/>
        <w:t>Lowery</w:t>
      </w:r>
    </w:p>
    <w:p w14:paraId="51D05A42" w14:textId="5BADFF95" w:rsidR="005902D0" w:rsidRDefault="005902D0">
      <w:r>
        <w:t>SSE 4500WD</w:t>
      </w:r>
      <w:r>
        <w:tab/>
      </w:r>
      <w:r>
        <w:tab/>
        <w:t>Social Studies Education Methods</w:t>
      </w:r>
      <w:r>
        <w:tab/>
      </w:r>
      <w:r>
        <w:tab/>
      </w:r>
      <w:r>
        <w:tab/>
        <w:t>Cinnamon</w:t>
      </w:r>
    </w:p>
    <w:p w14:paraId="3D32F05D" w14:textId="0BDDD2EA" w:rsidR="005902D0" w:rsidRDefault="005902D0">
      <w:r>
        <w:t>SSE 5100</w:t>
      </w:r>
      <w:r>
        <w:tab/>
      </w:r>
      <w:r>
        <w:tab/>
        <w:t>Principles of Social Studies Education</w:t>
      </w:r>
      <w:r>
        <w:tab/>
      </w:r>
      <w:r>
        <w:tab/>
        <w:t>Lowery</w:t>
      </w:r>
    </w:p>
    <w:p w14:paraId="57F1148D" w14:textId="246DCB05" w:rsidR="005902D0" w:rsidRDefault="005902D0">
      <w:r>
        <w:t>SSE 5500</w:t>
      </w:r>
      <w:r>
        <w:tab/>
      </w:r>
      <w:r>
        <w:tab/>
        <w:t>Adv Social Studies Curriculum &amp; Instruction</w:t>
      </w:r>
      <w:r>
        <w:tab/>
      </w:r>
      <w:r>
        <w:tab/>
        <w:t>Cinnamon</w:t>
      </w:r>
    </w:p>
    <w:p w14:paraId="23123717" w14:textId="3B3A794C" w:rsidR="005902D0" w:rsidRDefault="005902D0">
      <w:r>
        <w:t>SSE 5600</w:t>
      </w:r>
      <w:r>
        <w:tab/>
      </w:r>
      <w:r>
        <w:tab/>
        <w:t>Teaching &amp; Learning with Primary Sources</w:t>
      </w:r>
      <w:r>
        <w:tab/>
      </w:r>
      <w:r>
        <w:tab/>
        <w:t>Cinnamon</w:t>
      </w:r>
    </w:p>
    <w:p w14:paraId="4D4C3525" w14:textId="7F9FB2CA" w:rsidR="005E2DE7" w:rsidRDefault="005E2DE7"/>
    <w:p w14:paraId="2C9AF43B" w14:textId="20795F85" w:rsidR="005E2DE7" w:rsidRPr="005E2DE7" w:rsidRDefault="005E2DE7">
      <w:pPr>
        <w:rPr>
          <w:u w:val="single"/>
        </w:rPr>
      </w:pPr>
      <w:r w:rsidRPr="005E2DE7">
        <w:rPr>
          <w:u w:val="single"/>
        </w:rPr>
        <w:lastRenderedPageBreak/>
        <w:t>Spring 2023</w:t>
      </w:r>
    </w:p>
    <w:p w14:paraId="6B5237F9" w14:textId="438219B3" w:rsidR="005E2DE7" w:rsidRDefault="005E2DE7">
      <w:r>
        <w:t>HST 3000WD</w:t>
      </w:r>
      <w:r>
        <w:tab/>
      </w:r>
      <w:r>
        <w:tab/>
        <w:t>Historical Theory &amp; Practice</w:t>
      </w:r>
      <w:r>
        <w:tab/>
      </w:r>
      <w:r>
        <w:tab/>
      </w:r>
      <w:r>
        <w:tab/>
      </w:r>
      <w:r>
        <w:tab/>
        <w:t>Woolley</w:t>
      </w:r>
    </w:p>
    <w:p w14:paraId="7120B5E0" w14:textId="24FC7A79" w:rsidR="005E2DE7" w:rsidRDefault="005E2DE7">
      <w:r>
        <w:t>HST 3150WE</w:t>
      </w:r>
      <w:r>
        <w:tab/>
      </w:r>
      <w:r>
        <w:tab/>
        <w:t>Interwar America</w:t>
      </w:r>
      <w:r>
        <w:tab/>
      </w:r>
      <w:r>
        <w:tab/>
      </w:r>
      <w:r>
        <w:tab/>
      </w:r>
      <w:r>
        <w:tab/>
      </w:r>
      <w:r>
        <w:tab/>
        <w:t>Anderson</w:t>
      </w:r>
    </w:p>
    <w:p w14:paraId="04F34ACE" w14:textId="5AEBCB5D" w:rsidR="005E2DE7" w:rsidRDefault="005E2DE7">
      <w:r>
        <w:t>HST 3320</w:t>
      </w:r>
      <w:r>
        <w:tab/>
      </w:r>
      <w:r>
        <w:tab/>
        <w:t>Twentieth Century Europe</w:t>
      </w:r>
      <w:r>
        <w:tab/>
      </w:r>
      <w:r>
        <w:tab/>
      </w:r>
      <w:r>
        <w:tab/>
      </w:r>
      <w:r>
        <w:tab/>
        <w:t>Johnson</w:t>
      </w:r>
    </w:p>
    <w:p w14:paraId="22E597C3" w14:textId="28FD7FF4" w:rsidR="005E2DE7" w:rsidRDefault="005E2DE7">
      <w:r>
        <w:t>HST 3750</w:t>
      </w:r>
      <w:r>
        <w:tab/>
      </w:r>
      <w:r>
        <w:tab/>
        <w:t>Sub-Saharan Africa</w:t>
      </w:r>
      <w:r>
        <w:tab/>
      </w:r>
      <w:r>
        <w:tab/>
      </w:r>
      <w:r>
        <w:tab/>
      </w:r>
      <w:r>
        <w:tab/>
      </w:r>
      <w:r>
        <w:tab/>
        <w:t>Harper</w:t>
      </w:r>
    </w:p>
    <w:p w14:paraId="6394273A" w14:textId="49AF8F2E" w:rsidR="005E2DE7" w:rsidRDefault="005E2DE7">
      <w:r>
        <w:t>HST 4060</w:t>
      </w:r>
      <w:r>
        <w:tab/>
      </w:r>
      <w:r>
        <w:tab/>
        <w:t>US Military History</w:t>
      </w:r>
      <w:r>
        <w:tab/>
      </w:r>
      <w:r>
        <w:tab/>
      </w:r>
      <w:r>
        <w:tab/>
      </w:r>
      <w:r>
        <w:tab/>
      </w:r>
      <w:r>
        <w:tab/>
        <w:t>Thompson</w:t>
      </w:r>
    </w:p>
    <w:p w14:paraId="6F14A2A3" w14:textId="6B375908" w:rsidR="005E2DE7" w:rsidRDefault="005E2DE7">
      <w:r>
        <w:t>HST 4080</w:t>
      </w:r>
      <w:r>
        <w:tab/>
      </w:r>
      <w:r>
        <w:tab/>
        <w:t>Indigenous Communities in Asia</w:t>
      </w:r>
      <w:r>
        <w:tab/>
      </w:r>
      <w:r>
        <w:tab/>
      </w:r>
      <w:r>
        <w:tab/>
        <w:t>Hudson</w:t>
      </w:r>
    </w:p>
    <w:p w14:paraId="020FEBC1" w14:textId="455F7DB2" w:rsidR="005E2DE7" w:rsidRDefault="005E2DE7">
      <w:r>
        <w:t>HST 4420WE</w:t>
      </w:r>
      <w:r>
        <w:tab/>
      </w:r>
      <w:r>
        <w:tab/>
        <w:t>Tudor &amp; Stuart Britain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Beem</w:t>
      </w:r>
      <w:proofErr w:type="spellEnd"/>
    </w:p>
    <w:p w14:paraId="7B65DDD1" w14:textId="5D562047" w:rsidR="005E2DE7" w:rsidRDefault="005E2DE7">
      <w:r>
        <w:t>HST 5000</w:t>
      </w:r>
      <w:r>
        <w:tab/>
      </w:r>
      <w:r>
        <w:tab/>
        <w:t>Historical Methods</w:t>
      </w:r>
      <w:r>
        <w:tab/>
      </w:r>
      <w:r>
        <w:tab/>
      </w:r>
      <w:r>
        <w:tab/>
      </w:r>
      <w:r>
        <w:tab/>
      </w:r>
      <w:r>
        <w:tab/>
        <w:t>Martinez</w:t>
      </w:r>
    </w:p>
    <w:p w14:paraId="433478D8" w14:textId="5573AE8B" w:rsidR="005E2DE7" w:rsidRDefault="005E2DE7">
      <w:r>
        <w:t>HSTS 3xxx</w:t>
      </w:r>
      <w:r>
        <w:tab/>
      </w:r>
      <w:r>
        <w:tab/>
        <w:t>The Civil War in Indian Country</w:t>
      </w:r>
      <w:r>
        <w:tab/>
      </w:r>
      <w:r>
        <w:tab/>
      </w:r>
      <w:r>
        <w:tab/>
        <w:t>Mize</w:t>
      </w:r>
    </w:p>
    <w:p w14:paraId="2256ECBE" w14:textId="45F9D51F" w:rsidR="005E2DE7" w:rsidRDefault="005E2DE7">
      <w:r>
        <w:t>SSE 4350</w:t>
      </w:r>
      <w:r>
        <w:tab/>
      </w:r>
      <w:r>
        <w:tab/>
        <w:t>Social Studies Curriculum Development</w:t>
      </w:r>
      <w:r>
        <w:tab/>
      </w:r>
      <w:r>
        <w:tab/>
        <w:t>Cinnamon</w:t>
      </w:r>
    </w:p>
    <w:p w14:paraId="1C71EE1D" w14:textId="16DFF66D" w:rsidR="005E2DE7" w:rsidRDefault="005E2DE7">
      <w:r>
        <w:t>SSE 5100</w:t>
      </w:r>
      <w:r>
        <w:tab/>
      </w:r>
      <w:r>
        <w:tab/>
        <w:t>Principles of Social Studies Education</w:t>
      </w:r>
      <w:r>
        <w:tab/>
      </w:r>
      <w:r>
        <w:tab/>
        <w:t>Lowery</w:t>
      </w:r>
    </w:p>
    <w:p w14:paraId="329A8FE3" w14:textId="6E8EC430" w:rsidR="005902D0" w:rsidRDefault="005902D0"/>
    <w:p w14:paraId="760965A3" w14:textId="0190272C" w:rsidR="005902D0" w:rsidRDefault="005902D0"/>
    <w:p w14:paraId="123B65D4" w14:textId="1356A07A" w:rsidR="007822BA" w:rsidRPr="007822BA" w:rsidRDefault="007822BA">
      <w:pPr>
        <w:rPr>
          <w:u w:val="single"/>
        </w:rPr>
      </w:pPr>
      <w:r w:rsidRPr="007822BA">
        <w:rPr>
          <w:u w:val="single"/>
        </w:rPr>
        <w:t>Summer 2023</w:t>
      </w:r>
    </w:p>
    <w:p w14:paraId="7D572F20" w14:textId="5EFCBF91" w:rsidR="007822BA" w:rsidRDefault="007822BA">
      <w:r>
        <w:t>HST 3070</w:t>
      </w:r>
      <w:r>
        <w:tab/>
      </w:r>
      <w:r>
        <w:tab/>
        <w:t>Jacksonian America</w:t>
      </w:r>
      <w:r>
        <w:tab/>
      </w:r>
      <w:r>
        <w:tab/>
      </w:r>
      <w:r>
        <w:tab/>
      </w:r>
      <w:r>
        <w:tab/>
      </w:r>
      <w:r>
        <w:tab/>
        <w:t>Martinez</w:t>
      </w:r>
    </w:p>
    <w:p w14:paraId="214DF651" w14:textId="142C8729" w:rsidR="007822BA" w:rsidRDefault="007822BA">
      <w:r>
        <w:t>HST 3720</w:t>
      </w:r>
      <w:r>
        <w:tab/>
      </w:r>
      <w:r>
        <w:tab/>
        <w:t>Southeast Asia</w:t>
      </w:r>
      <w:r>
        <w:tab/>
      </w:r>
      <w:r>
        <w:tab/>
      </w:r>
      <w:r>
        <w:tab/>
      </w:r>
      <w:r>
        <w:tab/>
      </w:r>
      <w:r>
        <w:tab/>
      </w:r>
      <w:r>
        <w:tab/>
        <w:t>Cinnamon</w:t>
      </w:r>
    </w:p>
    <w:p w14:paraId="0B49F056" w14:textId="7E069A08" w:rsidR="007822BA" w:rsidRDefault="007822BA">
      <w:r>
        <w:t>HSTS 5xxx</w:t>
      </w:r>
      <w:r>
        <w:tab/>
      </w:r>
      <w:r>
        <w:tab/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Woolley</w:t>
      </w:r>
    </w:p>
    <w:sectPr w:rsidR="0078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7"/>
    <w:rsid w:val="00217CE4"/>
    <w:rsid w:val="005902D0"/>
    <w:rsid w:val="005E2DE7"/>
    <w:rsid w:val="007822BA"/>
    <w:rsid w:val="008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2A773"/>
  <w15:chartTrackingRefBased/>
  <w15:docId w15:val="{17EBCFBE-0E8A-964B-8FE7-CA51EF6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A. Martinez</dc:creator>
  <cp:keywords/>
  <dc:description/>
  <cp:lastModifiedBy>Jaime A. Martinez</cp:lastModifiedBy>
  <cp:revision>1</cp:revision>
  <dcterms:created xsi:type="dcterms:W3CDTF">2022-01-11T21:48:00Z</dcterms:created>
  <dcterms:modified xsi:type="dcterms:W3CDTF">2022-01-11T22:09:00Z</dcterms:modified>
</cp:coreProperties>
</file>